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УМО </w:t>
      </w:r>
      <w:bookmarkStart w:id="0" w:name="_GoBack"/>
      <w:bookmarkEnd w:id="0"/>
      <w:r w:rsidRPr="00DD6EF7">
        <w:rPr>
          <w:b/>
          <w:sz w:val="28"/>
          <w:szCs w:val="28"/>
        </w:rPr>
        <w:t>в части ФГОС ОО</w:t>
      </w: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4678"/>
        <w:gridCol w:w="6917"/>
      </w:tblGrid>
      <w:tr w:rsidR="00DD6EF7" w:rsidRPr="00104621" w:rsidTr="00DD6EF7">
        <w:trPr>
          <w:tblHeader/>
        </w:trPr>
        <w:tc>
          <w:tcPr>
            <w:tcW w:w="851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DD6EF7" w:rsidRPr="00104621" w:rsidTr="00DD6EF7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Машуков Александр Васильевич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sz w:val="28"/>
                <w:szCs w:val="28"/>
              </w:rPr>
              <w:t xml:space="preserve">Руководитель секции </w:t>
            </w:r>
            <w:r w:rsidRPr="00104621">
              <w:rPr>
                <w:rFonts w:eastAsia="Calibri"/>
                <w:sz w:val="28"/>
                <w:szCs w:val="28"/>
              </w:rPr>
              <w:t>УМО в части ФГОС общего образования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Заведующий Центром непрерывного повышения профессионально мастерства педагогических работников ГБУ ДПО «Челябинский институт переподготовки и повышения  квалификации работников образования»</w:t>
            </w:r>
          </w:p>
        </w:tc>
      </w:tr>
      <w:tr w:rsidR="00DD6EF7" w:rsidRPr="00104621" w:rsidTr="00DD6EF7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Зайкова  Светлана Александровна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Заместитель директора по учебно-методической деятельности МБУ ДПО «Центр развития образования город Челябинска»</w:t>
            </w:r>
          </w:p>
        </w:tc>
      </w:tr>
      <w:tr w:rsidR="00DD6EF7" w:rsidRPr="00104621" w:rsidTr="00DD6EF7">
        <w:trPr>
          <w:trHeight w:val="1020"/>
        </w:trPr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Мамлеева</w:t>
            </w:r>
            <w:proofErr w:type="spellEnd"/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МБОУ «Специальная (коррекционная) общеобразовательная школа № 83 г. Челябинск»</w:t>
            </w:r>
          </w:p>
        </w:tc>
      </w:tr>
      <w:tr w:rsidR="00DD6EF7" w:rsidRPr="00104621" w:rsidTr="00DD6EF7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Обоскалов</w:t>
            </w:r>
            <w:proofErr w:type="spellEnd"/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Георгиевич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hAnsi="Times New Roman"/>
                <w:sz w:val="28"/>
                <w:szCs w:val="28"/>
              </w:rPr>
              <w:t xml:space="preserve">Член секции 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УМО в части ФГОС общего образования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Проректор по методической и организационной работе ГБУ ДПО «Челябинский институт переподготовки и повышения квалификации работников образования»,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  <w:tr w:rsidR="00DD6EF7" w:rsidRPr="00104621" w:rsidTr="00DD6EF7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rFonts w:eastAsia="Calibri"/>
                <w:sz w:val="28"/>
                <w:szCs w:val="28"/>
              </w:rPr>
              <w:t>Смушкевич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Лю</w:t>
            </w:r>
            <w:r w:rsidRPr="00104621">
              <w:rPr>
                <w:rFonts w:eastAsia="Calibri"/>
                <w:sz w:val="28"/>
                <w:szCs w:val="28"/>
              </w:rPr>
              <w:t>д</w:t>
            </w:r>
            <w:r w:rsidRPr="00104621">
              <w:rPr>
                <w:rFonts w:eastAsia="Calibri"/>
                <w:sz w:val="28"/>
                <w:szCs w:val="28"/>
              </w:rPr>
              <w:t>мила Николаевна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МАОУ «Академический л</w:t>
            </w:r>
            <w:r w:rsidRPr="00104621">
              <w:rPr>
                <w:rFonts w:eastAsia="Calibri"/>
                <w:sz w:val="28"/>
                <w:szCs w:val="28"/>
              </w:rPr>
              <w:t>и</w:t>
            </w:r>
            <w:r w:rsidRPr="00104621">
              <w:rPr>
                <w:rFonts w:eastAsia="Calibri"/>
                <w:sz w:val="28"/>
                <w:szCs w:val="28"/>
              </w:rPr>
              <w:t xml:space="preserve">цей» г. Магнитогорска,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DD6EF7" w:rsidRPr="00104621" w:rsidTr="00DD6EF7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Ивановна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Ветеран педагогического труда</w:t>
            </w:r>
          </w:p>
        </w:tc>
      </w:tr>
      <w:tr w:rsidR="00DD6EF7" w:rsidRPr="00104621" w:rsidTr="00DD6EF7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Тетина Светлана Владимировна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Заведующий Учебно-методическим Центром сопровождения введения ФГОС ОО ГБУ ДПО «Челябинский институт переподготовки и повышения  квалификации работников образования»,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DD6EF7" w:rsidRPr="00104621" w:rsidTr="00DD6EF7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Галина Владимировна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Заведующий кафедрой развития дошкольного образования ГБУ ДПО «Челябинский институт переподготовки и повышения  квалификации работников образования»,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</w:tbl>
    <w:p w:rsidR="00DD6EF7" w:rsidRDefault="00DD6EF7"/>
    <w:sectPr w:rsidR="00DD6EF7" w:rsidSect="00DD6EF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5D"/>
    <w:rsid w:val="00034121"/>
    <w:rsid w:val="007C105D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EAFD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Галина В. Серебренникова</cp:lastModifiedBy>
  <cp:revision>2</cp:revision>
  <dcterms:created xsi:type="dcterms:W3CDTF">2022-11-01T09:58:00Z</dcterms:created>
  <dcterms:modified xsi:type="dcterms:W3CDTF">2022-11-01T10:02:00Z</dcterms:modified>
</cp:coreProperties>
</file>