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F6" w:rsidRDefault="009D2CF6" w:rsidP="009D2CF6">
      <w:pPr>
        <w:rPr>
          <w:b/>
          <w:bCs/>
        </w:rPr>
      </w:pPr>
    </w:p>
    <w:p w:rsidR="009D2CF6" w:rsidRDefault="004C6DF8" w:rsidP="009D2C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9D2CF6" w:rsidRPr="008E7EE6">
        <w:rPr>
          <w:rFonts w:ascii="Times New Roman" w:hAnsi="Times New Roman" w:cs="Times New Roman"/>
          <w:b/>
          <w:bCs/>
          <w:sz w:val="28"/>
          <w:szCs w:val="28"/>
        </w:rPr>
        <w:t>ехнологическ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9D2CF6" w:rsidRPr="008E7EE6">
        <w:rPr>
          <w:rFonts w:ascii="Times New Roman" w:hAnsi="Times New Roman" w:cs="Times New Roman"/>
          <w:b/>
          <w:bCs/>
          <w:sz w:val="28"/>
          <w:szCs w:val="28"/>
        </w:rPr>
        <w:t xml:space="preserve">  карт</w:t>
      </w:r>
      <w:r>
        <w:rPr>
          <w:rFonts w:ascii="Times New Roman" w:hAnsi="Times New Roman" w:cs="Times New Roman"/>
          <w:b/>
          <w:bCs/>
          <w:sz w:val="28"/>
          <w:szCs w:val="28"/>
        </w:rPr>
        <w:t>а урока</w:t>
      </w:r>
    </w:p>
    <w:p w:rsidR="00551D85" w:rsidRPr="00551D85" w:rsidRDefault="00551D85" w:rsidP="00551D8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Составила</w:t>
      </w: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Искакова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Т.А.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t>, учитель математики МАОУ СОШ № 128, 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елябинск, 01.12.2015г</w:t>
      </w:r>
    </w:p>
    <w:p w:rsidR="009D2CF6" w:rsidRDefault="008E7EE6" w:rsidP="008E7EE6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математика</w:t>
      </w:r>
    </w:p>
    <w:p w:rsidR="008E7EE6" w:rsidRDefault="008E7EE6" w:rsidP="008E7EE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Класс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6</w:t>
      </w:r>
    </w:p>
    <w:p w:rsidR="008E7EE6" w:rsidRDefault="008E7EE6" w:rsidP="008E7EE6">
      <w:pPr>
        <w:rPr>
          <w:rFonts w:ascii="Times New Roman" w:hAnsi="Times New Roman" w:cs="Times New Roman"/>
          <w:bCs/>
          <w:sz w:val="28"/>
          <w:szCs w:val="28"/>
        </w:rPr>
      </w:pPr>
      <w:r w:rsidRPr="008E7EE6">
        <w:rPr>
          <w:rFonts w:ascii="Times New Roman" w:hAnsi="Times New Roman" w:cs="Times New Roman"/>
          <w:b/>
          <w:bCs/>
          <w:sz w:val="28"/>
          <w:szCs w:val="28"/>
        </w:rPr>
        <w:t>Тема урока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«Окружность и прямая»</w:t>
      </w:r>
    </w:p>
    <w:p w:rsidR="008E7EE6" w:rsidRDefault="008E7EE6" w:rsidP="008E7EE6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Тип урока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усвоение учащимися новых знаний</w:t>
      </w:r>
    </w:p>
    <w:p w:rsidR="00F55256" w:rsidRPr="00F55256" w:rsidRDefault="00F55256" w:rsidP="008E7EE6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55256">
        <w:rPr>
          <w:rFonts w:ascii="Times New Roman" w:hAnsi="Times New Roman" w:cs="Times New Roman"/>
          <w:b/>
          <w:bCs/>
          <w:sz w:val="28"/>
          <w:szCs w:val="28"/>
        </w:rPr>
        <w:t>Формы познавательной деятельности: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55256">
        <w:rPr>
          <w:rFonts w:ascii="Times New Roman" w:hAnsi="Times New Roman" w:cs="Times New Roman"/>
          <w:bCs/>
          <w:sz w:val="28"/>
          <w:szCs w:val="28"/>
          <w:u w:val="single"/>
        </w:rPr>
        <w:t>работа в группах</w:t>
      </w:r>
    </w:p>
    <w:p w:rsidR="009D2CF6" w:rsidRPr="00026DC2" w:rsidRDefault="009D2CF6" w:rsidP="009D2CF6">
      <w:pPr>
        <w:rPr>
          <w:rFonts w:ascii="Times New Roman" w:hAnsi="Times New Roman" w:cs="Times New Roman"/>
          <w:b/>
          <w:sz w:val="28"/>
          <w:szCs w:val="28"/>
        </w:rPr>
      </w:pPr>
      <w:r w:rsidRPr="00026DC2">
        <w:rPr>
          <w:rFonts w:ascii="Times New Roman" w:hAnsi="Times New Roman" w:cs="Times New Roman"/>
          <w:sz w:val="28"/>
          <w:szCs w:val="28"/>
        </w:rPr>
        <w:t xml:space="preserve"> </w:t>
      </w:r>
      <w:r w:rsidRPr="00026DC2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FA5B59" w:rsidRPr="00026DC2" w:rsidRDefault="009D2CF6" w:rsidP="009D2CF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26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DC2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Предметные:</w:t>
      </w:r>
      <w:r w:rsidR="008E7EE6" w:rsidRPr="00026D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9D2CF6" w:rsidRPr="00026DC2" w:rsidRDefault="008E7EE6" w:rsidP="00FA5B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6DC2">
        <w:rPr>
          <w:rFonts w:ascii="Times New Roman" w:hAnsi="Times New Roman" w:cs="Times New Roman"/>
          <w:sz w:val="28"/>
          <w:szCs w:val="28"/>
        </w:rPr>
        <w:t>Исследование</w:t>
      </w:r>
      <w:r w:rsidR="002C258B" w:rsidRPr="00026DC2">
        <w:rPr>
          <w:rFonts w:ascii="Times New Roman" w:hAnsi="Times New Roman" w:cs="Times New Roman"/>
          <w:sz w:val="28"/>
          <w:szCs w:val="28"/>
        </w:rPr>
        <w:t xml:space="preserve"> взаимного расположения</w:t>
      </w:r>
      <w:r w:rsidR="00FA5B59" w:rsidRPr="00026DC2">
        <w:rPr>
          <w:rFonts w:ascii="Times New Roman" w:hAnsi="Times New Roman" w:cs="Times New Roman"/>
          <w:sz w:val="28"/>
          <w:szCs w:val="28"/>
        </w:rPr>
        <w:t xml:space="preserve"> прямой и окружности;</w:t>
      </w:r>
    </w:p>
    <w:p w:rsidR="00FA5B59" w:rsidRPr="00026DC2" w:rsidRDefault="00FA5B59" w:rsidP="00FA5B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6DC2">
        <w:rPr>
          <w:rFonts w:ascii="Times New Roman" w:hAnsi="Times New Roman" w:cs="Times New Roman"/>
          <w:sz w:val="28"/>
          <w:szCs w:val="28"/>
        </w:rPr>
        <w:t>Введение понятия касательной к окружности;</w:t>
      </w:r>
    </w:p>
    <w:p w:rsidR="00FA5B59" w:rsidRPr="00026DC2" w:rsidRDefault="00FA5B59" w:rsidP="00FA5B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6DC2">
        <w:rPr>
          <w:rFonts w:ascii="Times New Roman" w:hAnsi="Times New Roman" w:cs="Times New Roman"/>
          <w:sz w:val="28"/>
          <w:szCs w:val="28"/>
        </w:rPr>
        <w:t>Решение задачи на построение касательной к окружности.</w:t>
      </w:r>
    </w:p>
    <w:p w:rsidR="009D2CF6" w:rsidRPr="00026DC2" w:rsidRDefault="009D2CF6" w:rsidP="00FA5B5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26DC2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026DC2">
        <w:rPr>
          <w:rFonts w:ascii="Times New Roman" w:hAnsi="Times New Roman" w:cs="Times New Roman"/>
          <w:b/>
          <w:i/>
          <w:sz w:val="28"/>
          <w:szCs w:val="28"/>
          <w:u w:val="single"/>
        </w:rPr>
        <w:t>Метапредметные</w:t>
      </w:r>
      <w:proofErr w:type="spellEnd"/>
      <w:r w:rsidRPr="00026DC2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FA5B59" w:rsidRPr="00026DC2" w:rsidRDefault="00FA5B59" w:rsidP="00FA5B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26DC2">
        <w:rPr>
          <w:rFonts w:ascii="Times New Roman" w:hAnsi="Times New Roman" w:cs="Times New Roman"/>
          <w:sz w:val="28"/>
          <w:szCs w:val="28"/>
        </w:rPr>
        <w:t>Создание условий для анализа и обобщения результатов исследования;</w:t>
      </w:r>
    </w:p>
    <w:p w:rsidR="00FA5B59" w:rsidRPr="00026DC2" w:rsidRDefault="00FA5B59" w:rsidP="00FA5B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26DC2">
        <w:rPr>
          <w:rFonts w:ascii="Times New Roman" w:hAnsi="Times New Roman" w:cs="Times New Roman"/>
          <w:sz w:val="28"/>
          <w:szCs w:val="28"/>
        </w:rPr>
        <w:t>Развитие умения выделять существенные признаки для решения учебных задач.</w:t>
      </w:r>
    </w:p>
    <w:p w:rsidR="009D2CF6" w:rsidRDefault="009D2CF6" w:rsidP="009D2CF6">
      <w:pPr>
        <w:rPr>
          <w:rFonts w:ascii="Times New Roman" w:hAnsi="Times New Roman" w:cs="Times New Roman"/>
          <w:sz w:val="28"/>
          <w:szCs w:val="28"/>
        </w:rPr>
      </w:pPr>
      <w:r w:rsidRPr="00026D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Личностные:</w:t>
      </w:r>
      <w:r w:rsidR="00FA5B59" w:rsidRPr="00026D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5B59" w:rsidRPr="00026DC2">
        <w:rPr>
          <w:rFonts w:ascii="Times New Roman" w:hAnsi="Times New Roman" w:cs="Times New Roman"/>
          <w:sz w:val="28"/>
          <w:szCs w:val="28"/>
        </w:rPr>
        <w:t>Формирование</w:t>
      </w:r>
      <w:r w:rsidR="00026DC2" w:rsidRPr="00026DC2">
        <w:rPr>
          <w:rFonts w:ascii="Times New Roman" w:hAnsi="Times New Roman" w:cs="Times New Roman"/>
          <w:sz w:val="28"/>
          <w:szCs w:val="28"/>
        </w:rPr>
        <w:t xml:space="preserve"> умения оценивать себя, работать в группе.</w:t>
      </w:r>
    </w:p>
    <w:p w:rsidR="00F55256" w:rsidRDefault="00F55256" w:rsidP="009D2CF6">
      <w:pPr>
        <w:rPr>
          <w:rFonts w:ascii="Times New Roman" w:hAnsi="Times New Roman" w:cs="Times New Roman"/>
          <w:sz w:val="28"/>
          <w:szCs w:val="28"/>
        </w:rPr>
      </w:pPr>
    </w:p>
    <w:p w:rsidR="00F55256" w:rsidRDefault="00F55256" w:rsidP="009D2CF6">
      <w:pPr>
        <w:rPr>
          <w:rFonts w:ascii="Times New Roman" w:hAnsi="Times New Roman" w:cs="Times New Roman"/>
          <w:sz w:val="28"/>
          <w:szCs w:val="28"/>
        </w:rPr>
      </w:pPr>
    </w:p>
    <w:p w:rsidR="00F55256" w:rsidRPr="00026DC2" w:rsidRDefault="00F55256" w:rsidP="009D2CF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3827"/>
        <w:gridCol w:w="3544"/>
        <w:gridCol w:w="3827"/>
        <w:gridCol w:w="1843"/>
      </w:tblGrid>
      <w:tr w:rsidR="009D2CF6" w:rsidRPr="00826976" w:rsidTr="00D330AC">
        <w:tc>
          <w:tcPr>
            <w:tcW w:w="1958" w:type="dxa"/>
          </w:tcPr>
          <w:p w:rsidR="009D2CF6" w:rsidRPr="009D234D" w:rsidRDefault="009D2CF6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4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3827" w:type="dxa"/>
          </w:tcPr>
          <w:p w:rsidR="009D2CF6" w:rsidRPr="009D234D" w:rsidRDefault="009D2CF6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4D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544" w:type="dxa"/>
          </w:tcPr>
          <w:p w:rsidR="009D2CF6" w:rsidRPr="009D234D" w:rsidRDefault="009D2CF6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4D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tcW w:w="3827" w:type="dxa"/>
          </w:tcPr>
          <w:p w:rsidR="009D2CF6" w:rsidRPr="009D234D" w:rsidRDefault="009D2CF6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4D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 УУД</w:t>
            </w:r>
          </w:p>
        </w:tc>
        <w:tc>
          <w:tcPr>
            <w:tcW w:w="1843" w:type="dxa"/>
          </w:tcPr>
          <w:p w:rsidR="009D2CF6" w:rsidRPr="009D234D" w:rsidRDefault="009D2CF6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4D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9D2CF6" w:rsidRPr="00826976" w:rsidTr="00F55256">
        <w:trPr>
          <w:trHeight w:val="1355"/>
        </w:trPr>
        <w:tc>
          <w:tcPr>
            <w:tcW w:w="1958" w:type="dxa"/>
          </w:tcPr>
          <w:p w:rsidR="009D2CF6" w:rsidRDefault="00026DC2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DC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644E10">
              <w:rPr>
                <w:rFonts w:ascii="Times New Roman" w:hAnsi="Times New Roman"/>
                <w:bCs/>
                <w:sz w:val="24"/>
                <w:szCs w:val="24"/>
              </w:rPr>
              <w:t>Орг</w:t>
            </w:r>
            <w:proofErr w:type="gramStart"/>
            <w:r w:rsidR="00644E10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="00644E10">
              <w:rPr>
                <w:rFonts w:ascii="Times New Roman" w:hAnsi="Times New Roman"/>
                <w:bCs/>
                <w:sz w:val="24"/>
                <w:szCs w:val="24"/>
              </w:rPr>
              <w:t>омент</w:t>
            </w:r>
          </w:p>
          <w:p w:rsidR="00A038A8" w:rsidRDefault="00A038A8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38A8" w:rsidRPr="00026DC2" w:rsidRDefault="00A038A8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038A8" w:rsidRPr="00026DC2" w:rsidRDefault="00A038A8" w:rsidP="00A038A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Приветствие. Предлагаю нарисовать в тетради смайлик, соответствующий твоему настроени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ю(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смайлики на слайде).</w:t>
            </w:r>
          </w:p>
        </w:tc>
        <w:tc>
          <w:tcPr>
            <w:tcW w:w="3544" w:type="dxa"/>
          </w:tcPr>
          <w:p w:rsidR="009D2CF6" w:rsidRDefault="00A038A8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Включаются в деловой ритм. Рисуют в тетрадях смайлики.</w:t>
            </w:r>
          </w:p>
          <w:p w:rsidR="00F55256" w:rsidRPr="00026DC2" w:rsidRDefault="00F55256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9D2CF6" w:rsidRPr="00026DC2" w:rsidRDefault="00A038A8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доброжелательности и эмоциональной отзывчивости.</w:t>
            </w:r>
          </w:p>
        </w:tc>
        <w:tc>
          <w:tcPr>
            <w:tcW w:w="1843" w:type="dxa"/>
          </w:tcPr>
          <w:p w:rsidR="009D2CF6" w:rsidRPr="00026DC2" w:rsidRDefault="00A038A8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мин.</w:t>
            </w:r>
          </w:p>
        </w:tc>
      </w:tr>
      <w:tr w:rsidR="00F55256" w:rsidRPr="00826976" w:rsidTr="00D330AC">
        <w:trPr>
          <w:trHeight w:val="2190"/>
        </w:trPr>
        <w:tc>
          <w:tcPr>
            <w:tcW w:w="1958" w:type="dxa"/>
          </w:tcPr>
          <w:p w:rsidR="00F55256" w:rsidRPr="00026DC2" w:rsidRDefault="00F55256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2.Актуализация знаний</w:t>
            </w:r>
          </w:p>
        </w:tc>
        <w:tc>
          <w:tcPr>
            <w:tcW w:w="3827" w:type="dxa"/>
          </w:tcPr>
          <w:p w:rsidR="00F55256" w:rsidRDefault="00F55256" w:rsidP="00A038A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Задание: на предложенных смайликах  найдите  общие фигуры, назовите их. </w:t>
            </w:r>
          </w:p>
          <w:p w:rsidR="00F55256" w:rsidRDefault="00F55256" w:rsidP="00A038A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55256" w:rsidRDefault="00F55256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Рассматривают рисунки, определяют общие фигуры, вспоминают названия (изучены в начальной школе)</w:t>
            </w:r>
          </w:p>
        </w:tc>
        <w:tc>
          <w:tcPr>
            <w:tcW w:w="3827" w:type="dxa"/>
          </w:tcPr>
          <w:p w:rsidR="00F55256" w:rsidRDefault="00F55256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D234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Коммуникативные:</w:t>
            </w:r>
            <w:r w:rsidR="009D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планирование учебного сотрудничества с </w:t>
            </w:r>
            <w:r w:rsidR="009D234D">
              <w:rPr>
                <w:rFonts w:ascii="Times New Roman" w:hAnsi="Times New Roman"/>
                <w:bCs/>
                <w:sz w:val="24"/>
                <w:szCs w:val="24"/>
              </w:rPr>
              <w:t>членами своей команды;</w:t>
            </w:r>
            <w:proofErr w:type="gramEnd"/>
          </w:p>
          <w:p w:rsidR="009D234D" w:rsidRDefault="009D234D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34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анализ объектов с целью выделения общего;</w:t>
            </w:r>
          </w:p>
          <w:p w:rsidR="009D234D" w:rsidRPr="009D234D" w:rsidRDefault="009D234D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34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целеполагание</w:t>
            </w:r>
          </w:p>
        </w:tc>
        <w:tc>
          <w:tcPr>
            <w:tcW w:w="1843" w:type="dxa"/>
          </w:tcPr>
          <w:p w:rsidR="00F55256" w:rsidRDefault="009D234D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мин.</w:t>
            </w:r>
          </w:p>
        </w:tc>
      </w:tr>
      <w:tr w:rsidR="00F31A17" w:rsidRPr="00826976" w:rsidTr="00EF4AA2">
        <w:trPr>
          <w:trHeight w:val="1635"/>
        </w:trPr>
        <w:tc>
          <w:tcPr>
            <w:tcW w:w="1958" w:type="dxa"/>
          </w:tcPr>
          <w:p w:rsidR="00F31A17" w:rsidRDefault="00F31A17" w:rsidP="0048292B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3.Открытие новых знаний.</w:t>
            </w:r>
          </w:p>
        </w:tc>
        <w:tc>
          <w:tcPr>
            <w:tcW w:w="3827" w:type="dxa"/>
          </w:tcPr>
          <w:p w:rsidR="00F31A17" w:rsidRDefault="00F31A17" w:rsidP="0048292B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Общие фигуры, названные вами, и являются объектами нашего изучения на сегодняшнем занятии. Сформулируйте,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пожалуйста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тему занятия. Запишите в тетрадях.</w:t>
            </w:r>
          </w:p>
        </w:tc>
        <w:tc>
          <w:tcPr>
            <w:tcW w:w="3544" w:type="dxa"/>
          </w:tcPr>
          <w:p w:rsidR="00F31A17" w:rsidRDefault="00F31A17" w:rsidP="0048292B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Формулируют тему, записывают в тетрадь.</w:t>
            </w:r>
          </w:p>
        </w:tc>
        <w:tc>
          <w:tcPr>
            <w:tcW w:w="3827" w:type="dxa"/>
          </w:tcPr>
          <w:p w:rsidR="00F31A17" w:rsidRDefault="00F31A17" w:rsidP="0048292B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К.: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постановка вопросов, инициативное сотрудничество;</w:t>
            </w:r>
          </w:p>
          <w:p w:rsidR="00F31A17" w:rsidRDefault="00F31A17" w:rsidP="0048292B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П.: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формулирование темы</w:t>
            </w:r>
          </w:p>
          <w:p w:rsidR="00F31A17" w:rsidRPr="00EF4AA2" w:rsidRDefault="00F31A17" w:rsidP="0048292B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прогнозирование.</w:t>
            </w:r>
          </w:p>
        </w:tc>
        <w:tc>
          <w:tcPr>
            <w:tcW w:w="1843" w:type="dxa"/>
          </w:tcPr>
          <w:p w:rsidR="00F31A17" w:rsidRDefault="00F31A17" w:rsidP="0048292B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мин.</w:t>
            </w:r>
          </w:p>
        </w:tc>
      </w:tr>
      <w:tr w:rsidR="00F31A17" w:rsidRPr="00826976" w:rsidTr="00D330AC">
        <w:trPr>
          <w:trHeight w:val="2190"/>
        </w:trPr>
        <w:tc>
          <w:tcPr>
            <w:tcW w:w="1958" w:type="dxa"/>
          </w:tcPr>
          <w:p w:rsidR="00F31A17" w:rsidRDefault="00F31A17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4.Целеполагание и мотивация</w:t>
            </w:r>
          </w:p>
        </w:tc>
        <w:tc>
          <w:tcPr>
            <w:tcW w:w="3827" w:type="dxa"/>
          </w:tcPr>
          <w:p w:rsidR="00F31A17" w:rsidRDefault="00F31A17" w:rsidP="00A038A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Чтобы изучить новый материал, нам необходим план занятия. К сожалению,  при наборе текста у меня произошёл технический сбой в работе компьютера и пункты моего плана занятия перепутались. Подумайте и постарайтесь выстроить план занятия в логической последовательност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на слайде выведен план в хаотическом порядке)</w:t>
            </w:r>
          </w:p>
        </w:tc>
        <w:tc>
          <w:tcPr>
            <w:tcW w:w="3544" w:type="dxa"/>
          </w:tcPr>
          <w:p w:rsidR="00F31A17" w:rsidRDefault="00F31A17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Изучают план занятия, выстраивают логический порядок.</w:t>
            </w:r>
          </w:p>
        </w:tc>
        <w:tc>
          <w:tcPr>
            <w:tcW w:w="3827" w:type="dxa"/>
          </w:tcPr>
          <w:p w:rsidR="00F31A17" w:rsidRDefault="00F31A17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К.: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постановка вопросов, инициативное сотрудничество</w:t>
            </w:r>
          </w:p>
          <w:p w:rsidR="00F31A17" w:rsidRDefault="00F31A17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П.: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формулировать информационный запрос; выделение и формулирование цели обучения; построение логической цепи рассуждений</w:t>
            </w:r>
          </w:p>
          <w:p w:rsidR="00F31A17" w:rsidRPr="00C9271F" w:rsidRDefault="00F31A17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D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планирование решения проблемы</w:t>
            </w:r>
          </w:p>
        </w:tc>
        <w:tc>
          <w:tcPr>
            <w:tcW w:w="1843" w:type="dxa"/>
          </w:tcPr>
          <w:p w:rsidR="00F31A17" w:rsidRDefault="00F31A17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мин.</w:t>
            </w:r>
          </w:p>
        </w:tc>
      </w:tr>
      <w:tr w:rsidR="00F31A17" w:rsidRPr="00826976" w:rsidTr="00D330AC">
        <w:trPr>
          <w:trHeight w:val="2190"/>
        </w:trPr>
        <w:tc>
          <w:tcPr>
            <w:tcW w:w="1958" w:type="dxa"/>
          </w:tcPr>
          <w:p w:rsidR="00F31A17" w:rsidRDefault="00F31A17" w:rsidP="004432A2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5. </w:t>
            </w:r>
            <w:r w:rsidR="004432A2">
              <w:rPr>
                <w:rFonts w:ascii="Times New Roman" w:hAnsi="Times New Roman"/>
                <w:bCs/>
                <w:sz w:val="24"/>
                <w:szCs w:val="24"/>
              </w:rPr>
              <w:t>Практический этап</w:t>
            </w:r>
          </w:p>
        </w:tc>
        <w:tc>
          <w:tcPr>
            <w:tcW w:w="3827" w:type="dxa"/>
          </w:tcPr>
          <w:p w:rsidR="00F31A17" w:rsidRDefault="000B171B" w:rsidP="00A038A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Выполните практическую работу на стр. 106, рис. 5.2. ответьте на вопросы, поставленные после практического задания.</w:t>
            </w:r>
          </w:p>
        </w:tc>
        <w:tc>
          <w:tcPr>
            <w:tcW w:w="3544" w:type="dxa"/>
          </w:tcPr>
          <w:p w:rsidR="00F31A17" w:rsidRDefault="000B171B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Выполняют практическую работу в тетрадях. </w:t>
            </w:r>
          </w:p>
        </w:tc>
        <w:tc>
          <w:tcPr>
            <w:tcW w:w="3827" w:type="dxa"/>
          </w:tcPr>
          <w:p w:rsidR="00F31A17" w:rsidRDefault="000B171B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К.: </w:t>
            </w:r>
            <w:r w:rsidRPr="000B171B">
              <w:rPr>
                <w:rFonts w:ascii="Times New Roman" w:hAnsi="Times New Roman"/>
                <w:bCs/>
                <w:sz w:val="24"/>
                <w:szCs w:val="24"/>
              </w:rPr>
              <w:t>планируют речевые высказывания</w:t>
            </w:r>
            <w:r w:rsidR="0032241A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0B171B" w:rsidRDefault="000B171B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П.:</w:t>
            </w:r>
            <w:r w:rsidR="004432A2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осуществляют поиск информации в пункте учебника; проводят сравнения, делают вывод</w:t>
            </w:r>
          </w:p>
          <w:p w:rsidR="004432A2" w:rsidRPr="004432A2" w:rsidRDefault="004432A2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Р.: </w:t>
            </w:r>
            <w:r w:rsidRPr="004432A2">
              <w:rPr>
                <w:rFonts w:ascii="Times New Roman" w:hAnsi="Times New Roman"/>
                <w:bCs/>
                <w:sz w:val="24"/>
                <w:szCs w:val="24"/>
              </w:rPr>
              <w:t>планируют результат; корректируют действия</w:t>
            </w:r>
          </w:p>
        </w:tc>
        <w:tc>
          <w:tcPr>
            <w:tcW w:w="1843" w:type="dxa"/>
          </w:tcPr>
          <w:p w:rsidR="00F31A17" w:rsidRDefault="00551D85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4432A2">
              <w:rPr>
                <w:rFonts w:ascii="Times New Roman" w:hAnsi="Times New Roman"/>
                <w:bCs/>
                <w:sz w:val="24"/>
                <w:szCs w:val="24"/>
              </w:rPr>
              <w:t xml:space="preserve"> мин.</w:t>
            </w:r>
          </w:p>
        </w:tc>
      </w:tr>
      <w:tr w:rsidR="00677956" w:rsidRPr="00826976" w:rsidTr="00D330AC">
        <w:trPr>
          <w:trHeight w:val="2190"/>
        </w:trPr>
        <w:tc>
          <w:tcPr>
            <w:tcW w:w="1958" w:type="dxa"/>
          </w:tcPr>
          <w:p w:rsidR="00677956" w:rsidRDefault="00677956" w:rsidP="004432A2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6.Динамическая пауза</w:t>
            </w:r>
          </w:p>
        </w:tc>
        <w:tc>
          <w:tcPr>
            <w:tcW w:w="3827" w:type="dxa"/>
          </w:tcPr>
          <w:p w:rsidR="00677956" w:rsidRDefault="00677956" w:rsidP="00677956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Каждой группе я даю мягкую игрушку. Ваша задача: передать игрушку соседу с пожеланием чего-то хорошего, выраженного одним словом. </w:t>
            </w:r>
          </w:p>
        </w:tc>
        <w:tc>
          <w:tcPr>
            <w:tcW w:w="3544" w:type="dxa"/>
          </w:tcPr>
          <w:p w:rsidR="00677956" w:rsidRDefault="00677956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Передают игрушку по цепочке и проговаривают пожелания</w:t>
            </w:r>
          </w:p>
        </w:tc>
        <w:tc>
          <w:tcPr>
            <w:tcW w:w="3827" w:type="dxa"/>
          </w:tcPr>
          <w:p w:rsidR="00677956" w:rsidRDefault="00677956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К.: </w:t>
            </w:r>
            <w:r w:rsidR="0032241A">
              <w:rPr>
                <w:rFonts w:ascii="Times New Roman" w:hAnsi="Times New Roman"/>
                <w:bCs/>
                <w:sz w:val="24"/>
                <w:szCs w:val="24"/>
              </w:rPr>
              <w:t>планируют речевые высказывания; инициативное сотрудничество</w:t>
            </w:r>
          </w:p>
          <w:p w:rsidR="0032241A" w:rsidRDefault="00377AE4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П.: </w:t>
            </w:r>
            <w:r w:rsidR="00551D85">
              <w:rPr>
                <w:rFonts w:ascii="Times New Roman" w:hAnsi="Times New Roman"/>
                <w:bCs/>
                <w:sz w:val="24"/>
                <w:szCs w:val="24"/>
              </w:rPr>
              <w:t>постановка и решение проблемы</w:t>
            </w:r>
          </w:p>
          <w:p w:rsidR="00551D85" w:rsidRPr="00551D85" w:rsidRDefault="00551D85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планируют результат; оценка действий</w:t>
            </w:r>
          </w:p>
        </w:tc>
        <w:tc>
          <w:tcPr>
            <w:tcW w:w="1843" w:type="dxa"/>
          </w:tcPr>
          <w:p w:rsidR="00677956" w:rsidRDefault="00551D85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мин</w:t>
            </w:r>
          </w:p>
        </w:tc>
      </w:tr>
      <w:tr w:rsidR="00F31A17" w:rsidRPr="00826976" w:rsidTr="00D330AC">
        <w:trPr>
          <w:trHeight w:val="2190"/>
        </w:trPr>
        <w:tc>
          <w:tcPr>
            <w:tcW w:w="1958" w:type="dxa"/>
          </w:tcPr>
          <w:p w:rsidR="00F31A17" w:rsidRDefault="00551D85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4432A2">
              <w:rPr>
                <w:rFonts w:ascii="Times New Roman" w:hAnsi="Times New Roman"/>
                <w:bCs/>
                <w:sz w:val="24"/>
                <w:szCs w:val="24"/>
              </w:rPr>
              <w:t>. Первичное закрепление</w:t>
            </w:r>
          </w:p>
        </w:tc>
        <w:tc>
          <w:tcPr>
            <w:tcW w:w="3827" w:type="dxa"/>
          </w:tcPr>
          <w:p w:rsidR="00F31A17" w:rsidRDefault="004432A2" w:rsidP="004432A2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закрепления полученных знаний я предлагаю вам выполнить упр. Из учебника  №414 и №415</w:t>
            </w:r>
          </w:p>
        </w:tc>
        <w:tc>
          <w:tcPr>
            <w:tcW w:w="3544" w:type="dxa"/>
          </w:tcPr>
          <w:p w:rsidR="00F31A17" w:rsidRDefault="009A673C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Выполняют упражнения в тетрадях</w:t>
            </w:r>
          </w:p>
        </w:tc>
        <w:tc>
          <w:tcPr>
            <w:tcW w:w="3827" w:type="dxa"/>
          </w:tcPr>
          <w:p w:rsidR="00F31A17" w:rsidRDefault="009A673C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К.: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планирование учебного сотрудничества;  постановка вопросов</w:t>
            </w:r>
          </w:p>
          <w:p w:rsidR="009A673C" w:rsidRDefault="009A673C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П.: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постановка и решение проблемы</w:t>
            </w:r>
          </w:p>
          <w:p w:rsidR="009A673C" w:rsidRPr="009A673C" w:rsidRDefault="009A673C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Р.: </w:t>
            </w:r>
            <w:r w:rsidR="007E078E">
              <w:rPr>
                <w:rFonts w:ascii="Times New Roman" w:hAnsi="Times New Roman"/>
                <w:bCs/>
                <w:sz w:val="24"/>
                <w:szCs w:val="24"/>
              </w:rPr>
              <w:t>оценка уровня и качества усвоения материала</w:t>
            </w:r>
          </w:p>
        </w:tc>
        <w:tc>
          <w:tcPr>
            <w:tcW w:w="1843" w:type="dxa"/>
          </w:tcPr>
          <w:p w:rsidR="00F31A17" w:rsidRDefault="00551D85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7E078E">
              <w:rPr>
                <w:rFonts w:ascii="Times New Roman" w:hAnsi="Times New Roman"/>
                <w:bCs/>
                <w:sz w:val="24"/>
                <w:szCs w:val="24"/>
              </w:rPr>
              <w:t xml:space="preserve"> мин.</w:t>
            </w:r>
          </w:p>
        </w:tc>
      </w:tr>
      <w:tr w:rsidR="007E078E" w:rsidRPr="00826976" w:rsidTr="00D330AC">
        <w:trPr>
          <w:trHeight w:val="2190"/>
        </w:trPr>
        <w:tc>
          <w:tcPr>
            <w:tcW w:w="1958" w:type="dxa"/>
          </w:tcPr>
          <w:p w:rsidR="007E078E" w:rsidRDefault="00551D85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7E078E">
              <w:rPr>
                <w:rFonts w:ascii="Times New Roman" w:hAnsi="Times New Roman"/>
                <w:bCs/>
                <w:sz w:val="24"/>
                <w:szCs w:val="24"/>
              </w:rPr>
              <w:t>. Самопроверка</w:t>
            </w:r>
          </w:p>
        </w:tc>
        <w:tc>
          <w:tcPr>
            <w:tcW w:w="3827" w:type="dxa"/>
          </w:tcPr>
          <w:p w:rsidR="007E078E" w:rsidRDefault="007E078E" w:rsidP="004432A2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Открывает  решение заданий</w:t>
            </w:r>
          </w:p>
        </w:tc>
        <w:tc>
          <w:tcPr>
            <w:tcW w:w="3544" w:type="dxa"/>
          </w:tcPr>
          <w:p w:rsidR="007E078E" w:rsidRDefault="007E078E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Внимательно изучают приведённое учителем решение, сравнивают с получившимися ответами</w:t>
            </w:r>
          </w:p>
        </w:tc>
        <w:tc>
          <w:tcPr>
            <w:tcW w:w="3827" w:type="dxa"/>
          </w:tcPr>
          <w:p w:rsidR="007E078E" w:rsidRDefault="007E078E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К.:</w:t>
            </w:r>
            <w:r w:rsidR="00BC1E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BC1E3E">
              <w:rPr>
                <w:rFonts w:ascii="Times New Roman" w:hAnsi="Times New Roman"/>
                <w:bCs/>
                <w:sz w:val="24"/>
                <w:szCs w:val="24"/>
              </w:rPr>
              <w:t>постановка вопросов</w:t>
            </w:r>
          </w:p>
          <w:p w:rsidR="00BC1E3E" w:rsidRDefault="00BC1E3E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П.: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действий по алгоритму</w:t>
            </w:r>
          </w:p>
          <w:p w:rsidR="00BC1E3E" w:rsidRPr="00BC1E3E" w:rsidRDefault="00BC1E3E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выполняют контроль, коррекцию и оценку действий</w:t>
            </w:r>
          </w:p>
        </w:tc>
        <w:tc>
          <w:tcPr>
            <w:tcW w:w="1843" w:type="dxa"/>
          </w:tcPr>
          <w:p w:rsidR="007E078E" w:rsidRDefault="00BC1E3E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мин</w:t>
            </w:r>
          </w:p>
        </w:tc>
      </w:tr>
      <w:tr w:rsidR="007E078E" w:rsidRPr="00826976" w:rsidTr="00D330AC">
        <w:trPr>
          <w:trHeight w:val="2190"/>
        </w:trPr>
        <w:tc>
          <w:tcPr>
            <w:tcW w:w="1958" w:type="dxa"/>
          </w:tcPr>
          <w:p w:rsidR="007E078E" w:rsidRDefault="00551D85" w:rsidP="0029076F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  <w:r w:rsidR="00BC1E3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29076F">
              <w:rPr>
                <w:rFonts w:ascii="Times New Roman" w:hAnsi="Times New Roman"/>
                <w:bCs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3827" w:type="dxa"/>
          </w:tcPr>
          <w:p w:rsidR="007E078E" w:rsidRDefault="00BC1E3E" w:rsidP="0029076F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 Внимательно прочесть п.</w:t>
            </w:r>
            <w:r w:rsidR="0029076F">
              <w:rPr>
                <w:rFonts w:ascii="Times New Roman" w:hAnsi="Times New Roman"/>
                <w:bCs/>
                <w:sz w:val="24"/>
                <w:szCs w:val="24"/>
              </w:rPr>
              <w:t>5.1, выполнить упр. №498, 502</w:t>
            </w:r>
          </w:p>
          <w:p w:rsidR="0029076F" w:rsidRDefault="0029076F" w:rsidP="0029076F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Нарисовать цветы с помощью циркуля</w:t>
            </w:r>
          </w:p>
        </w:tc>
        <w:tc>
          <w:tcPr>
            <w:tcW w:w="3544" w:type="dxa"/>
          </w:tcPr>
          <w:p w:rsidR="007E078E" w:rsidRDefault="0029076F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Слушают комментарии учителя, записывают в дневник</w:t>
            </w:r>
          </w:p>
        </w:tc>
        <w:tc>
          <w:tcPr>
            <w:tcW w:w="3827" w:type="dxa"/>
          </w:tcPr>
          <w:p w:rsidR="007E078E" w:rsidRDefault="0029076F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К.: </w:t>
            </w:r>
            <w:r w:rsidR="00AB172C">
              <w:rPr>
                <w:rFonts w:ascii="Times New Roman" w:hAnsi="Times New Roman"/>
                <w:bCs/>
                <w:sz w:val="24"/>
                <w:szCs w:val="24"/>
              </w:rPr>
              <w:t>построение речевых высказываний</w:t>
            </w:r>
          </w:p>
          <w:p w:rsidR="00AB172C" w:rsidRDefault="00AB172C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П.: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постановка проблемы</w:t>
            </w:r>
          </w:p>
          <w:p w:rsidR="00AB172C" w:rsidRPr="00AB172C" w:rsidRDefault="00AB172C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констатировать необходимость продолжения действий</w:t>
            </w:r>
          </w:p>
        </w:tc>
        <w:tc>
          <w:tcPr>
            <w:tcW w:w="1843" w:type="dxa"/>
          </w:tcPr>
          <w:p w:rsidR="007E078E" w:rsidRDefault="00AB172C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мин.</w:t>
            </w:r>
          </w:p>
        </w:tc>
      </w:tr>
      <w:tr w:rsidR="007E078E" w:rsidRPr="00826976" w:rsidTr="00D330AC">
        <w:trPr>
          <w:trHeight w:val="2190"/>
        </w:trPr>
        <w:tc>
          <w:tcPr>
            <w:tcW w:w="1958" w:type="dxa"/>
          </w:tcPr>
          <w:p w:rsidR="003F7680" w:rsidRDefault="00551D85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AB172C">
              <w:rPr>
                <w:rFonts w:ascii="Times New Roman" w:hAnsi="Times New Roman"/>
                <w:bCs/>
                <w:sz w:val="24"/>
                <w:szCs w:val="24"/>
              </w:rPr>
              <w:t>. Рефлексия</w:t>
            </w:r>
          </w:p>
          <w:p w:rsidR="003F7680" w:rsidRPr="003F7680" w:rsidRDefault="003F7680" w:rsidP="003F7680">
            <w:pPr>
              <w:rPr>
                <w:lang w:eastAsia="en-US"/>
              </w:rPr>
            </w:pPr>
          </w:p>
          <w:p w:rsidR="003F7680" w:rsidRDefault="003F7680" w:rsidP="003F7680">
            <w:pPr>
              <w:rPr>
                <w:lang w:eastAsia="en-US"/>
              </w:rPr>
            </w:pPr>
          </w:p>
          <w:p w:rsidR="007E078E" w:rsidRPr="003F7680" w:rsidRDefault="007E078E" w:rsidP="003F7680">
            <w:pPr>
              <w:ind w:firstLine="708"/>
              <w:rPr>
                <w:lang w:eastAsia="en-US"/>
              </w:rPr>
            </w:pPr>
          </w:p>
        </w:tc>
        <w:tc>
          <w:tcPr>
            <w:tcW w:w="3827" w:type="dxa"/>
          </w:tcPr>
          <w:p w:rsidR="007E078E" w:rsidRDefault="00AB172C" w:rsidP="00AB172C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1.Нарисуйте смайлик, соответствующий твоему настроению. Изменилось ли настроение, почему?</w:t>
            </w:r>
          </w:p>
          <w:p w:rsidR="00AB172C" w:rsidRDefault="00AB172C" w:rsidP="00AB172C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Ответь на вопрос:</w:t>
            </w:r>
          </w:p>
          <w:p w:rsidR="00AB172C" w:rsidRDefault="00AB172C" w:rsidP="00AB172C">
            <w:pPr>
              <w:pStyle w:val="1"/>
              <w:numPr>
                <w:ilvl w:val="0"/>
                <w:numId w:val="5"/>
              </w:numPr>
              <w:tabs>
                <w:tab w:val="left" w:pos="1429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Что нового узнал на уроке?</w:t>
            </w:r>
          </w:p>
          <w:p w:rsidR="00AB172C" w:rsidRDefault="00AB172C" w:rsidP="00AB172C">
            <w:pPr>
              <w:pStyle w:val="1"/>
              <w:numPr>
                <w:ilvl w:val="0"/>
                <w:numId w:val="5"/>
              </w:numPr>
              <w:tabs>
                <w:tab w:val="left" w:pos="1429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Где в реальной жизни применяется окружность?</w:t>
            </w:r>
          </w:p>
          <w:p w:rsidR="00AB172C" w:rsidRDefault="001E5E4A" w:rsidP="00AB172C">
            <w:pPr>
              <w:pStyle w:val="1"/>
              <w:numPr>
                <w:ilvl w:val="0"/>
                <w:numId w:val="5"/>
              </w:numPr>
              <w:tabs>
                <w:tab w:val="left" w:pos="1429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…прямая?</w:t>
            </w:r>
          </w:p>
          <w:p w:rsidR="001E5E4A" w:rsidRDefault="001E5E4A" w:rsidP="00AB172C">
            <w:pPr>
              <w:pStyle w:val="1"/>
              <w:numPr>
                <w:ilvl w:val="0"/>
                <w:numId w:val="5"/>
              </w:numPr>
              <w:tabs>
                <w:tab w:val="left" w:pos="1429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Каким свойством обладает касательная к окружности?</w:t>
            </w:r>
          </w:p>
          <w:p w:rsidR="001E5E4A" w:rsidRDefault="001E5E4A" w:rsidP="00AB172C">
            <w:pPr>
              <w:pStyle w:val="1"/>
              <w:numPr>
                <w:ilvl w:val="0"/>
                <w:numId w:val="5"/>
              </w:numPr>
              <w:tabs>
                <w:tab w:val="left" w:pos="1429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Сколько можно провести касательных к окружности, параллельной некоторой прямой?</w:t>
            </w:r>
          </w:p>
          <w:p w:rsidR="001E5E4A" w:rsidRDefault="001E5E4A" w:rsidP="00AB172C">
            <w:pPr>
              <w:pStyle w:val="1"/>
              <w:numPr>
                <w:ilvl w:val="0"/>
                <w:numId w:val="5"/>
              </w:numPr>
              <w:tabs>
                <w:tab w:val="left" w:pos="1429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Оцените работу каждого члена группы</w:t>
            </w:r>
          </w:p>
          <w:p w:rsidR="001E5E4A" w:rsidRDefault="001E5E4A" w:rsidP="00AB172C">
            <w:pPr>
              <w:pStyle w:val="1"/>
              <w:numPr>
                <w:ilvl w:val="0"/>
                <w:numId w:val="5"/>
              </w:numPr>
              <w:tabs>
                <w:tab w:val="left" w:pos="1429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Кто хочет кого-нибудь похвалить?</w:t>
            </w:r>
          </w:p>
          <w:p w:rsidR="00AB1805" w:rsidRPr="00AB1805" w:rsidRDefault="00AB1805" w:rsidP="00AB1805">
            <w:pPr>
              <w:pStyle w:val="1"/>
              <w:tabs>
                <w:tab w:val="left" w:pos="1429"/>
              </w:tabs>
              <w:spacing w:line="240" w:lineRule="auto"/>
              <w:ind w:left="76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805">
              <w:rPr>
                <w:rFonts w:ascii="Times New Roman" w:hAnsi="Times New Roman"/>
                <w:b/>
                <w:bCs/>
                <w:sz w:val="24"/>
                <w:szCs w:val="24"/>
              </w:rPr>
              <w:t>Спасибо за урок.</w:t>
            </w:r>
          </w:p>
          <w:p w:rsidR="00AB172C" w:rsidRDefault="00AB172C" w:rsidP="00AB172C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E078E" w:rsidRDefault="001E5E4A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Рисуют смайлики. Отвечают на вопросы.</w:t>
            </w:r>
          </w:p>
        </w:tc>
        <w:tc>
          <w:tcPr>
            <w:tcW w:w="3827" w:type="dxa"/>
          </w:tcPr>
          <w:p w:rsidR="001E5E4A" w:rsidRDefault="001E5E4A" w:rsidP="001E5E4A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К.: </w:t>
            </w:r>
            <w:r w:rsidR="00AB1805">
              <w:rPr>
                <w:rFonts w:ascii="Times New Roman" w:hAnsi="Times New Roman"/>
                <w:bCs/>
                <w:sz w:val="24"/>
                <w:szCs w:val="24"/>
              </w:rPr>
              <w:t xml:space="preserve">отображают свои чувства, мысли в речевом высказывании;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согласовываю действия с членами группы</w:t>
            </w:r>
          </w:p>
          <w:p w:rsidR="001E5E4A" w:rsidRDefault="001E5E4A" w:rsidP="001E5E4A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П.: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проводят сравнения</w:t>
            </w:r>
          </w:p>
          <w:p w:rsidR="007E078E" w:rsidRDefault="001E5E4A" w:rsidP="00AB1805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Р.: </w:t>
            </w:r>
            <w:r w:rsidR="00AB1805">
              <w:rPr>
                <w:rFonts w:ascii="Times New Roman" w:hAnsi="Times New Roman"/>
                <w:bCs/>
                <w:sz w:val="24"/>
                <w:szCs w:val="24"/>
              </w:rPr>
              <w:t xml:space="preserve"> проводят самооценку и оценивают результаты работы группы. </w:t>
            </w:r>
          </w:p>
        </w:tc>
        <w:tc>
          <w:tcPr>
            <w:tcW w:w="1843" w:type="dxa"/>
          </w:tcPr>
          <w:p w:rsidR="007E078E" w:rsidRDefault="00AB1805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мин.</w:t>
            </w:r>
          </w:p>
        </w:tc>
      </w:tr>
    </w:tbl>
    <w:p w:rsidR="00CC404D" w:rsidRDefault="00CC404D"/>
    <w:sectPr w:rsidR="00CC404D" w:rsidSect="00D330AC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2A72"/>
    <w:multiLevelType w:val="hybridMultilevel"/>
    <w:tmpl w:val="4B06AD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BE3B6D"/>
    <w:multiLevelType w:val="hybridMultilevel"/>
    <w:tmpl w:val="23A85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959AA"/>
    <w:multiLevelType w:val="hybridMultilevel"/>
    <w:tmpl w:val="18D85F18"/>
    <w:lvl w:ilvl="0" w:tplc="04190011">
      <w:start w:val="1"/>
      <w:numFmt w:val="decimal"/>
      <w:lvlText w:val="%1)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3C47421F"/>
    <w:multiLevelType w:val="hybridMultilevel"/>
    <w:tmpl w:val="FC2E3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A17B3"/>
    <w:multiLevelType w:val="hybridMultilevel"/>
    <w:tmpl w:val="B358E79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F6"/>
    <w:rsid w:val="00026DC2"/>
    <w:rsid w:val="000B171B"/>
    <w:rsid w:val="001E5E4A"/>
    <w:rsid w:val="002408B3"/>
    <w:rsid w:val="0029076F"/>
    <w:rsid w:val="002C258B"/>
    <w:rsid w:val="002F48B7"/>
    <w:rsid w:val="0032241A"/>
    <w:rsid w:val="00377AE4"/>
    <w:rsid w:val="003F7680"/>
    <w:rsid w:val="004432A2"/>
    <w:rsid w:val="004C6DF8"/>
    <w:rsid w:val="00551D85"/>
    <w:rsid w:val="00571C6D"/>
    <w:rsid w:val="005A3DAA"/>
    <w:rsid w:val="00626893"/>
    <w:rsid w:val="00644E10"/>
    <w:rsid w:val="00677956"/>
    <w:rsid w:val="007E078E"/>
    <w:rsid w:val="0089332F"/>
    <w:rsid w:val="008E7EE6"/>
    <w:rsid w:val="009A673C"/>
    <w:rsid w:val="009D234D"/>
    <w:rsid w:val="009D2CF6"/>
    <w:rsid w:val="00A038A8"/>
    <w:rsid w:val="00A170CB"/>
    <w:rsid w:val="00AB172C"/>
    <w:rsid w:val="00AB1805"/>
    <w:rsid w:val="00AB2D72"/>
    <w:rsid w:val="00BC1E3E"/>
    <w:rsid w:val="00C9271F"/>
    <w:rsid w:val="00CC404D"/>
    <w:rsid w:val="00D330AC"/>
    <w:rsid w:val="00DD5F08"/>
    <w:rsid w:val="00E35B75"/>
    <w:rsid w:val="00EF4AA2"/>
    <w:rsid w:val="00F31A17"/>
    <w:rsid w:val="00F46BAE"/>
    <w:rsid w:val="00F55256"/>
    <w:rsid w:val="00F60C0A"/>
    <w:rsid w:val="00F67E7C"/>
    <w:rsid w:val="00FA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D2CF6"/>
    <w:pPr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FA5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D2CF6"/>
    <w:pPr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FA5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Виктория Николаевна ВН. Шайкина</cp:lastModifiedBy>
  <cp:revision>2</cp:revision>
  <cp:lastPrinted>2015-12-02T11:21:00Z</cp:lastPrinted>
  <dcterms:created xsi:type="dcterms:W3CDTF">2015-12-16T12:59:00Z</dcterms:created>
  <dcterms:modified xsi:type="dcterms:W3CDTF">2015-12-16T12:59:00Z</dcterms:modified>
</cp:coreProperties>
</file>