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F4" w:rsidRDefault="00EE3AF4" w:rsidP="00EE3AF4">
      <w:pPr>
        <w:widowControl w:val="0"/>
        <w:suppressAutoHyphens/>
        <w:autoSpaceDE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2E36B2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Предметные результаты освоения учебного предмета «Музыка»</w:t>
      </w:r>
    </w:p>
    <w:p w:rsidR="002E36B2" w:rsidRPr="002E36B2" w:rsidRDefault="002E36B2" w:rsidP="00EE3AF4">
      <w:pPr>
        <w:widowControl w:val="0"/>
        <w:suppressAutoHyphens/>
        <w:autoSpaceDE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772"/>
        <w:gridCol w:w="3544"/>
        <w:gridCol w:w="722"/>
        <w:gridCol w:w="666"/>
        <w:gridCol w:w="721"/>
        <w:gridCol w:w="666"/>
        <w:gridCol w:w="721"/>
        <w:gridCol w:w="666"/>
        <w:gridCol w:w="721"/>
        <w:gridCol w:w="654"/>
      </w:tblGrid>
      <w:tr w:rsidR="00EE3AF4" w:rsidRPr="002E36B2" w:rsidTr="006D160B">
        <w:tc>
          <w:tcPr>
            <w:tcW w:w="391" w:type="pct"/>
            <w:vMerge w:val="restar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798" w:type="pct"/>
            <w:vMerge w:val="restar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04" w:type="pct"/>
            <w:gridSpan w:val="2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04" w:type="pct"/>
            <w:gridSpan w:val="2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04" w:type="pct"/>
            <w:gridSpan w:val="2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698" w:type="pct"/>
            <w:gridSpan w:val="2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</w:tr>
      <w:tr w:rsidR="00EE3AF4" w:rsidRPr="002E36B2" w:rsidTr="006D160B">
        <w:tc>
          <w:tcPr>
            <w:tcW w:w="391" w:type="pct"/>
            <w:vMerge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  <w:vMerge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6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  <w:vAlign w:val="center"/>
          </w:tcPr>
          <w:p w:rsidR="00EE3AF4" w:rsidRPr="002E36B2" w:rsidRDefault="006B6F0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E3AF4" w:rsidRPr="002E36B2" w:rsidTr="006D160B">
        <w:trPr>
          <w:trHeight w:val="1656"/>
        </w:trPr>
        <w:tc>
          <w:tcPr>
            <w:tcW w:w="391" w:type="pct"/>
            <w:vMerge w:val="restart"/>
            <w:textDirection w:val="btLr"/>
          </w:tcPr>
          <w:p w:rsidR="00EE3AF4" w:rsidRPr="002E36B2" w:rsidRDefault="00EE3AF4" w:rsidP="006B6F04">
            <w:pPr>
              <w:numPr>
                <w:ilvl w:val="0"/>
                <w:numId w:val="3"/>
              </w:numPr>
              <w:ind w:left="191" w:right="113" w:hanging="7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D160B" w:rsidRPr="002E3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Основы музыкальной грамоты </w:t>
            </w:r>
            <w:r w:rsidR="006D160B" w:rsidRPr="002E3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(включая основные сведения о композиторах, исполнителях, истории создания музыкального произведения)</w:t>
            </w:r>
          </w:p>
          <w:p w:rsidR="00EE3AF4" w:rsidRPr="002E36B2" w:rsidRDefault="00EE3AF4" w:rsidP="006B6F04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EE3AF4" w:rsidRPr="002E36B2" w:rsidRDefault="000833D9" w:rsidP="006B6F04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жанровую основу в пройденных музыкальных произведениях </w:t>
            </w:r>
            <w:r w:rsidRPr="002E3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том числе на материале НРЭО)</w:t>
            </w:r>
          </w:p>
        </w:tc>
        <w:tc>
          <w:tcPr>
            <w:tcW w:w="366" w:type="pct"/>
            <w:vAlign w:val="center"/>
          </w:tcPr>
          <w:p w:rsidR="00EE3AF4" w:rsidRPr="002E36B2" w:rsidRDefault="006D160B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EE3AF4" w:rsidRPr="002E36B2" w:rsidRDefault="006D160B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EE3AF4" w:rsidRPr="002E36B2" w:rsidRDefault="006D160B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EE3AF4" w:rsidRPr="002E36B2" w:rsidRDefault="006D160B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EE3AF4" w:rsidRPr="002E36B2" w:rsidRDefault="006D160B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EE3AF4" w:rsidRPr="002E36B2" w:rsidRDefault="006D160B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EE3AF4" w:rsidRPr="002E36B2" w:rsidRDefault="006D160B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EE3AF4" w:rsidRPr="002E36B2" w:rsidRDefault="006D160B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EE3AF4" w:rsidRPr="002E36B2" w:rsidTr="000833D9">
        <w:trPr>
          <w:trHeight w:val="898"/>
        </w:trPr>
        <w:tc>
          <w:tcPr>
            <w:tcW w:w="391" w:type="pct"/>
            <w:vMerge/>
            <w:textDirection w:val="btLr"/>
          </w:tcPr>
          <w:p w:rsidR="00EE3AF4" w:rsidRPr="002E36B2" w:rsidRDefault="00EE3AF4" w:rsidP="006B6F04">
            <w:pPr>
              <w:numPr>
                <w:ilvl w:val="0"/>
                <w:numId w:val="3"/>
              </w:numPr>
              <w:ind w:left="191" w:right="113" w:hanging="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EE3AF4" w:rsidRPr="002E36B2" w:rsidRDefault="000833D9" w:rsidP="006B6F04">
            <w:pPr>
              <w:rPr>
                <w:rStyle w:val="Zag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 представление об основах нотной грамоты, понятиях звук, мелодия</w:t>
            </w:r>
          </w:p>
        </w:tc>
        <w:tc>
          <w:tcPr>
            <w:tcW w:w="366" w:type="pct"/>
            <w:vAlign w:val="center"/>
          </w:tcPr>
          <w:p w:rsidR="00EE3AF4" w:rsidRPr="002E36B2" w:rsidRDefault="000833D9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EE3AF4" w:rsidRPr="002E36B2" w:rsidRDefault="000833D9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EE3AF4" w:rsidRPr="002E36B2" w:rsidRDefault="000833D9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EE3AF4" w:rsidRPr="002E36B2" w:rsidRDefault="006D160B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EE3AF4" w:rsidRPr="002E36B2" w:rsidRDefault="006D160B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EE3AF4" w:rsidRPr="002E36B2" w:rsidRDefault="006D160B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EE3AF4" w:rsidRPr="002E36B2" w:rsidRDefault="006D160B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EE3AF4" w:rsidRPr="002E36B2" w:rsidRDefault="006D160B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D160B" w:rsidRPr="002E36B2" w:rsidTr="006D160B">
        <w:trPr>
          <w:trHeight w:val="1296"/>
        </w:trPr>
        <w:tc>
          <w:tcPr>
            <w:tcW w:w="391" w:type="pct"/>
            <w:vMerge/>
            <w:textDirection w:val="btLr"/>
          </w:tcPr>
          <w:p w:rsidR="006D160B" w:rsidRPr="002E36B2" w:rsidRDefault="006D160B" w:rsidP="006B6F04">
            <w:pPr>
              <w:numPr>
                <w:ilvl w:val="0"/>
                <w:numId w:val="3"/>
              </w:numPr>
              <w:ind w:left="191" w:right="113" w:hanging="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6D160B" w:rsidRPr="002E36B2" w:rsidRDefault="000833D9" w:rsidP="006B6F04">
            <w:pPr>
              <w:rPr>
                <w:rStyle w:val="Zag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музыкальные жанры песня, танец, марш </w:t>
            </w:r>
            <w:r w:rsidRPr="002E3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том числе на материале НРЭО)</w:t>
            </w:r>
          </w:p>
        </w:tc>
        <w:tc>
          <w:tcPr>
            <w:tcW w:w="366" w:type="pct"/>
            <w:vAlign w:val="center"/>
          </w:tcPr>
          <w:p w:rsidR="006D160B" w:rsidRPr="002E36B2" w:rsidRDefault="006D160B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6D160B" w:rsidRPr="002E36B2" w:rsidRDefault="006D160B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6D160B" w:rsidRPr="002E36B2" w:rsidRDefault="006D160B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6D160B" w:rsidRPr="002E36B2" w:rsidRDefault="006D160B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6D160B" w:rsidRPr="002E36B2" w:rsidRDefault="006D160B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6D160B" w:rsidRPr="002E36B2" w:rsidRDefault="006D160B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6D160B" w:rsidRPr="002E36B2" w:rsidRDefault="006D160B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6D160B" w:rsidRPr="002E36B2" w:rsidRDefault="006D160B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E3AF4" w:rsidRPr="002E36B2" w:rsidTr="006D160B">
        <w:trPr>
          <w:trHeight w:val="767"/>
        </w:trPr>
        <w:tc>
          <w:tcPr>
            <w:tcW w:w="391" w:type="pct"/>
            <w:vMerge/>
            <w:textDirection w:val="btLr"/>
          </w:tcPr>
          <w:p w:rsidR="00EE3AF4" w:rsidRPr="002E36B2" w:rsidRDefault="00EE3AF4" w:rsidP="006B6F04">
            <w:pPr>
              <w:numPr>
                <w:ilvl w:val="0"/>
                <w:numId w:val="3"/>
              </w:numPr>
              <w:ind w:left="191" w:right="113" w:hanging="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EE3AF4" w:rsidRPr="002E36B2" w:rsidRDefault="000833D9" w:rsidP="006B6F04">
            <w:pPr>
              <w:rPr>
                <w:rStyle w:val="Zag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получить представление о системе графических знаков для ориентации в нотном письме при пении простейших мелодий</w:t>
            </w:r>
          </w:p>
        </w:tc>
        <w:tc>
          <w:tcPr>
            <w:tcW w:w="366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EE3AF4" w:rsidRPr="002E36B2" w:rsidRDefault="000833D9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EE3AF4" w:rsidRPr="002E36B2" w:rsidRDefault="000833D9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EE3AF4" w:rsidRPr="002E36B2" w:rsidRDefault="000833D9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EE3AF4" w:rsidRPr="002E36B2" w:rsidRDefault="000833D9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EE3AF4" w:rsidRPr="002E36B2" w:rsidRDefault="000833D9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EE3AF4" w:rsidRPr="002E36B2" w:rsidTr="000833D9">
        <w:trPr>
          <w:trHeight w:val="442"/>
        </w:trPr>
        <w:tc>
          <w:tcPr>
            <w:tcW w:w="391" w:type="pct"/>
            <w:vMerge/>
            <w:textDirection w:val="btLr"/>
          </w:tcPr>
          <w:p w:rsidR="00EE3AF4" w:rsidRPr="002E36B2" w:rsidRDefault="00EE3AF4" w:rsidP="006B6F04">
            <w:pPr>
              <w:numPr>
                <w:ilvl w:val="0"/>
                <w:numId w:val="3"/>
              </w:numPr>
              <w:ind w:left="191" w:right="113" w:hanging="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EE3AF4" w:rsidRPr="002E36B2" w:rsidRDefault="000833D9" w:rsidP="006B6F04">
            <w:pPr>
              <w:contextualSpacing/>
              <w:rPr>
                <w:rStyle w:val="Zag11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E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народную и профессиональную (композиторскую) музыку </w:t>
            </w:r>
            <w:r w:rsidRPr="002E3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том числе на материале НРЭО)</w:t>
            </w:r>
          </w:p>
        </w:tc>
        <w:tc>
          <w:tcPr>
            <w:tcW w:w="366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EE3AF4" w:rsidRPr="002E36B2" w:rsidRDefault="000833D9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EE3AF4" w:rsidRPr="002E36B2" w:rsidRDefault="000833D9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EE3AF4" w:rsidRPr="002E36B2" w:rsidRDefault="000833D9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EE3AF4" w:rsidRPr="002E36B2" w:rsidRDefault="000833D9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EE3AF4" w:rsidRPr="002E36B2" w:rsidRDefault="000833D9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EE3AF4" w:rsidRPr="002E36B2" w:rsidTr="006D160B">
        <w:tc>
          <w:tcPr>
            <w:tcW w:w="391" w:type="pct"/>
            <w:vMerge/>
          </w:tcPr>
          <w:p w:rsidR="00EE3AF4" w:rsidRPr="002E36B2" w:rsidRDefault="00EE3AF4" w:rsidP="006B6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EE3AF4" w:rsidRPr="002E36B2" w:rsidRDefault="0010444F" w:rsidP="006B6F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понятия такт, размер, метроритм, длительность, паузы; определять интервалы</w:t>
            </w:r>
          </w:p>
        </w:tc>
        <w:tc>
          <w:tcPr>
            <w:tcW w:w="366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EE3AF4" w:rsidRPr="002E36B2" w:rsidTr="006D160B">
        <w:tc>
          <w:tcPr>
            <w:tcW w:w="391" w:type="pct"/>
            <w:vMerge/>
          </w:tcPr>
          <w:p w:rsidR="00EE3AF4" w:rsidRPr="002E36B2" w:rsidRDefault="00EE3AF4" w:rsidP="006B6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EE3AF4" w:rsidRPr="002E36B2" w:rsidRDefault="0010444F" w:rsidP="006B6F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выразительные возможности и особенности музыкальных форм: типы развития (повтор, контраст), вступление, заключение, простую двухчастную и трёхчастную форму, вариации, куплетную форму </w:t>
            </w:r>
            <w:r w:rsidRPr="002E3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том числе на материале НРЭО)</w:t>
            </w:r>
          </w:p>
        </w:tc>
        <w:tc>
          <w:tcPr>
            <w:tcW w:w="366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EE3AF4" w:rsidRPr="002E36B2" w:rsidRDefault="0010444F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EE3AF4" w:rsidRPr="002E36B2" w:rsidTr="006D160B">
        <w:tc>
          <w:tcPr>
            <w:tcW w:w="391" w:type="pct"/>
            <w:vMerge/>
          </w:tcPr>
          <w:p w:rsidR="00EE3AF4" w:rsidRPr="002E36B2" w:rsidRDefault="00EE3AF4" w:rsidP="006B6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EE3AF4" w:rsidRPr="002E36B2" w:rsidRDefault="0010444F" w:rsidP="006B6F04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rStyle w:val="Zag11"/>
                <w:rFonts w:eastAsia="@Arial Unicode MS"/>
                <w:sz w:val="24"/>
              </w:rPr>
            </w:pPr>
            <w:r w:rsidRPr="002E36B2">
              <w:rPr>
                <w:sz w:val="24"/>
                <w:lang w:eastAsia="ru-RU"/>
              </w:rPr>
              <w:t>сформирует базовые представления о балете, опере, мюзикле</w:t>
            </w:r>
          </w:p>
        </w:tc>
        <w:tc>
          <w:tcPr>
            <w:tcW w:w="366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EE3AF4" w:rsidRPr="002E36B2" w:rsidRDefault="0010444F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EE3AF4" w:rsidRPr="002E36B2" w:rsidTr="006D160B">
        <w:tc>
          <w:tcPr>
            <w:tcW w:w="391" w:type="pct"/>
            <w:vMerge/>
          </w:tcPr>
          <w:p w:rsidR="00EE3AF4" w:rsidRPr="002E36B2" w:rsidRDefault="00EE3AF4" w:rsidP="006B6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EE3AF4" w:rsidRPr="002E36B2" w:rsidRDefault="0010444F" w:rsidP="006B6F04">
            <w:pPr>
              <w:rPr>
                <w:rStyle w:val="Zag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нотную грамоту на практике: читать простые хоровые  и инструментальные партии по партитурам</w:t>
            </w:r>
          </w:p>
        </w:tc>
        <w:tc>
          <w:tcPr>
            <w:tcW w:w="366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EE3AF4" w:rsidRPr="002E36B2" w:rsidRDefault="0010444F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EE3AF4" w:rsidRPr="002E36B2" w:rsidRDefault="0010444F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EE3AF4" w:rsidRPr="002E36B2" w:rsidTr="006D160B">
        <w:tc>
          <w:tcPr>
            <w:tcW w:w="391" w:type="pct"/>
            <w:vMerge/>
          </w:tcPr>
          <w:p w:rsidR="00EE3AF4" w:rsidRPr="002E36B2" w:rsidRDefault="00EE3AF4" w:rsidP="006B6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EE3AF4" w:rsidRPr="002E36B2" w:rsidRDefault="0010444F" w:rsidP="006B6F04">
            <w:pPr>
              <w:contextualSpacing/>
              <w:rPr>
                <w:rStyle w:val="Zag11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E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петь по нотам с тактированием, знать новые элементы музыкальной грамоты: октава, мажорны и минорные трезвучия</w:t>
            </w:r>
          </w:p>
        </w:tc>
        <w:tc>
          <w:tcPr>
            <w:tcW w:w="366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EE3AF4" w:rsidRPr="002E36B2" w:rsidRDefault="0010444F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EE3AF4" w:rsidRPr="002E36B2" w:rsidRDefault="0010444F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EE3AF4" w:rsidRPr="002E36B2" w:rsidRDefault="0010444F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EE3AF4" w:rsidRPr="002E36B2" w:rsidTr="006D160B">
        <w:tc>
          <w:tcPr>
            <w:tcW w:w="391" w:type="pct"/>
            <w:vMerge/>
          </w:tcPr>
          <w:p w:rsidR="00EE3AF4" w:rsidRPr="002E36B2" w:rsidRDefault="00EE3AF4" w:rsidP="006B6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EE3AF4" w:rsidRPr="002E36B2" w:rsidRDefault="0010444F" w:rsidP="006B6F0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rStyle w:val="Zag11"/>
                <w:rFonts w:eastAsia="@Arial Unicode MS"/>
                <w:sz w:val="24"/>
              </w:rPr>
            </w:pPr>
            <w:r w:rsidRPr="002E36B2">
              <w:rPr>
                <w:sz w:val="24"/>
                <w:lang w:eastAsia="ru-RU"/>
              </w:rPr>
              <w:t>сочинять ритмические рисунки</w:t>
            </w:r>
          </w:p>
        </w:tc>
        <w:tc>
          <w:tcPr>
            <w:tcW w:w="366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EE3AF4" w:rsidRPr="002E36B2" w:rsidRDefault="0010444F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EE3AF4" w:rsidRPr="002E36B2" w:rsidRDefault="0010444F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FF0F07" w:rsidRPr="002E36B2" w:rsidTr="00C6786E">
        <w:trPr>
          <w:trHeight w:val="1495"/>
        </w:trPr>
        <w:tc>
          <w:tcPr>
            <w:tcW w:w="391" w:type="pct"/>
            <w:vMerge/>
          </w:tcPr>
          <w:p w:rsidR="00FF0F07" w:rsidRPr="002E36B2" w:rsidRDefault="00FF0F07" w:rsidP="006B6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FF0F07" w:rsidRPr="002E36B2" w:rsidRDefault="00FF0F07" w:rsidP="006B6F04">
            <w:pPr>
              <w:contextualSpacing/>
              <w:rPr>
                <w:rStyle w:val="Zag11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E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отдельные элементы музыкального языка: лад, темп, тембр, динамику, регистр </w:t>
            </w:r>
            <w:r w:rsidRPr="002E3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том числе на материале НРЭО)</w:t>
            </w:r>
          </w:p>
        </w:tc>
        <w:tc>
          <w:tcPr>
            <w:tcW w:w="366" w:type="pct"/>
            <w:vAlign w:val="center"/>
          </w:tcPr>
          <w:p w:rsidR="00FF0F07" w:rsidRPr="002E36B2" w:rsidRDefault="00FF0F07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FF0F07" w:rsidRPr="002E36B2" w:rsidRDefault="00FF0F07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FF0F07" w:rsidRPr="002E36B2" w:rsidRDefault="00FF0F07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FF0F07" w:rsidRPr="002E36B2" w:rsidRDefault="00FF0F07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FF0F07" w:rsidRPr="002E36B2" w:rsidRDefault="00FF0F07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FF0F07" w:rsidRPr="002E36B2" w:rsidRDefault="00FF0F07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FF0F07" w:rsidRPr="002E36B2" w:rsidRDefault="00FF0F07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FF0F07" w:rsidRPr="002E36B2" w:rsidRDefault="00FF0F07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EE3AF4" w:rsidRPr="002E36B2" w:rsidTr="006D160B">
        <w:tc>
          <w:tcPr>
            <w:tcW w:w="391" w:type="pct"/>
            <w:vMerge/>
          </w:tcPr>
          <w:p w:rsidR="00EE3AF4" w:rsidRPr="002E36B2" w:rsidRDefault="00EE3AF4" w:rsidP="006B6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EE3AF4" w:rsidRPr="002E36B2" w:rsidRDefault="00FF0F07" w:rsidP="006B6F0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2E36B2">
              <w:rPr>
                <w:sz w:val="24"/>
                <w:lang w:eastAsia="ru-RU"/>
              </w:rPr>
              <w:t>определять соединение формы рондо с различными жанрами</w:t>
            </w:r>
          </w:p>
        </w:tc>
        <w:tc>
          <w:tcPr>
            <w:tcW w:w="366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EE3AF4" w:rsidRPr="002E36B2" w:rsidRDefault="00FF0F07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EE3AF4" w:rsidRPr="002E36B2" w:rsidRDefault="00FF0F07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EE3AF4" w:rsidRPr="002E36B2" w:rsidRDefault="00FF0F07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EE3AF4" w:rsidRPr="002E36B2" w:rsidTr="006D160B">
        <w:tc>
          <w:tcPr>
            <w:tcW w:w="391" w:type="pct"/>
            <w:vMerge/>
          </w:tcPr>
          <w:p w:rsidR="00EE3AF4" w:rsidRPr="002E36B2" w:rsidRDefault="00EE3AF4" w:rsidP="006B6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EE3AF4" w:rsidRPr="002E36B2" w:rsidRDefault="00FF0F07" w:rsidP="006B6F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</w:t>
            </w:r>
          </w:p>
        </w:tc>
        <w:tc>
          <w:tcPr>
            <w:tcW w:w="366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EE3AF4" w:rsidRPr="002E36B2" w:rsidRDefault="00FF0F07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EE3AF4" w:rsidRPr="002E36B2" w:rsidTr="006D160B">
        <w:tc>
          <w:tcPr>
            <w:tcW w:w="391" w:type="pct"/>
            <w:vMerge/>
          </w:tcPr>
          <w:p w:rsidR="00EE3AF4" w:rsidRPr="002E36B2" w:rsidRDefault="00EE3AF4" w:rsidP="006B6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EE3AF4" w:rsidRPr="002E36B2" w:rsidRDefault="00FF0F07" w:rsidP="006B6F0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систему графических знаков для ориентации в нотном письме при пении простейших мелодий</w:t>
            </w:r>
          </w:p>
        </w:tc>
        <w:tc>
          <w:tcPr>
            <w:tcW w:w="366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EE3AF4" w:rsidRPr="002E36B2" w:rsidTr="006D160B">
        <w:tc>
          <w:tcPr>
            <w:tcW w:w="391" w:type="pct"/>
            <w:vMerge/>
          </w:tcPr>
          <w:p w:rsidR="00EE3AF4" w:rsidRPr="002E36B2" w:rsidRDefault="00EE3AF4" w:rsidP="006B6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EE3AF4" w:rsidRPr="002E36B2" w:rsidRDefault="00FF0F07" w:rsidP="006B6F0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2E36B2">
              <w:rPr>
                <w:rFonts w:eastAsia="Calibri"/>
                <w:sz w:val="24"/>
              </w:rPr>
              <w:t xml:space="preserve">разбираться в </w:t>
            </w:r>
            <w:r w:rsidRPr="002E36B2">
              <w:rPr>
                <w:sz w:val="24"/>
                <w:lang w:eastAsia="ru-RU"/>
              </w:rPr>
              <w:t>основах музыкальной грамоты</w:t>
            </w:r>
          </w:p>
        </w:tc>
        <w:tc>
          <w:tcPr>
            <w:tcW w:w="366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EE3AF4" w:rsidRPr="002E36B2" w:rsidTr="006D160B">
        <w:tc>
          <w:tcPr>
            <w:tcW w:w="391" w:type="pct"/>
            <w:vMerge/>
          </w:tcPr>
          <w:p w:rsidR="00EE3AF4" w:rsidRPr="002E36B2" w:rsidRDefault="00EE3AF4" w:rsidP="006B6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EE3AF4" w:rsidRPr="002E36B2" w:rsidRDefault="00FF0F07" w:rsidP="006B6F0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2E36B2">
              <w:rPr>
                <w:sz w:val="24"/>
                <w:lang w:eastAsia="ru-RU"/>
              </w:rPr>
              <w:t>ориентироваться в тональностях до 2-х знаков</w:t>
            </w:r>
          </w:p>
        </w:tc>
        <w:tc>
          <w:tcPr>
            <w:tcW w:w="366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EE3AF4" w:rsidRPr="002E36B2" w:rsidTr="006D160B">
        <w:tc>
          <w:tcPr>
            <w:tcW w:w="391" w:type="pct"/>
            <w:vMerge/>
          </w:tcPr>
          <w:p w:rsidR="00EE3AF4" w:rsidRPr="002E36B2" w:rsidRDefault="00EE3AF4" w:rsidP="006B6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EE3AF4" w:rsidRPr="002E36B2" w:rsidRDefault="00FF0F07" w:rsidP="006B6F0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2E36B2">
              <w:rPr>
                <w:sz w:val="24"/>
                <w:lang w:eastAsia="ru-RU"/>
              </w:rPr>
              <w:t>разбираться в понятиях диез, бемоль</w:t>
            </w:r>
          </w:p>
        </w:tc>
        <w:tc>
          <w:tcPr>
            <w:tcW w:w="366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EE3AF4" w:rsidRPr="002E36B2" w:rsidRDefault="00FF0F07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EE3AF4" w:rsidRPr="002E36B2" w:rsidRDefault="00FF0F07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EE3AF4" w:rsidRPr="002E36B2" w:rsidTr="006D160B">
        <w:tc>
          <w:tcPr>
            <w:tcW w:w="391" w:type="pct"/>
            <w:vMerge/>
          </w:tcPr>
          <w:p w:rsidR="00EE3AF4" w:rsidRPr="002E36B2" w:rsidRDefault="00EE3AF4" w:rsidP="006B6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EE3AF4" w:rsidRPr="002E36B2" w:rsidRDefault="00FF0F07" w:rsidP="006B6F0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2E36B2">
              <w:rPr>
                <w:sz w:val="24"/>
                <w:lang w:eastAsia="ru-RU"/>
              </w:rPr>
              <w:t>сформирует представление об инструментах оркестра различного состава</w:t>
            </w:r>
          </w:p>
        </w:tc>
        <w:tc>
          <w:tcPr>
            <w:tcW w:w="366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EE3AF4" w:rsidRPr="002E36B2" w:rsidRDefault="00FF0F07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EE3AF4" w:rsidRPr="002E36B2" w:rsidTr="006D160B">
        <w:tc>
          <w:tcPr>
            <w:tcW w:w="391" w:type="pct"/>
            <w:vMerge/>
          </w:tcPr>
          <w:p w:rsidR="00EE3AF4" w:rsidRPr="002E36B2" w:rsidRDefault="00EE3AF4" w:rsidP="006B6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EE3AF4" w:rsidRPr="002E36B2" w:rsidRDefault="00FF0F07" w:rsidP="006B6F04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совершенстововать</w:t>
            </w:r>
            <w:proofErr w:type="spellEnd"/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дальнейшем знания основ музыкальной грамоты для практического применения и развития творческого потенциала</w:t>
            </w:r>
          </w:p>
        </w:tc>
        <w:tc>
          <w:tcPr>
            <w:tcW w:w="366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EE3AF4" w:rsidRPr="002E36B2" w:rsidRDefault="00EE3AF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EE3AF4" w:rsidRPr="002E36B2" w:rsidRDefault="00FF0F07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56164" w:rsidRPr="002E36B2" w:rsidTr="00B56164">
        <w:trPr>
          <w:cantSplit/>
          <w:trHeight w:val="1230"/>
        </w:trPr>
        <w:tc>
          <w:tcPr>
            <w:tcW w:w="391" w:type="pct"/>
            <w:vMerge w:val="restart"/>
            <w:textDirection w:val="btLr"/>
          </w:tcPr>
          <w:p w:rsidR="00B56164" w:rsidRPr="002E36B2" w:rsidRDefault="00B56164" w:rsidP="006B6F04">
            <w:pPr>
              <w:pStyle w:val="4"/>
              <w:numPr>
                <w:ilvl w:val="0"/>
                <w:numId w:val="3"/>
              </w:numPr>
              <w:spacing w:before="0" w:after="0" w:line="240" w:lineRule="auto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Слушание музыки</w:t>
            </w:r>
          </w:p>
          <w:p w:rsidR="00B56164" w:rsidRPr="002E36B2" w:rsidRDefault="00B56164" w:rsidP="006B6F0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B56164" w:rsidRPr="002E36B2" w:rsidRDefault="00B56164" w:rsidP="006B6F0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2E36B2">
              <w:rPr>
                <w:rFonts w:eastAsia="Calibri"/>
                <w:sz w:val="24"/>
              </w:rPr>
              <w:t xml:space="preserve">определять на слух музыкальные произведения и называть имена их авторов (в соответствии с программой каждого класса) </w:t>
            </w:r>
            <w:r w:rsidRPr="002E36B2">
              <w:rPr>
                <w:b/>
                <w:i/>
                <w:sz w:val="24"/>
                <w:lang w:eastAsia="ru-RU"/>
              </w:rPr>
              <w:t>(включая произведения композиторов Южного Урала)</w:t>
            </w:r>
          </w:p>
        </w:tc>
        <w:tc>
          <w:tcPr>
            <w:tcW w:w="366" w:type="pct"/>
            <w:vAlign w:val="center"/>
          </w:tcPr>
          <w:p w:rsidR="00B56164" w:rsidRPr="002E36B2" w:rsidRDefault="00B5616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B56164" w:rsidRPr="002E36B2" w:rsidRDefault="00B5616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B56164" w:rsidRPr="002E36B2" w:rsidRDefault="00B5616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B56164" w:rsidRPr="002E36B2" w:rsidRDefault="00B5616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B56164" w:rsidRPr="002E36B2" w:rsidRDefault="00B5616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B56164" w:rsidRPr="002E36B2" w:rsidRDefault="00B5616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B56164" w:rsidRPr="002E36B2" w:rsidRDefault="00B5616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B56164" w:rsidRPr="002E36B2" w:rsidRDefault="00B5616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56164" w:rsidRPr="002E36B2" w:rsidTr="00B56164">
        <w:trPr>
          <w:cantSplit/>
          <w:trHeight w:val="848"/>
        </w:trPr>
        <w:tc>
          <w:tcPr>
            <w:tcW w:w="391" w:type="pct"/>
            <w:vMerge/>
            <w:textDirection w:val="btLr"/>
          </w:tcPr>
          <w:p w:rsidR="00B56164" w:rsidRPr="002E36B2" w:rsidRDefault="00B56164" w:rsidP="006B6F0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B56164" w:rsidRPr="002E36B2" w:rsidRDefault="00B56164" w:rsidP="006B6F0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2E36B2">
              <w:rPr>
                <w:rFonts w:eastAsia="Calibri"/>
                <w:sz w:val="24"/>
              </w:rPr>
              <w:t>развивать и совершенствовать собственные слуховые навыки восприятия музыкальной деятельности</w:t>
            </w:r>
          </w:p>
        </w:tc>
        <w:tc>
          <w:tcPr>
            <w:tcW w:w="366" w:type="pct"/>
            <w:vAlign w:val="center"/>
          </w:tcPr>
          <w:p w:rsidR="00B56164" w:rsidRPr="002E36B2" w:rsidRDefault="00B5616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B56164" w:rsidRPr="002E36B2" w:rsidRDefault="00B5616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B56164" w:rsidRPr="002E36B2" w:rsidRDefault="00B5616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B56164" w:rsidRPr="002E36B2" w:rsidRDefault="00B5616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B56164" w:rsidRPr="002E36B2" w:rsidRDefault="00B5616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B56164" w:rsidRPr="002E36B2" w:rsidRDefault="00B5616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B56164" w:rsidRPr="002E36B2" w:rsidRDefault="00B5616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B56164" w:rsidRPr="002E36B2" w:rsidRDefault="00B5616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56164" w:rsidRPr="002E36B2" w:rsidTr="00B56164">
        <w:trPr>
          <w:cantSplit/>
          <w:trHeight w:val="848"/>
        </w:trPr>
        <w:tc>
          <w:tcPr>
            <w:tcW w:w="391" w:type="pct"/>
            <w:vMerge/>
            <w:textDirection w:val="btLr"/>
          </w:tcPr>
          <w:p w:rsidR="00B56164" w:rsidRPr="002E36B2" w:rsidRDefault="00B56164" w:rsidP="006B6F0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B56164" w:rsidRPr="002E36B2" w:rsidRDefault="00B56164" w:rsidP="006B6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hAnsi="Times New Roman" w:cs="Times New Roman"/>
                <w:sz w:val="24"/>
                <w:szCs w:val="24"/>
              </w:rPr>
              <w:t>определять на слух характер музыкального произведения, его образ,</w:t>
            </w:r>
          </w:p>
          <w:p w:rsidR="00B56164" w:rsidRPr="002E36B2" w:rsidRDefault="00B56164" w:rsidP="006B6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элементы музыкального языка: лад, темп, тембр, динамику, регистр </w:t>
            </w:r>
            <w:r w:rsidRPr="002E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 </w:t>
            </w:r>
            <w:r w:rsidRPr="002E3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том числе на материале НРЭО)</w:t>
            </w:r>
            <w:r w:rsidRPr="002E3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" w:type="pct"/>
            <w:vAlign w:val="center"/>
          </w:tcPr>
          <w:p w:rsidR="00B56164" w:rsidRPr="002E36B2" w:rsidRDefault="00B5616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B56164" w:rsidRPr="002E36B2" w:rsidRDefault="00B5616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B56164" w:rsidRPr="002E36B2" w:rsidRDefault="00B5616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B56164" w:rsidRPr="002E36B2" w:rsidRDefault="00B5616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B56164" w:rsidRPr="002E36B2" w:rsidRDefault="00B5616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B56164" w:rsidRPr="002E36B2" w:rsidRDefault="00B5616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B56164" w:rsidRPr="002E36B2" w:rsidRDefault="00B5616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B56164" w:rsidRPr="002E36B2" w:rsidRDefault="00B5616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56164" w:rsidRPr="002E36B2" w:rsidTr="00B56164">
        <w:trPr>
          <w:cantSplit/>
          <w:trHeight w:val="848"/>
        </w:trPr>
        <w:tc>
          <w:tcPr>
            <w:tcW w:w="391" w:type="pct"/>
            <w:vMerge/>
            <w:textDirection w:val="btLr"/>
          </w:tcPr>
          <w:p w:rsidR="00B56164" w:rsidRPr="002E36B2" w:rsidRDefault="00B56164" w:rsidP="006B6F0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B56164" w:rsidRPr="002E36B2" w:rsidRDefault="00B56164" w:rsidP="006B6F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слуховой багаж из прослушанных произведений народной музыки</w:t>
            </w:r>
          </w:p>
        </w:tc>
        <w:tc>
          <w:tcPr>
            <w:tcW w:w="366" w:type="pct"/>
          </w:tcPr>
          <w:p w:rsidR="00B56164" w:rsidRPr="002E36B2" w:rsidRDefault="00B5616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B56164" w:rsidRPr="002E36B2" w:rsidRDefault="00B5616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B56164" w:rsidRPr="002E36B2" w:rsidRDefault="00B5616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B56164" w:rsidRPr="002E36B2" w:rsidRDefault="00B5616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B56164" w:rsidRPr="002E36B2" w:rsidRDefault="00B5616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B56164" w:rsidRPr="002E36B2" w:rsidRDefault="00B5616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B56164" w:rsidRPr="002E36B2" w:rsidRDefault="00B5616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B56164" w:rsidRPr="002E36B2" w:rsidRDefault="00B5616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56164" w:rsidRPr="002E36B2" w:rsidTr="00B56164">
        <w:trPr>
          <w:cantSplit/>
          <w:trHeight w:val="928"/>
        </w:trPr>
        <w:tc>
          <w:tcPr>
            <w:tcW w:w="391" w:type="pct"/>
            <w:vMerge/>
            <w:textDirection w:val="btLr"/>
          </w:tcPr>
          <w:p w:rsidR="00B56164" w:rsidRPr="002E36B2" w:rsidRDefault="00B56164" w:rsidP="006B6F0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B56164" w:rsidRPr="002E36B2" w:rsidRDefault="00B56164" w:rsidP="006B6F0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слышать </w:t>
            </w:r>
            <w:proofErr w:type="spellStart"/>
            <w:r w:rsidRPr="002E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двухголосие</w:t>
            </w:r>
            <w:proofErr w:type="spellEnd"/>
          </w:p>
        </w:tc>
        <w:tc>
          <w:tcPr>
            <w:tcW w:w="366" w:type="pct"/>
          </w:tcPr>
          <w:p w:rsidR="00B56164" w:rsidRPr="002E36B2" w:rsidRDefault="00B5616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B56164" w:rsidRPr="002E36B2" w:rsidRDefault="00B5616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B56164" w:rsidRPr="002E36B2" w:rsidRDefault="00B5616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B56164" w:rsidRPr="002E36B2" w:rsidRDefault="00B5616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B56164" w:rsidRPr="002E36B2" w:rsidRDefault="00B5616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B56164" w:rsidRPr="002E36B2" w:rsidRDefault="00B5616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B56164" w:rsidRPr="002E36B2" w:rsidRDefault="00B5616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B56164" w:rsidRPr="002E36B2" w:rsidRDefault="00B5616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56164" w:rsidRPr="002E36B2" w:rsidTr="00B56164">
        <w:trPr>
          <w:cantSplit/>
          <w:trHeight w:val="928"/>
        </w:trPr>
        <w:tc>
          <w:tcPr>
            <w:tcW w:w="391" w:type="pct"/>
            <w:vMerge/>
            <w:textDirection w:val="btLr"/>
          </w:tcPr>
          <w:p w:rsidR="00B56164" w:rsidRPr="002E36B2" w:rsidRDefault="00B56164" w:rsidP="006B6F0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B56164" w:rsidRPr="002E36B2" w:rsidRDefault="00B56164" w:rsidP="006B6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классификацию и составы </w:t>
            </w:r>
            <w:r w:rsidRPr="002E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оркестров</w:t>
            </w:r>
            <w:r w:rsidRPr="002E36B2">
              <w:rPr>
                <w:rFonts w:ascii="Times New Roman" w:hAnsi="Times New Roman" w:cs="Times New Roman"/>
                <w:sz w:val="24"/>
                <w:szCs w:val="24"/>
              </w:rPr>
              <w:t xml:space="preserve">, тембровые звучания различных певческих голосов, хоров </w:t>
            </w:r>
          </w:p>
          <w:p w:rsidR="00B56164" w:rsidRPr="002E36B2" w:rsidRDefault="00B56164" w:rsidP="006B6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hAnsi="Times New Roman" w:cs="Times New Roman"/>
                <w:sz w:val="24"/>
                <w:szCs w:val="24"/>
              </w:rPr>
              <w:t>и их исполнительских</w:t>
            </w:r>
          </w:p>
          <w:p w:rsidR="00B56164" w:rsidRPr="002E36B2" w:rsidRDefault="00B56164" w:rsidP="006B6F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6B2">
              <w:rPr>
                <w:rFonts w:ascii="Times New Roman" w:hAnsi="Times New Roman" w:cs="Times New Roman"/>
                <w:sz w:val="24"/>
                <w:szCs w:val="24"/>
              </w:rPr>
              <w:t>возможностей</w:t>
            </w:r>
            <w:proofErr w:type="gramStart"/>
            <w:r w:rsidRPr="002E36B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2E36B2">
              <w:rPr>
                <w:rFonts w:ascii="Times New Roman" w:hAnsi="Times New Roman" w:cs="Times New Roman"/>
                <w:sz w:val="24"/>
                <w:szCs w:val="24"/>
              </w:rPr>
              <w:t>собенностей</w:t>
            </w:r>
            <w:proofErr w:type="spellEnd"/>
            <w:r w:rsidRPr="002E36B2">
              <w:rPr>
                <w:rFonts w:ascii="Times New Roman" w:hAnsi="Times New Roman" w:cs="Times New Roman"/>
                <w:sz w:val="24"/>
                <w:szCs w:val="24"/>
              </w:rPr>
              <w:t xml:space="preserve"> репертуара</w:t>
            </w:r>
            <w:r w:rsidRPr="002E3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том числе на примерах оркестровых и хоровых коллективов Южного Урала)</w:t>
            </w:r>
            <w:r w:rsidRPr="002E3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" w:type="pct"/>
          </w:tcPr>
          <w:p w:rsidR="00B56164" w:rsidRPr="002E36B2" w:rsidRDefault="00B5616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B56164" w:rsidRPr="002E36B2" w:rsidRDefault="00B5616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B56164" w:rsidRPr="002E36B2" w:rsidRDefault="00B5616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B56164" w:rsidRPr="002E36B2" w:rsidRDefault="00B5616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B56164" w:rsidRPr="002E36B2" w:rsidRDefault="00B5616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B56164" w:rsidRPr="002E36B2" w:rsidRDefault="00B5616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B56164" w:rsidRPr="002E36B2" w:rsidRDefault="00B5616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B56164" w:rsidRPr="002E36B2" w:rsidRDefault="00B5616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56164" w:rsidRPr="002E36B2" w:rsidTr="00B56164">
        <w:trPr>
          <w:cantSplit/>
          <w:trHeight w:val="928"/>
        </w:trPr>
        <w:tc>
          <w:tcPr>
            <w:tcW w:w="391" w:type="pct"/>
            <w:vMerge/>
            <w:textDirection w:val="btLr"/>
          </w:tcPr>
          <w:p w:rsidR="00B56164" w:rsidRPr="002E36B2" w:rsidRDefault="00B56164" w:rsidP="006B6F0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B56164" w:rsidRPr="002E36B2" w:rsidRDefault="00B56164" w:rsidP="006B6F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особенности звучания оркестров и отдельных инструментов </w:t>
            </w:r>
            <w:r w:rsidRPr="002E3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том числе на примерах оркестровых и хоровых коллективов Южного Урала)</w:t>
            </w:r>
          </w:p>
        </w:tc>
        <w:tc>
          <w:tcPr>
            <w:tcW w:w="366" w:type="pct"/>
          </w:tcPr>
          <w:p w:rsidR="00B56164" w:rsidRPr="002E36B2" w:rsidRDefault="00B5616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B56164" w:rsidRPr="002E36B2" w:rsidRDefault="00B5616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B56164" w:rsidRPr="002E36B2" w:rsidRDefault="00B5616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B56164" w:rsidRPr="002E36B2" w:rsidRDefault="00B5616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B56164" w:rsidRPr="002E36B2" w:rsidRDefault="00B5616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B56164" w:rsidRPr="002E36B2" w:rsidRDefault="00B5616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B56164" w:rsidRPr="002E36B2" w:rsidRDefault="00B5616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B56164" w:rsidRPr="002E36B2" w:rsidRDefault="00B5616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F46178" w:rsidRPr="002E36B2" w:rsidTr="00B56164">
        <w:trPr>
          <w:cantSplit/>
          <w:trHeight w:val="928"/>
        </w:trPr>
        <w:tc>
          <w:tcPr>
            <w:tcW w:w="391" w:type="pct"/>
            <w:vMerge/>
            <w:textDirection w:val="btLr"/>
          </w:tcPr>
          <w:p w:rsidR="00F46178" w:rsidRPr="002E36B2" w:rsidRDefault="00F46178" w:rsidP="006B6F0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F46178" w:rsidRPr="002E36B2" w:rsidRDefault="00F46178" w:rsidP="006B6F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подбирать мелодию по слуху на элементарных музыкальных инструментах</w:t>
            </w:r>
          </w:p>
          <w:p w:rsidR="00F46178" w:rsidRPr="002E36B2" w:rsidRDefault="00F46178" w:rsidP="006B6F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F46178" w:rsidRPr="002E36B2" w:rsidRDefault="00F46178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F46178" w:rsidRPr="002E36B2" w:rsidRDefault="00F46178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F46178" w:rsidRPr="002E36B2" w:rsidRDefault="00F46178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F46178" w:rsidRPr="002E36B2" w:rsidRDefault="00F46178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F46178" w:rsidRPr="002E36B2" w:rsidRDefault="00F46178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F46178" w:rsidRPr="002E36B2" w:rsidRDefault="00F46178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F46178" w:rsidRPr="002E36B2" w:rsidRDefault="00F46178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F46178" w:rsidRPr="002E36B2" w:rsidRDefault="00F46178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F46178" w:rsidRPr="002E36B2" w:rsidTr="00F46178">
        <w:trPr>
          <w:cantSplit/>
          <w:trHeight w:val="928"/>
        </w:trPr>
        <w:tc>
          <w:tcPr>
            <w:tcW w:w="391" w:type="pct"/>
            <w:vMerge w:val="restart"/>
            <w:tcBorders>
              <w:top w:val="nil"/>
            </w:tcBorders>
            <w:textDirection w:val="btLr"/>
          </w:tcPr>
          <w:p w:rsidR="00F46178" w:rsidRPr="002E36B2" w:rsidRDefault="00F46178" w:rsidP="006B6F0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F46178" w:rsidRPr="002E36B2" w:rsidRDefault="00F46178" w:rsidP="006B6F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и совершенствовать полученные слуховые навыки на практике</w:t>
            </w:r>
          </w:p>
        </w:tc>
        <w:tc>
          <w:tcPr>
            <w:tcW w:w="366" w:type="pct"/>
          </w:tcPr>
          <w:p w:rsidR="00F46178" w:rsidRPr="002E36B2" w:rsidRDefault="00F46178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F46178" w:rsidRPr="002E36B2" w:rsidRDefault="00F46178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F46178" w:rsidRPr="002E36B2" w:rsidRDefault="00F46178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F46178" w:rsidRPr="002E36B2" w:rsidRDefault="00F46178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F46178" w:rsidRPr="002E36B2" w:rsidRDefault="00F46178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F46178" w:rsidRPr="002E36B2" w:rsidRDefault="00F46178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F46178" w:rsidRPr="002E36B2" w:rsidRDefault="00F46178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F46178" w:rsidRPr="002E36B2" w:rsidRDefault="00F46178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F46178" w:rsidRPr="002E36B2" w:rsidTr="00C6786E">
        <w:trPr>
          <w:cantSplit/>
          <w:trHeight w:val="928"/>
        </w:trPr>
        <w:tc>
          <w:tcPr>
            <w:tcW w:w="391" w:type="pct"/>
            <w:vMerge/>
            <w:textDirection w:val="btLr"/>
          </w:tcPr>
          <w:p w:rsidR="00F46178" w:rsidRPr="002E36B2" w:rsidRDefault="00F46178" w:rsidP="006B6F0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F46178" w:rsidRPr="002E36B2" w:rsidRDefault="00F46178" w:rsidP="006B6F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собирать музыкальные коллекции</w:t>
            </w:r>
          </w:p>
        </w:tc>
        <w:tc>
          <w:tcPr>
            <w:tcW w:w="366" w:type="pct"/>
          </w:tcPr>
          <w:p w:rsidR="00F46178" w:rsidRPr="002E36B2" w:rsidRDefault="00F46178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F46178" w:rsidRPr="002E36B2" w:rsidRDefault="00F46178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F46178" w:rsidRPr="002E36B2" w:rsidRDefault="00F46178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F46178" w:rsidRPr="002E36B2" w:rsidRDefault="00F46178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F46178" w:rsidRPr="002E36B2" w:rsidRDefault="00F46178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F46178" w:rsidRPr="002E36B2" w:rsidRDefault="00F46178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F46178" w:rsidRPr="002E36B2" w:rsidRDefault="00F46178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F46178" w:rsidRPr="002E36B2" w:rsidRDefault="00F46178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F46178" w:rsidRPr="002E36B2" w:rsidTr="00C6786E">
        <w:trPr>
          <w:cantSplit/>
          <w:trHeight w:val="928"/>
        </w:trPr>
        <w:tc>
          <w:tcPr>
            <w:tcW w:w="391" w:type="pct"/>
            <w:vMerge/>
            <w:textDirection w:val="btLr"/>
          </w:tcPr>
          <w:p w:rsidR="00F46178" w:rsidRPr="002E36B2" w:rsidRDefault="00F46178" w:rsidP="006B6F0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pct"/>
          </w:tcPr>
          <w:p w:rsidR="00F46178" w:rsidRPr="002E36B2" w:rsidRDefault="00F46178" w:rsidP="006B6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hAnsi="Times New Roman" w:cs="Times New Roman"/>
                <w:sz w:val="24"/>
                <w:szCs w:val="24"/>
              </w:rPr>
              <w:t>расширять свои слуховые возможности с целью дальнейшего их совершенствования и применения на практике</w:t>
            </w:r>
          </w:p>
          <w:p w:rsidR="00F46178" w:rsidRPr="002E36B2" w:rsidRDefault="00F46178" w:rsidP="006B6F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F46178" w:rsidRPr="002E36B2" w:rsidRDefault="00F46178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F46178" w:rsidRPr="002E36B2" w:rsidRDefault="00F46178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F46178" w:rsidRPr="002E36B2" w:rsidRDefault="00F46178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F46178" w:rsidRPr="002E36B2" w:rsidRDefault="00F46178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F46178" w:rsidRPr="002E36B2" w:rsidRDefault="00F46178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F46178" w:rsidRPr="002E36B2" w:rsidRDefault="00F46178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F46178" w:rsidRPr="002E36B2" w:rsidRDefault="00F46178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F46178" w:rsidRPr="002E36B2" w:rsidRDefault="00F46178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97291D" w:rsidRPr="002E36B2" w:rsidTr="0097291D">
        <w:trPr>
          <w:cantSplit/>
          <w:trHeight w:val="840"/>
        </w:trPr>
        <w:tc>
          <w:tcPr>
            <w:tcW w:w="391" w:type="pct"/>
            <w:vMerge w:val="restart"/>
            <w:textDirection w:val="btLr"/>
          </w:tcPr>
          <w:p w:rsidR="0097291D" w:rsidRPr="002E36B2" w:rsidRDefault="0097291D" w:rsidP="006B6F04">
            <w:pPr>
              <w:pStyle w:val="a3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Исполнительская деятельность (хоровое пение, игра в детском инструментальном оркестре (ансамбле))</w:t>
            </w:r>
          </w:p>
        </w:tc>
        <w:tc>
          <w:tcPr>
            <w:tcW w:w="1798" w:type="pct"/>
          </w:tcPr>
          <w:p w:rsidR="0097291D" w:rsidRPr="002E36B2" w:rsidRDefault="0097291D" w:rsidP="006B6F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получит представление о </w:t>
            </w:r>
            <w:proofErr w:type="spellStart"/>
            <w:r w:rsidRPr="002E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первоначальныхприёмах</w:t>
            </w:r>
            <w:proofErr w:type="spellEnd"/>
            <w:r w:rsidRPr="002E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на элементарных детских инструментах</w:t>
            </w:r>
          </w:p>
        </w:tc>
        <w:tc>
          <w:tcPr>
            <w:tcW w:w="366" w:type="pct"/>
            <w:vAlign w:val="center"/>
          </w:tcPr>
          <w:p w:rsidR="0097291D" w:rsidRPr="002E36B2" w:rsidRDefault="0097291D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97291D" w:rsidRPr="002E36B2" w:rsidRDefault="0097291D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97291D" w:rsidRPr="002E36B2" w:rsidRDefault="0097291D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97291D" w:rsidRPr="002E36B2" w:rsidRDefault="0097291D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97291D" w:rsidRPr="002E36B2" w:rsidRDefault="0097291D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97291D" w:rsidRPr="002E36B2" w:rsidRDefault="0097291D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97291D" w:rsidRPr="002E36B2" w:rsidRDefault="0097291D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97291D" w:rsidRPr="002E36B2" w:rsidRDefault="0097291D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97291D" w:rsidRPr="002E36B2" w:rsidTr="006D160B">
        <w:trPr>
          <w:trHeight w:val="558"/>
        </w:trPr>
        <w:tc>
          <w:tcPr>
            <w:tcW w:w="391" w:type="pct"/>
            <w:vMerge/>
          </w:tcPr>
          <w:p w:rsidR="0097291D" w:rsidRPr="002E36B2" w:rsidRDefault="0097291D" w:rsidP="006B6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97291D" w:rsidRPr="002E36B2" w:rsidRDefault="0097291D" w:rsidP="006B6F04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2E36B2">
              <w:rPr>
                <w:sz w:val="24"/>
                <w:lang w:eastAsia="ru-RU"/>
              </w:rPr>
              <w:t>соблюдать при пении певческую установку; использовать в процессе пения певческое дыхание</w:t>
            </w:r>
          </w:p>
        </w:tc>
        <w:tc>
          <w:tcPr>
            <w:tcW w:w="366" w:type="pct"/>
            <w:vAlign w:val="center"/>
          </w:tcPr>
          <w:p w:rsidR="0097291D" w:rsidRPr="002E36B2" w:rsidRDefault="0097291D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97291D" w:rsidRPr="002E36B2" w:rsidRDefault="0097291D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97291D" w:rsidRPr="002E36B2" w:rsidRDefault="0097291D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97291D" w:rsidRPr="002E36B2" w:rsidRDefault="0097291D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97291D" w:rsidRPr="002E36B2" w:rsidRDefault="0097291D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97291D" w:rsidRPr="002E36B2" w:rsidRDefault="0097291D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97291D" w:rsidRPr="002E36B2" w:rsidRDefault="0097291D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97291D" w:rsidRPr="002E36B2" w:rsidRDefault="0097291D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97291D" w:rsidRPr="002E36B2" w:rsidTr="006D160B">
        <w:trPr>
          <w:trHeight w:val="558"/>
        </w:trPr>
        <w:tc>
          <w:tcPr>
            <w:tcW w:w="391" w:type="pct"/>
            <w:vMerge/>
          </w:tcPr>
          <w:p w:rsidR="0097291D" w:rsidRPr="002E36B2" w:rsidRDefault="0097291D" w:rsidP="006B6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97291D" w:rsidRPr="002E36B2" w:rsidRDefault="0097291D" w:rsidP="006B6F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исполнять одноголосное произведение </w:t>
            </w:r>
            <w:r w:rsidRPr="002E3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том числе на материале НРЭО)</w:t>
            </w:r>
          </w:p>
        </w:tc>
        <w:tc>
          <w:tcPr>
            <w:tcW w:w="366" w:type="pct"/>
            <w:vAlign w:val="center"/>
          </w:tcPr>
          <w:p w:rsidR="0097291D" w:rsidRPr="002E36B2" w:rsidRDefault="0097291D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97291D" w:rsidRPr="002E36B2" w:rsidRDefault="0097291D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97291D" w:rsidRPr="002E36B2" w:rsidRDefault="0097291D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97291D" w:rsidRPr="002E36B2" w:rsidRDefault="0097291D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97291D" w:rsidRPr="002E36B2" w:rsidRDefault="0097291D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97291D" w:rsidRPr="002E36B2" w:rsidRDefault="0097291D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97291D" w:rsidRPr="002E36B2" w:rsidRDefault="0097291D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97291D" w:rsidRPr="002E36B2" w:rsidRDefault="0097291D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97291D" w:rsidRPr="002E36B2" w:rsidTr="006D160B">
        <w:tc>
          <w:tcPr>
            <w:tcW w:w="391" w:type="pct"/>
            <w:vMerge/>
          </w:tcPr>
          <w:p w:rsidR="0097291D" w:rsidRPr="002E36B2" w:rsidRDefault="0097291D" w:rsidP="006B6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97291D" w:rsidRPr="002E36B2" w:rsidRDefault="0097291D" w:rsidP="006B6F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импровизировать под музыку с использованием танцевальных, маршеобразных движений, пластического интонирования</w:t>
            </w:r>
          </w:p>
        </w:tc>
        <w:tc>
          <w:tcPr>
            <w:tcW w:w="366" w:type="pct"/>
            <w:vAlign w:val="center"/>
          </w:tcPr>
          <w:p w:rsidR="0097291D" w:rsidRPr="002E36B2" w:rsidRDefault="0097291D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97291D" w:rsidRPr="002E36B2" w:rsidRDefault="0097291D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97291D" w:rsidRPr="002E36B2" w:rsidRDefault="0097291D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97291D" w:rsidRPr="002E36B2" w:rsidRDefault="0097291D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97291D" w:rsidRPr="002E36B2" w:rsidRDefault="0097291D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97291D" w:rsidRPr="002E36B2" w:rsidRDefault="0097291D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97291D" w:rsidRPr="002E36B2" w:rsidRDefault="0097291D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97291D" w:rsidRPr="002E36B2" w:rsidRDefault="0097291D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97291D" w:rsidRPr="002E36B2" w:rsidTr="006D160B">
        <w:tc>
          <w:tcPr>
            <w:tcW w:w="391" w:type="pct"/>
            <w:vMerge/>
          </w:tcPr>
          <w:p w:rsidR="0097291D" w:rsidRPr="002E36B2" w:rsidRDefault="0097291D" w:rsidP="006B6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97291D" w:rsidRPr="002E36B2" w:rsidRDefault="0097291D" w:rsidP="006B6F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свои вокально-хоровые и инструментальн</w:t>
            </w:r>
            <w:proofErr w:type="gramStart"/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исполнительские навыки</w:t>
            </w:r>
          </w:p>
        </w:tc>
        <w:tc>
          <w:tcPr>
            <w:tcW w:w="366" w:type="pct"/>
            <w:vAlign w:val="center"/>
          </w:tcPr>
          <w:p w:rsidR="0097291D" w:rsidRPr="002E36B2" w:rsidRDefault="0097291D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97291D" w:rsidRPr="002E36B2" w:rsidRDefault="0097291D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97291D" w:rsidRPr="002E36B2" w:rsidRDefault="0097291D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97291D" w:rsidRPr="002E36B2" w:rsidRDefault="0097291D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97291D" w:rsidRPr="002E36B2" w:rsidRDefault="0097291D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97291D" w:rsidRPr="002E36B2" w:rsidRDefault="0097291D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97291D" w:rsidRPr="002E36B2" w:rsidRDefault="0097291D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97291D" w:rsidRPr="002E36B2" w:rsidRDefault="0097291D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97291D" w:rsidRPr="002E36B2" w:rsidTr="006D160B">
        <w:tc>
          <w:tcPr>
            <w:tcW w:w="391" w:type="pct"/>
            <w:vMerge/>
          </w:tcPr>
          <w:p w:rsidR="0097291D" w:rsidRPr="002E36B2" w:rsidRDefault="0097291D" w:rsidP="006B6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97291D" w:rsidRPr="002E36B2" w:rsidRDefault="0097291D" w:rsidP="006B6F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реализовывать свой творческий потенциал, собственные творческие замыслы в различных видах музыкальной деятельности</w:t>
            </w:r>
          </w:p>
        </w:tc>
        <w:tc>
          <w:tcPr>
            <w:tcW w:w="366" w:type="pct"/>
            <w:vAlign w:val="center"/>
          </w:tcPr>
          <w:p w:rsidR="0097291D" w:rsidRPr="002E36B2" w:rsidRDefault="0097291D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97291D" w:rsidRPr="002E36B2" w:rsidRDefault="0097291D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97291D" w:rsidRPr="002E36B2" w:rsidRDefault="0097291D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97291D" w:rsidRPr="002E36B2" w:rsidRDefault="0097291D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97291D" w:rsidRPr="002E36B2" w:rsidRDefault="0097291D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97291D" w:rsidRPr="002E36B2" w:rsidRDefault="0097291D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97291D" w:rsidRPr="002E36B2" w:rsidRDefault="0097291D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97291D" w:rsidRPr="002E36B2" w:rsidRDefault="0097291D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7E1721" w:rsidRPr="002E36B2" w:rsidTr="006D160B">
        <w:tc>
          <w:tcPr>
            <w:tcW w:w="391" w:type="pct"/>
            <w:vMerge/>
          </w:tcPr>
          <w:p w:rsidR="007E1721" w:rsidRPr="002E36B2" w:rsidRDefault="007E1721" w:rsidP="006B6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7E1721" w:rsidRPr="002E36B2" w:rsidRDefault="007E1721" w:rsidP="006B6F0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слова и мелодию Гимна РФ </w:t>
            </w:r>
          </w:p>
        </w:tc>
        <w:tc>
          <w:tcPr>
            <w:tcW w:w="366" w:type="pct"/>
            <w:vAlign w:val="center"/>
          </w:tcPr>
          <w:p w:rsidR="007E1721" w:rsidRPr="002E36B2" w:rsidRDefault="007E1721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7E1721" w:rsidRPr="002E36B2" w:rsidRDefault="007E1721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7E1721" w:rsidRPr="002E36B2" w:rsidRDefault="007E1721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7E1721" w:rsidRPr="002E36B2" w:rsidRDefault="007E1721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7E1721" w:rsidRPr="002E36B2" w:rsidRDefault="007E1721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7E1721" w:rsidRPr="002E36B2" w:rsidRDefault="007E1721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7E1721" w:rsidRPr="002E36B2" w:rsidRDefault="007E1721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7E1721" w:rsidRPr="002E36B2" w:rsidRDefault="007E1721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7E1721" w:rsidRPr="002E36B2" w:rsidTr="006D160B">
        <w:tc>
          <w:tcPr>
            <w:tcW w:w="391" w:type="pct"/>
            <w:vMerge/>
          </w:tcPr>
          <w:p w:rsidR="007E1721" w:rsidRPr="002E36B2" w:rsidRDefault="007E1721" w:rsidP="006B6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7E1721" w:rsidRPr="002E36B2" w:rsidRDefault="007E1721" w:rsidP="006B6F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различные базовые ритмические группы в оркестровых партиях</w:t>
            </w:r>
          </w:p>
        </w:tc>
        <w:tc>
          <w:tcPr>
            <w:tcW w:w="366" w:type="pct"/>
            <w:vAlign w:val="center"/>
          </w:tcPr>
          <w:p w:rsidR="007E1721" w:rsidRPr="002E36B2" w:rsidRDefault="007E1721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7E1721" w:rsidRPr="002E36B2" w:rsidRDefault="007E1721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7E1721" w:rsidRPr="002E36B2" w:rsidRDefault="007E1721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7E1721" w:rsidRPr="002E36B2" w:rsidRDefault="007E1721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7E1721" w:rsidRPr="002E36B2" w:rsidRDefault="007E1721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7E1721" w:rsidRPr="002E36B2" w:rsidRDefault="007E1721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7E1721" w:rsidRPr="002E36B2" w:rsidRDefault="007E1721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7E1721" w:rsidRPr="002E36B2" w:rsidRDefault="007E1721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7E1721" w:rsidRPr="002E36B2" w:rsidTr="007E1721">
        <w:tc>
          <w:tcPr>
            <w:tcW w:w="391" w:type="pct"/>
            <w:vMerge w:val="restart"/>
            <w:tcBorders>
              <w:top w:val="nil"/>
            </w:tcBorders>
          </w:tcPr>
          <w:p w:rsidR="007E1721" w:rsidRPr="002E36B2" w:rsidRDefault="007E1721" w:rsidP="006B6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7E1721" w:rsidRPr="002E36B2" w:rsidRDefault="007E1721" w:rsidP="006B6F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совершенствует и пополняет способы и приёмы музыкального интонирования </w:t>
            </w:r>
            <w:r w:rsidRPr="002E3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том числе на материале НРЭО)</w:t>
            </w:r>
          </w:p>
        </w:tc>
        <w:tc>
          <w:tcPr>
            <w:tcW w:w="366" w:type="pct"/>
            <w:vAlign w:val="center"/>
          </w:tcPr>
          <w:p w:rsidR="007E1721" w:rsidRPr="002E36B2" w:rsidRDefault="007E1721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7E1721" w:rsidRPr="002E36B2" w:rsidRDefault="007E1721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7E1721" w:rsidRPr="002E36B2" w:rsidRDefault="007E1721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7E1721" w:rsidRPr="002E36B2" w:rsidRDefault="007E1721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7E1721" w:rsidRPr="002E36B2" w:rsidRDefault="007E1721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7E1721" w:rsidRPr="002E36B2" w:rsidRDefault="007E1721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7E1721" w:rsidRPr="002E36B2" w:rsidRDefault="007E1721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7E1721" w:rsidRPr="002E36B2" w:rsidRDefault="007E1721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7E1721" w:rsidRPr="002E36B2" w:rsidTr="007E1721">
        <w:tc>
          <w:tcPr>
            <w:tcW w:w="391" w:type="pct"/>
            <w:vMerge/>
            <w:tcBorders>
              <w:top w:val="nil"/>
            </w:tcBorders>
          </w:tcPr>
          <w:p w:rsidR="007E1721" w:rsidRPr="002E36B2" w:rsidRDefault="007E1721" w:rsidP="006B6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7E1721" w:rsidRPr="002E36B2" w:rsidRDefault="007E1721" w:rsidP="006B6F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петь </w:t>
            </w:r>
            <w:proofErr w:type="gramStart"/>
            <w:r w:rsidRPr="002E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интонационно-выразительно</w:t>
            </w:r>
            <w:proofErr w:type="gramEnd"/>
            <w:r w:rsidRPr="002E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правильной певческой позицией</w:t>
            </w:r>
          </w:p>
        </w:tc>
        <w:tc>
          <w:tcPr>
            <w:tcW w:w="366" w:type="pct"/>
            <w:vAlign w:val="center"/>
          </w:tcPr>
          <w:p w:rsidR="007E1721" w:rsidRPr="002E36B2" w:rsidRDefault="007E1721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7E1721" w:rsidRPr="002E36B2" w:rsidRDefault="007E1721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7E1721" w:rsidRPr="002E36B2" w:rsidRDefault="007E1721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7E1721" w:rsidRPr="002E36B2" w:rsidRDefault="007E1721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7E1721" w:rsidRPr="002E36B2" w:rsidRDefault="007E1721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7E1721" w:rsidRPr="002E36B2" w:rsidRDefault="007E1721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7E1721" w:rsidRPr="002E36B2" w:rsidRDefault="007E1721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7E1721" w:rsidRPr="002E36B2" w:rsidRDefault="007E1721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C6786E" w:rsidRPr="002E36B2" w:rsidTr="007E1721">
        <w:tc>
          <w:tcPr>
            <w:tcW w:w="391" w:type="pct"/>
            <w:vMerge/>
            <w:tcBorders>
              <w:top w:val="nil"/>
            </w:tcBorders>
          </w:tcPr>
          <w:p w:rsidR="00C6786E" w:rsidRPr="002E36B2" w:rsidRDefault="00C6786E" w:rsidP="006B6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C6786E" w:rsidRPr="002E36B2" w:rsidRDefault="002E2923" w:rsidP="006B6F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исполнять </w:t>
            </w:r>
            <w:r w:rsidR="00736EE5" w:rsidRPr="002E36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</w:t>
            </w:r>
            <w:r w:rsidR="00C6786E" w:rsidRPr="002E3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минус</w:t>
            </w:r>
          </w:p>
        </w:tc>
        <w:tc>
          <w:tcPr>
            <w:tcW w:w="366" w:type="pct"/>
            <w:vAlign w:val="center"/>
          </w:tcPr>
          <w:p w:rsidR="00C6786E" w:rsidRPr="002E36B2" w:rsidRDefault="00C6786E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C6786E" w:rsidRPr="002E36B2" w:rsidRDefault="00C6786E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C6786E" w:rsidRPr="002E36B2" w:rsidRDefault="00C6786E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C6786E" w:rsidRPr="002E36B2" w:rsidRDefault="00C6786E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C6786E" w:rsidRPr="002E36B2" w:rsidRDefault="00C6786E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C6786E" w:rsidRPr="002E36B2" w:rsidRDefault="00C6786E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C6786E" w:rsidRPr="002E36B2" w:rsidRDefault="00C6786E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C6786E" w:rsidRPr="002E36B2" w:rsidRDefault="00C6786E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7E1721" w:rsidRPr="002E36B2" w:rsidTr="007E1721">
        <w:tc>
          <w:tcPr>
            <w:tcW w:w="391" w:type="pct"/>
            <w:vMerge/>
            <w:tcBorders>
              <w:top w:val="nil"/>
            </w:tcBorders>
          </w:tcPr>
          <w:p w:rsidR="007E1721" w:rsidRPr="002E36B2" w:rsidRDefault="007E1721" w:rsidP="006B6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7E1721" w:rsidRPr="002E36B2" w:rsidRDefault="007E1721" w:rsidP="006B6F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первоначальные навыки игры в ансамбле, дуэте, трио (простейшее двух-трёх </w:t>
            </w:r>
            <w:proofErr w:type="spellStart"/>
            <w:r w:rsidRPr="002E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голосие</w:t>
            </w:r>
            <w:proofErr w:type="spellEnd"/>
            <w:r w:rsidRPr="002E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6" w:type="pct"/>
            <w:vAlign w:val="center"/>
          </w:tcPr>
          <w:p w:rsidR="007E1721" w:rsidRPr="002E36B2" w:rsidRDefault="007E1721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7E1721" w:rsidRPr="002E36B2" w:rsidRDefault="007E1721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7E1721" w:rsidRPr="002E36B2" w:rsidRDefault="007E1721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7E1721" w:rsidRPr="002E36B2" w:rsidRDefault="007E1721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7E1721" w:rsidRPr="002E36B2" w:rsidRDefault="007E1721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7E1721" w:rsidRPr="002E36B2" w:rsidRDefault="007E1721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7E1721" w:rsidRPr="002E36B2" w:rsidRDefault="007E1721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7E1721" w:rsidRPr="002E36B2" w:rsidRDefault="007E1721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7E1721" w:rsidRPr="002E36B2" w:rsidTr="007E1721">
        <w:tc>
          <w:tcPr>
            <w:tcW w:w="391" w:type="pct"/>
            <w:vMerge/>
            <w:tcBorders>
              <w:top w:val="nil"/>
            </w:tcBorders>
          </w:tcPr>
          <w:p w:rsidR="007E1721" w:rsidRPr="002E36B2" w:rsidRDefault="007E1721" w:rsidP="006B6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7E1721" w:rsidRPr="002E36B2" w:rsidRDefault="00C6786E" w:rsidP="006B6F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возможности различных инструментов в ансамбле и оркестре, включая тембровые  возможности синтезатора</w:t>
            </w:r>
          </w:p>
        </w:tc>
        <w:tc>
          <w:tcPr>
            <w:tcW w:w="366" w:type="pct"/>
            <w:vAlign w:val="center"/>
          </w:tcPr>
          <w:p w:rsidR="007E1721" w:rsidRPr="002E36B2" w:rsidRDefault="007E1721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7E1721" w:rsidRPr="002E36B2" w:rsidRDefault="007E1721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7E1721" w:rsidRPr="002E36B2" w:rsidRDefault="007E1721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7E1721" w:rsidRPr="002E36B2" w:rsidRDefault="007E1721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7E1721" w:rsidRPr="002E36B2" w:rsidRDefault="007E1721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7E1721" w:rsidRPr="002E36B2" w:rsidRDefault="007E1721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7E1721" w:rsidRPr="002E36B2" w:rsidRDefault="007E1721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7E1721" w:rsidRPr="002E36B2" w:rsidRDefault="007E1721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C6786E" w:rsidRPr="002E36B2" w:rsidTr="00C6786E">
        <w:tc>
          <w:tcPr>
            <w:tcW w:w="391" w:type="pct"/>
            <w:vMerge/>
            <w:tcBorders>
              <w:top w:val="nil"/>
              <w:bottom w:val="nil"/>
            </w:tcBorders>
          </w:tcPr>
          <w:p w:rsidR="00C6786E" w:rsidRPr="002E36B2" w:rsidRDefault="00C6786E" w:rsidP="006B6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C6786E" w:rsidRPr="002E36B2" w:rsidRDefault="00C6786E" w:rsidP="006B6F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грамотно и выразительно исполнять песни в сопровождении и без сопровождения в соответствии с их образным строем и содержанием </w:t>
            </w:r>
            <w:r w:rsidRPr="002E3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(в том числе используя песни, написанные композиторами Южного </w:t>
            </w:r>
            <w:r w:rsidRPr="002E3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Урала)</w:t>
            </w:r>
          </w:p>
        </w:tc>
        <w:tc>
          <w:tcPr>
            <w:tcW w:w="366" w:type="pct"/>
            <w:vAlign w:val="center"/>
          </w:tcPr>
          <w:p w:rsidR="00C6786E" w:rsidRPr="002E36B2" w:rsidRDefault="00C6786E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C6786E" w:rsidRPr="002E36B2" w:rsidRDefault="00C6786E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C6786E" w:rsidRPr="002E36B2" w:rsidRDefault="00C6786E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C6786E" w:rsidRPr="002E36B2" w:rsidRDefault="00C6786E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C6786E" w:rsidRPr="002E36B2" w:rsidRDefault="00C6786E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C6786E" w:rsidRPr="002E36B2" w:rsidRDefault="00C6786E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C6786E" w:rsidRPr="002E36B2" w:rsidRDefault="00C6786E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C6786E" w:rsidRPr="002E36B2" w:rsidRDefault="00C6786E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C6786E" w:rsidRPr="002E36B2" w:rsidTr="00C6786E">
        <w:tc>
          <w:tcPr>
            <w:tcW w:w="391" w:type="pct"/>
            <w:tcBorders>
              <w:top w:val="nil"/>
              <w:bottom w:val="nil"/>
            </w:tcBorders>
          </w:tcPr>
          <w:p w:rsidR="00C6786E" w:rsidRPr="002E36B2" w:rsidRDefault="00C6786E" w:rsidP="006B6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C6786E" w:rsidRPr="002E36B2" w:rsidRDefault="00C6786E" w:rsidP="006B6F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импровизировать на элементарных музыкальных инструментах</w:t>
            </w:r>
          </w:p>
        </w:tc>
        <w:tc>
          <w:tcPr>
            <w:tcW w:w="366" w:type="pct"/>
            <w:vAlign w:val="center"/>
          </w:tcPr>
          <w:p w:rsidR="00C6786E" w:rsidRPr="002E36B2" w:rsidRDefault="00C6786E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C6786E" w:rsidRPr="002E36B2" w:rsidRDefault="00C6786E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C6786E" w:rsidRPr="002E36B2" w:rsidRDefault="00C6786E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C6786E" w:rsidRPr="002E36B2" w:rsidRDefault="00C6786E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C6786E" w:rsidRPr="002E36B2" w:rsidRDefault="00C6786E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8" w:type="pct"/>
            <w:vAlign w:val="center"/>
          </w:tcPr>
          <w:p w:rsidR="00C6786E" w:rsidRPr="002E36B2" w:rsidRDefault="00C6786E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C6786E" w:rsidRPr="002E36B2" w:rsidRDefault="00C6786E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C6786E" w:rsidRPr="002E36B2" w:rsidRDefault="00C6786E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C6786E" w:rsidRPr="002E36B2" w:rsidTr="00C6786E">
        <w:tc>
          <w:tcPr>
            <w:tcW w:w="391" w:type="pct"/>
            <w:tcBorders>
              <w:top w:val="nil"/>
              <w:bottom w:val="nil"/>
            </w:tcBorders>
          </w:tcPr>
          <w:p w:rsidR="00C6786E" w:rsidRPr="002E36B2" w:rsidRDefault="00C6786E" w:rsidP="006B6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C6786E" w:rsidRPr="002E36B2" w:rsidRDefault="00C6786E" w:rsidP="006B6F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культурный досуг, самостоятельную музыкально-творческую деятельность, музицировать</w:t>
            </w:r>
          </w:p>
        </w:tc>
        <w:tc>
          <w:tcPr>
            <w:tcW w:w="366" w:type="pct"/>
            <w:vAlign w:val="center"/>
          </w:tcPr>
          <w:p w:rsidR="00C6786E" w:rsidRPr="002E36B2" w:rsidRDefault="00C6786E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C6786E" w:rsidRPr="002E36B2" w:rsidRDefault="00C6786E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C6786E" w:rsidRPr="002E36B2" w:rsidRDefault="00C6786E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C6786E" w:rsidRPr="002E36B2" w:rsidRDefault="00C6786E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C6786E" w:rsidRPr="002E36B2" w:rsidRDefault="00C6786E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C6786E" w:rsidRPr="002E36B2" w:rsidRDefault="00C6786E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6" w:type="pct"/>
            <w:vAlign w:val="center"/>
          </w:tcPr>
          <w:p w:rsidR="00C6786E" w:rsidRPr="002E36B2" w:rsidRDefault="00C6786E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C6786E" w:rsidRPr="002E36B2" w:rsidRDefault="00C6786E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C6786E" w:rsidRPr="002E36B2" w:rsidTr="00C6786E">
        <w:tc>
          <w:tcPr>
            <w:tcW w:w="391" w:type="pct"/>
            <w:tcBorders>
              <w:top w:val="nil"/>
              <w:bottom w:val="nil"/>
            </w:tcBorders>
          </w:tcPr>
          <w:p w:rsidR="00C6786E" w:rsidRPr="002E36B2" w:rsidRDefault="00C6786E" w:rsidP="006B6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C6786E" w:rsidRPr="002E36B2" w:rsidRDefault="00C6786E" w:rsidP="006B6F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играть на элементарных музыкальных инструментах</w:t>
            </w:r>
          </w:p>
        </w:tc>
        <w:tc>
          <w:tcPr>
            <w:tcW w:w="366" w:type="pct"/>
            <w:vAlign w:val="center"/>
          </w:tcPr>
          <w:p w:rsidR="00C6786E" w:rsidRPr="002E36B2" w:rsidRDefault="00C6786E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C6786E" w:rsidRPr="002E36B2" w:rsidRDefault="00C6786E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C6786E" w:rsidRPr="002E36B2" w:rsidRDefault="00C6786E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C6786E" w:rsidRPr="002E36B2" w:rsidRDefault="00C6786E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C6786E" w:rsidRPr="002E36B2" w:rsidRDefault="00C6786E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C6786E" w:rsidRPr="002E36B2" w:rsidRDefault="00C6786E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C6786E" w:rsidRPr="002E36B2" w:rsidRDefault="00C6786E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C6786E" w:rsidRPr="002E36B2" w:rsidRDefault="00C6786E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C6786E" w:rsidRPr="002E36B2" w:rsidTr="00C6786E">
        <w:tc>
          <w:tcPr>
            <w:tcW w:w="391" w:type="pct"/>
            <w:tcBorders>
              <w:top w:val="nil"/>
              <w:bottom w:val="nil"/>
            </w:tcBorders>
          </w:tcPr>
          <w:p w:rsidR="00C6786E" w:rsidRPr="002E36B2" w:rsidRDefault="00C6786E" w:rsidP="006B6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C6786E" w:rsidRPr="002E36B2" w:rsidRDefault="00C6786E" w:rsidP="006B6F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ясно выговаривать слова песни, петь гласные округлым звуком, отчётливо произносить согласные </w:t>
            </w:r>
            <w:r w:rsidRPr="002E3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(в том числе на материале </w:t>
            </w:r>
            <w:r w:rsidRPr="002E3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>НРЭО)</w:t>
            </w:r>
          </w:p>
        </w:tc>
        <w:tc>
          <w:tcPr>
            <w:tcW w:w="366" w:type="pct"/>
            <w:vAlign w:val="center"/>
          </w:tcPr>
          <w:p w:rsidR="00C6786E" w:rsidRPr="002E36B2" w:rsidRDefault="00C6786E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C6786E" w:rsidRPr="002E36B2" w:rsidRDefault="00C6786E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C6786E" w:rsidRPr="002E36B2" w:rsidRDefault="00C6786E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C6786E" w:rsidRPr="002E36B2" w:rsidRDefault="00C6786E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C6786E" w:rsidRPr="002E36B2" w:rsidRDefault="00C6786E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C6786E" w:rsidRPr="002E36B2" w:rsidRDefault="00C6786E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C6786E" w:rsidRPr="002E36B2" w:rsidRDefault="00C6786E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C6786E" w:rsidRPr="002E36B2" w:rsidRDefault="00C6786E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C6786E" w:rsidRPr="002E36B2" w:rsidTr="006B6F04">
        <w:tc>
          <w:tcPr>
            <w:tcW w:w="391" w:type="pct"/>
            <w:tcBorders>
              <w:top w:val="nil"/>
              <w:bottom w:val="nil"/>
            </w:tcBorders>
          </w:tcPr>
          <w:p w:rsidR="00C6786E" w:rsidRPr="002E36B2" w:rsidRDefault="00C6786E" w:rsidP="006B6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C6786E" w:rsidRPr="002E36B2" w:rsidRDefault="006B6F04" w:rsidP="006B6F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артикуляции для достижения выразительного исполнения</w:t>
            </w:r>
          </w:p>
        </w:tc>
        <w:tc>
          <w:tcPr>
            <w:tcW w:w="366" w:type="pct"/>
            <w:vAlign w:val="center"/>
          </w:tcPr>
          <w:p w:rsidR="00C6786E" w:rsidRPr="002E36B2" w:rsidRDefault="00C6786E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C6786E" w:rsidRPr="002E36B2" w:rsidRDefault="00C6786E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C6786E" w:rsidRPr="002E36B2" w:rsidRDefault="00C6786E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C6786E" w:rsidRPr="002E36B2" w:rsidRDefault="00C6786E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C6786E" w:rsidRPr="002E36B2" w:rsidRDefault="00C6786E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C6786E" w:rsidRPr="002E36B2" w:rsidRDefault="00C6786E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C6786E" w:rsidRPr="002E36B2" w:rsidRDefault="00C6786E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C6786E" w:rsidRPr="002E36B2" w:rsidRDefault="00C6786E" w:rsidP="006B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6B6F04" w:rsidRPr="002E36B2" w:rsidTr="006B6F04">
        <w:tc>
          <w:tcPr>
            <w:tcW w:w="391" w:type="pct"/>
            <w:tcBorders>
              <w:top w:val="nil"/>
              <w:bottom w:val="nil"/>
            </w:tcBorders>
          </w:tcPr>
          <w:p w:rsidR="006B6F04" w:rsidRPr="002E36B2" w:rsidRDefault="006B6F04" w:rsidP="006B6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B6F04" w:rsidRPr="002E36B2" w:rsidRDefault="006B6F04" w:rsidP="006B6F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тембровые возможности синтезатора</w:t>
            </w:r>
          </w:p>
        </w:tc>
        <w:tc>
          <w:tcPr>
            <w:tcW w:w="366" w:type="pct"/>
            <w:vAlign w:val="center"/>
          </w:tcPr>
          <w:p w:rsidR="006B6F04" w:rsidRPr="002E36B2" w:rsidRDefault="006B6F0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B6F04" w:rsidRPr="002E36B2" w:rsidRDefault="006B6F0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B6F04" w:rsidRPr="002E36B2" w:rsidRDefault="006B6F0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B6F04" w:rsidRPr="002E36B2" w:rsidRDefault="006B6F0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B6F04" w:rsidRPr="002E36B2" w:rsidRDefault="006B6F0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B6F04" w:rsidRPr="002E36B2" w:rsidRDefault="006B6F0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B6F04" w:rsidRPr="002E36B2" w:rsidRDefault="006B6F0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2" w:type="pct"/>
            <w:vAlign w:val="center"/>
          </w:tcPr>
          <w:p w:rsidR="006B6F04" w:rsidRPr="002E36B2" w:rsidRDefault="006B6F0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6B6F04" w:rsidRPr="002E36B2" w:rsidTr="006B6F04">
        <w:tc>
          <w:tcPr>
            <w:tcW w:w="391" w:type="pct"/>
            <w:tcBorders>
              <w:top w:val="nil"/>
              <w:bottom w:val="single" w:sz="4" w:space="0" w:color="auto"/>
            </w:tcBorders>
          </w:tcPr>
          <w:p w:rsidR="006B6F04" w:rsidRPr="002E36B2" w:rsidRDefault="006B6F04" w:rsidP="006B6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pct"/>
          </w:tcPr>
          <w:p w:rsidR="006B6F04" w:rsidRPr="002E36B2" w:rsidRDefault="006B6F04" w:rsidP="006B6F0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помощь в организации и проведении школьных культурно-массовых мероприятий</w:t>
            </w:r>
          </w:p>
        </w:tc>
        <w:tc>
          <w:tcPr>
            <w:tcW w:w="366" w:type="pct"/>
            <w:vAlign w:val="center"/>
          </w:tcPr>
          <w:p w:rsidR="006B6F04" w:rsidRPr="002E36B2" w:rsidRDefault="006B6F0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B6F04" w:rsidRPr="002E36B2" w:rsidRDefault="006B6F0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B6F04" w:rsidRPr="002E36B2" w:rsidRDefault="006B6F0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B6F04" w:rsidRPr="002E36B2" w:rsidRDefault="006B6F0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B6F04" w:rsidRPr="002E36B2" w:rsidRDefault="006B6F0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6B6F04" w:rsidRPr="002E36B2" w:rsidRDefault="006B6F0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Align w:val="center"/>
          </w:tcPr>
          <w:p w:rsidR="006B6F04" w:rsidRPr="002E36B2" w:rsidRDefault="006B6F0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6B6F04" w:rsidRPr="002E36B2" w:rsidRDefault="006B6F04" w:rsidP="006B6F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6B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</w:tbl>
    <w:p w:rsidR="00EE3AF4" w:rsidRPr="00EE3AF4" w:rsidRDefault="00EE3AF4" w:rsidP="00F81B7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</w:pPr>
    </w:p>
    <w:p w:rsidR="007C26C1" w:rsidRPr="002E36B2" w:rsidRDefault="007C26C1" w:rsidP="002E36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2E36B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1 класс</w:t>
      </w:r>
    </w:p>
    <w:p w:rsidR="003D4035" w:rsidRPr="002E36B2" w:rsidRDefault="007C26C1" w:rsidP="002E3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6B2">
        <w:rPr>
          <w:rFonts w:ascii="Times New Roman" w:eastAsia="Calibri" w:hAnsi="Times New Roman" w:cs="Times New Roman"/>
          <w:b/>
          <w:sz w:val="28"/>
          <w:szCs w:val="28"/>
        </w:rPr>
        <w:t xml:space="preserve">Основы музыкальной грамоты </w:t>
      </w:r>
      <w:r w:rsidRPr="002E36B2">
        <w:rPr>
          <w:rFonts w:ascii="Times New Roman" w:eastAsia="Times New Roman" w:hAnsi="Times New Roman" w:cs="Times New Roman"/>
          <w:b/>
          <w:sz w:val="28"/>
          <w:szCs w:val="28"/>
        </w:rPr>
        <w:t>(включая основные сведения о композиторах, исполнителях, истории создания музыкального произведения)</w:t>
      </w:r>
    </w:p>
    <w:p w:rsidR="007C26C1" w:rsidRPr="002E36B2" w:rsidRDefault="007C26C1" w:rsidP="002E36B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36B2">
        <w:rPr>
          <w:rFonts w:ascii="Times New Roman" w:eastAsia="Calibri" w:hAnsi="Times New Roman" w:cs="Times New Roman"/>
          <w:sz w:val="28"/>
          <w:szCs w:val="28"/>
        </w:rPr>
        <w:t>Обучающийся научится:</w:t>
      </w:r>
    </w:p>
    <w:p w:rsidR="007C26C1" w:rsidRPr="002E36B2" w:rsidRDefault="002E36B2" w:rsidP="002E3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7C26C1" w:rsidRPr="002E36B2">
        <w:rPr>
          <w:rFonts w:ascii="Times New Roman" w:eastAsia="Times New Roman" w:hAnsi="Times New Roman" w:cs="Times New Roman"/>
          <w:sz w:val="28"/>
          <w:szCs w:val="28"/>
        </w:rPr>
        <w:t xml:space="preserve"> определять жанровую основу в пройденных музыкальных произведениях </w:t>
      </w:r>
      <w:r w:rsidR="007C26C1" w:rsidRPr="002E36B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(в том числе на материале </w:t>
      </w:r>
      <w:r w:rsidR="007C26C1" w:rsidRPr="002E36B2"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>НРЭО)</w:t>
      </w:r>
    </w:p>
    <w:p w:rsidR="00F81B76" w:rsidRPr="002E36B2" w:rsidRDefault="007C26C1" w:rsidP="002E3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6B2"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2E36B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E36B2">
        <w:rPr>
          <w:rFonts w:ascii="Times New Roman" w:eastAsia="Times New Roman" w:hAnsi="Times New Roman" w:cs="Times New Roman"/>
          <w:sz w:val="28"/>
          <w:szCs w:val="28"/>
        </w:rPr>
        <w:t>получит представление об основах нотной грамоты, понятиях звук, мелодия</w:t>
      </w:r>
      <w:r w:rsidR="002E36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26C1" w:rsidRPr="002E36B2" w:rsidRDefault="002E36B2" w:rsidP="002E3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81B76" w:rsidRPr="002E3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6C1" w:rsidRPr="002E36B2">
        <w:rPr>
          <w:rFonts w:ascii="Times New Roman" w:eastAsia="Times New Roman" w:hAnsi="Times New Roman" w:cs="Times New Roman"/>
          <w:sz w:val="28"/>
          <w:szCs w:val="28"/>
        </w:rPr>
        <w:t xml:space="preserve">различать музыкальные жанры песня, танец, марш </w:t>
      </w:r>
      <w:r w:rsidR="007C26C1" w:rsidRPr="002E36B2">
        <w:rPr>
          <w:rFonts w:ascii="Times New Roman" w:eastAsia="Times New Roman" w:hAnsi="Times New Roman" w:cs="Times New Roman"/>
          <w:b/>
          <w:i/>
          <w:sz w:val="28"/>
          <w:szCs w:val="28"/>
        </w:rPr>
        <w:t>(в том числе на материале НРЭО)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;</w:t>
      </w:r>
    </w:p>
    <w:p w:rsidR="007C26C1" w:rsidRPr="002E36B2" w:rsidRDefault="007C26C1" w:rsidP="002E36B2">
      <w:pPr>
        <w:pStyle w:val="21"/>
        <w:numPr>
          <w:ilvl w:val="0"/>
          <w:numId w:val="0"/>
        </w:numPr>
        <w:spacing w:line="240" w:lineRule="auto"/>
        <w:ind w:left="-57" w:right="-57" w:firstLine="57"/>
        <w:rPr>
          <w:rFonts w:eastAsia="@Arial Unicode MS"/>
          <w:color w:val="000000"/>
          <w:szCs w:val="28"/>
        </w:rPr>
      </w:pPr>
      <w:proofErr w:type="gramStart"/>
      <w:r w:rsidRPr="002E36B2">
        <w:rPr>
          <w:rFonts w:eastAsia="Calibri"/>
          <w:i/>
          <w:szCs w:val="28"/>
        </w:rPr>
        <w:t>Обучающийся</w:t>
      </w:r>
      <w:proofErr w:type="gramEnd"/>
      <w:r w:rsidRPr="002E36B2">
        <w:rPr>
          <w:rFonts w:eastAsia="Calibri"/>
          <w:i/>
          <w:szCs w:val="28"/>
        </w:rPr>
        <w:t xml:space="preserve"> получит возможность научиться</w:t>
      </w:r>
      <w:r w:rsidRPr="002E36B2">
        <w:rPr>
          <w:rFonts w:eastAsia="@Arial Unicode MS"/>
          <w:color w:val="000000"/>
          <w:szCs w:val="28"/>
        </w:rPr>
        <w:t>:</w:t>
      </w:r>
    </w:p>
    <w:p w:rsidR="003D4035" w:rsidRPr="002E36B2" w:rsidRDefault="002E36B2" w:rsidP="002E36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7C26C1" w:rsidRPr="002E3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26C1" w:rsidRPr="002E36B2">
        <w:rPr>
          <w:rFonts w:ascii="Times New Roman" w:eastAsia="Calibri" w:hAnsi="Times New Roman" w:cs="Times New Roman"/>
          <w:i/>
          <w:sz w:val="28"/>
          <w:szCs w:val="28"/>
        </w:rPr>
        <w:t>получить представление о системе графических знаков для ориентации в нотном письме при пении простейших мелодий</w:t>
      </w:r>
      <w:r w:rsidRPr="002E36B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1B04B0" w:rsidRPr="002E36B2" w:rsidRDefault="001B04B0" w:rsidP="002E36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36B2">
        <w:rPr>
          <w:rFonts w:ascii="Times New Roman" w:eastAsia="Calibri" w:hAnsi="Times New Roman" w:cs="Times New Roman"/>
          <w:b/>
          <w:sz w:val="28"/>
          <w:szCs w:val="28"/>
        </w:rPr>
        <w:t>Слушание музыки</w:t>
      </w:r>
    </w:p>
    <w:p w:rsidR="001B04B0" w:rsidRPr="002E36B2" w:rsidRDefault="001B04B0" w:rsidP="002E36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6B2">
        <w:rPr>
          <w:rFonts w:ascii="Times New Roman" w:eastAsia="Calibri" w:hAnsi="Times New Roman" w:cs="Times New Roman"/>
          <w:sz w:val="28"/>
          <w:szCs w:val="28"/>
        </w:rPr>
        <w:t>Обучающийся научится</w:t>
      </w:r>
      <w:r w:rsidR="002E36B2" w:rsidRPr="002E36B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B04B0" w:rsidRPr="002E36B2" w:rsidRDefault="002E36B2" w:rsidP="002E3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1B04B0" w:rsidRPr="002E36B2">
        <w:rPr>
          <w:rFonts w:ascii="Times New Roman" w:eastAsia="Calibri" w:hAnsi="Times New Roman" w:cs="Times New Roman"/>
          <w:sz w:val="28"/>
          <w:szCs w:val="28"/>
        </w:rPr>
        <w:t xml:space="preserve"> определять на слух музыкальные произведения и называть имена их авторов (в соответствии с программой 1-го класса) </w:t>
      </w:r>
      <w:r w:rsidR="001B04B0" w:rsidRPr="002E36B2">
        <w:rPr>
          <w:rFonts w:ascii="Times New Roman" w:eastAsia="Times New Roman" w:hAnsi="Times New Roman" w:cs="Times New Roman"/>
          <w:b/>
          <w:i/>
          <w:sz w:val="28"/>
          <w:szCs w:val="28"/>
        </w:rPr>
        <w:t>(включая произведения композиторов Южного Урала)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;</w:t>
      </w:r>
    </w:p>
    <w:p w:rsidR="001B04B0" w:rsidRPr="002E36B2" w:rsidRDefault="001B04B0" w:rsidP="002E36B2">
      <w:pPr>
        <w:pStyle w:val="21"/>
        <w:numPr>
          <w:ilvl w:val="0"/>
          <w:numId w:val="0"/>
        </w:numPr>
        <w:spacing w:line="240" w:lineRule="auto"/>
        <w:ind w:left="-57" w:right="-57" w:firstLine="57"/>
        <w:rPr>
          <w:rFonts w:eastAsia="@Arial Unicode MS"/>
          <w:i/>
          <w:color w:val="000000"/>
          <w:szCs w:val="28"/>
        </w:rPr>
      </w:pPr>
      <w:proofErr w:type="gramStart"/>
      <w:r w:rsidRPr="002E36B2">
        <w:rPr>
          <w:rFonts w:eastAsia="Calibri"/>
          <w:i/>
          <w:szCs w:val="28"/>
        </w:rPr>
        <w:t>Обучающийся</w:t>
      </w:r>
      <w:proofErr w:type="gramEnd"/>
      <w:r w:rsidRPr="002E36B2">
        <w:rPr>
          <w:rFonts w:eastAsia="Calibri"/>
          <w:i/>
          <w:szCs w:val="28"/>
        </w:rPr>
        <w:t xml:space="preserve"> получит возможность научиться</w:t>
      </w:r>
      <w:r w:rsidRPr="002E36B2">
        <w:rPr>
          <w:rFonts w:eastAsia="@Arial Unicode MS"/>
          <w:i/>
          <w:color w:val="000000"/>
          <w:szCs w:val="28"/>
        </w:rPr>
        <w:t>:</w:t>
      </w:r>
    </w:p>
    <w:p w:rsidR="001B04B0" w:rsidRPr="002E36B2" w:rsidRDefault="002E36B2" w:rsidP="002E36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E36B2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="001B04B0" w:rsidRPr="002E36B2">
        <w:rPr>
          <w:rFonts w:ascii="Times New Roman" w:eastAsia="Calibri" w:hAnsi="Times New Roman" w:cs="Times New Roman"/>
          <w:i/>
          <w:sz w:val="28"/>
          <w:szCs w:val="28"/>
        </w:rPr>
        <w:t xml:space="preserve"> развивать собственные слуховые навыки вос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приятия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музыкальной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деятельност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3D4035" w:rsidRPr="002E36B2" w:rsidRDefault="003D4035" w:rsidP="002E36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035" w:rsidRPr="002E36B2" w:rsidRDefault="00AB1DD1" w:rsidP="002E36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36B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Исполнительская деятельность</w:t>
      </w:r>
      <w:r w:rsidR="007B1CAD" w:rsidRPr="002E36B2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2E36B2">
        <w:rPr>
          <w:rFonts w:ascii="Times New Roman" w:eastAsia="Calibri" w:hAnsi="Times New Roman" w:cs="Times New Roman"/>
          <w:b/>
          <w:sz w:val="28"/>
          <w:szCs w:val="28"/>
        </w:rPr>
        <w:t>хоровое пение</w:t>
      </w:r>
      <w:r w:rsidR="007B1CAD" w:rsidRPr="002E36B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2E36B2">
        <w:rPr>
          <w:rFonts w:ascii="Times New Roman" w:eastAsia="Calibri" w:hAnsi="Times New Roman" w:cs="Times New Roman"/>
          <w:b/>
          <w:sz w:val="28"/>
          <w:szCs w:val="28"/>
        </w:rPr>
        <w:t>игра в детском инструментальном оркестре (ансамбле)</w:t>
      </w:r>
      <w:r w:rsidR="007B1CAD" w:rsidRPr="002E36B2">
        <w:rPr>
          <w:rFonts w:ascii="Times New Roman" w:eastAsia="Calibri" w:hAnsi="Times New Roman" w:cs="Times New Roman"/>
          <w:b/>
          <w:sz w:val="28"/>
          <w:szCs w:val="28"/>
        </w:rPr>
        <w:t>):</w:t>
      </w:r>
    </w:p>
    <w:p w:rsidR="00AB1DD1" w:rsidRPr="002E36B2" w:rsidRDefault="00AB1DD1" w:rsidP="002E36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36B2">
        <w:rPr>
          <w:rFonts w:ascii="Times New Roman" w:eastAsia="Calibri" w:hAnsi="Times New Roman" w:cs="Times New Roman"/>
          <w:sz w:val="28"/>
          <w:szCs w:val="28"/>
        </w:rPr>
        <w:t>Обучающийся научится</w:t>
      </w:r>
      <w:r w:rsidR="002E36B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B1DD1" w:rsidRPr="002E36B2" w:rsidRDefault="002E36B2" w:rsidP="002E3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AB1DD1" w:rsidRPr="002E36B2">
        <w:rPr>
          <w:rFonts w:ascii="Times New Roman" w:eastAsia="Times New Roman" w:hAnsi="Times New Roman" w:cs="Times New Roman"/>
          <w:sz w:val="28"/>
          <w:szCs w:val="28"/>
        </w:rPr>
        <w:t xml:space="preserve"> получит представление о </w:t>
      </w:r>
      <w:proofErr w:type="spellStart"/>
      <w:r w:rsidR="00AB1DD1" w:rsidRPr="002E36B2">
        <w:rPr>
          <w:rFonts w:ascii="Times New Roman" w:eastAsia="Times New Roman" w:hAnsi="Times New Roman" w:cs="Times New Roman"/>
          <w:sz w:val="28"/>
          <w:szCs w:val="28"/>
        </w:rPr>
        <w:t>первоначальныхприёмах</w:t>
      </w:r>
      <w:proofErr w:type="spellEnd"/>
      <w:r w:rsidR="00AB1DD1" w:rsidRPr="002E36B2">
        <w:rPr>
          <w:rFonts w:ascii="Times New Roman" w:eastAsia="Times New Roman" w:hAnsi="Times New Roman" w:cs="Times New Roman"/>
          <w:sz w:val="28"/>
          <w:szCs w:val="28"/>
        </w:rPr>
        <w:t xml:space="preserve"> игры на элементарных детских инструментах</w:t>
      </w:r>
    </w:p>
    <w:p w:rsidR="00AB1DD1" w:rsidRPr="002E36B2" w:rsidRDefault="002E36B2" w:rsidP="002E3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AB1DD1" w:rsidRPr="002E36B2">
        <w:rPr>
          <w:rFonts w:ascii="Times New Roman" w:eastAsia="Times New Roman" w:hAnsi="Times New Roman" w:cs="Times New Roman"/>
          <w:sz w:val="28"/>
          <w:szCs w:val="28"/>
        </w:rPr>
        <w:t xml:space="preserve"> соблюдать при пении певческую установку; использовать в процессе пения певческое дыхание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1DD1" w:rsidRPr="002E36B2" w:rsidRDefault="00AB1DD1" w:rsidP="002E3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6B2">
        <w:rPr>
          <w:rFonts w:ascii="Times New Roman" w:eastAsia="Times New Roman" w:hAnsi="Times New Roman" w:cs="Times New Roman"/>
          <w:sz w:val="28"/>
          <w:szCs w:val="28"/>
        </w:rPr>
        <w:t xml:space="preserve">- исполнять одноголосное произведение </w:t>
      </w:r>
      <w:r w:rsidRPr="002E36B2">
        <w:rPr>
          <w:rFonts w:ascii="Times New Roman" w:eastAsia="Times New Roman" w:hAnsi="Times New Roman" w:cs="Times New Roman"/>
          <w:b/>
          <w:i/>
          <w:sz w:val="28"/>
          <w:szCs w:val="28"/>
        </w:rPr>
        <w:t>(в том числе на материале НРЭО)</w:t>
      </w:r>
      <w:r w:rsidR="002E36B2">
        <w:rPr>
          <w:rFonts w:ascii="Times New Roman" w:eastAsia="Times New Roman" w:hAnsi="Times New Roman" w:cs="Times New Roman"/>
          <w:b/>
          <w:i/>
          <w:sz w:val="28"/>
          <w:szCs w:val="28"/>
        </w:rPr>
        <w:t>;</w:t>
      </w:r>
    </w:p>
    <w:p w:rsidR="00AB1DD1" w:rsidRPr="002E36B2" w:rsidRDefault="002E36B2" w:rsidP="002E3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AB1DD1" w:rsidRPr="002E36B2">
        <w:rPr>
          <w:rFonts w:ascii="Times New Roman" w:eastAsia="Times New Roman" w:hAnsi="Times New Roman" w:cs="Times New Roman"/>
          <w:sz w:val="28"/>
          <w:szCs w:val="28"/>
        </w:rPr>
        <w:t xml:space="preserve"> импровизировать под музыку с использованием танцевальных, маршеобразных движений, пластического интонирования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1DD1" w:rsidRPr="002E36B2" w:rsidRDefault="00AB1DD1" w:rsidP="002E36B2">
      <w:pPr>
        <w:pStyle w:val="21"/>
        <w:numPr>
          <w:ilvl w:val="0"/>
          <w:numId w:val="0"/>
        </w:numPr>
        <w:spacing w:line="240" w:lineRule="auto"/>
        <w:ind w:left="-57" w:right="-57" w:firstLine="57"/>
        <w:rPr>
          <w:rFonts w:eastAsia="@Arial Unicode MS"/>
          <w:color w:val="000000"/>
          <w:szCs w:val="28"/>
        </w:rPr>
      </w:pPr>
      <w:proofErr w:type="gramStart"/>
      <w:r w:rsidRPr="002E36B2">
        <w:rPr>
          <w:rFonts w:eastAsia="Calibri"/>
          <w:i/>
          <w:szCs w:val="28"/>
        </w:rPr>
        <w:t>Обучающийся</w:t>
      </w:r>
      <w:proofErr w:type="gramEnd"/>
      <w:r w:rsidRPr="002E36B2">
        <w:rPr>
          <w:rFonts w:eastAsia="Calibri"/>
          <w:i/>
          <w:szCs w:val="28"/>
        </w:rPr>
        <w:t xml:space="preserve"> получит возможность научиться</w:t>
      </w:r>
      <w:r w:rsidRPr="002E36B2">
        <w:rPr>
          <w:rFonts w:eastAsia="@Arial Unicode MS"/>
          <w:color w:val="000000"/>
          <w:szCs w:val="28"/>
        </w:rPr>
        <w:t>:</w:t>
      </w:r>
    </w:p>
    <w:p w:rsidR="00AB1DD1" w:rsidRPr="002E36B2" w:rsidRDefault="002E36B2" w:rsidP="002E36B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AB1DD1" w:rsidRPr="002E3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1DD1" w:rsidRPr="002E36B2">
        <w:rPr>
          <w:rFonts w:ascii="Times New Roman" w:eastAsia="Calibri" w:hAnsi="Times New Roman" w:cs="Times New Roman"/>
          <w:i/>
          <w:sz w:val="28"/>
          <w:szCs w:val="28"/>
        </w:rPr>
        <w:t>совершенствовать свои вокально-хоровые и инструментальн</w:t>
      </w:r>
      <w:proofErr w:type="gramStart"/>
      <w:r w:rsidR="00AB1DD1" w:rsidRPr="002E36B2">
        <w:rPr>
          <w:rFonts w:ascii="Times New Roman" w:eastAsia="Calibri" w:hAnsi="Times New Roman" w:cs="Times New Roman"/>
          <w:i/>
          <w:sz w:val="28"/>
          <w:szCs w:val="28"/>
        </w:rPr>
        <w:t>о-</w:t>
      </w:r>
      <w:proofErr w:type="gramEnd"/>
      <w:r w:rsidR="00AB1DD1" w:rsidRPr="002E36B2">
        <w:rPr>
          <w:rFonts w:ascii="Times New Roman" w:eastAsia="Calibri" w:hAnsi="Times New Roman" w:cs="Times New Roman"/>
          <w:i/>
          <w:sz w:val="28"/>
          <w:szCs w:val="28"/>
        </w:rPr>
        <w:t xml:space="preserve"> исполнительские навыки</w:t>
      </w:r>
      <w:r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AB1DD1" w:rsidRPr="002E36B2" w:rsidRDefault="00AB1DD1" w:rsidP="002E36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E36B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E36B2"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2E36B2">
        <w:rPr>
          <w:rFonts w:ascii="Times New Roman" w:eastAsia="Calibri" w:hAnsi="Times New Roman" w:cs="Times New Roman"/>
          <w:i/>
          <w:sz w:val="28"/>
          <w:szCs w:val="28"/>
        </w:rPr>
        <w:t xml:space="preserve"> реализовывать свой творческий потенциал, собственные творческие замыслы в различных видах музыкальной деятельности</w:t>
      </w:r>
    </w:p>
    <w:p w:rsidR="003D4035" w:rsidRPr="002E36B2" w:rsidRDefault="003D4035" w:rsidP="002E36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1DD1" w:rsidRPr="002E36B2" w:rsidRDefault="00AB1DD1" w:rsidP="002E36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6B2">
        <w:rPr>
          <w:rFonts w:ascii="Times New Roman" w:eastAsia="Calibri" w:hAnsi="Times New Roman" w:cs="Times New Roman"/>
          <w:b/>
          <w:sz w:val="28"/>
          <w:szCs w:val="28"/>
        </w:rPr>
        <w:t>2 класс</w:t>
      </w:r>
    </w:p>
    <w:p w:rsidR="00AB1DD1" w:rsidRPr="002E36B2" w:rsidRDefault="00AB1DD1" w:rsidP="002E3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6B2">
        <w:rPr>
          <w:rFonts w:ascii="Times New Roman" w:eastAsia="Calibri" w:hAnsi="Times New Roman" w:cs="Times New Roman"/>
          <w:b/>
          <w:sz w:val="28"/>
          <w:szCs w:val="28"/>
        </w:rPr>
        <w:t xml:space="preserve">Основы музыкальной грамоты </w:t>
      </w:r>
      <w:r w:rsidRPr="002E36B2">
        <w:rPr>
          <w:rFonts w:ascii="Times New Roman" w:eastAsia="Times New Roman" w:hAnsi="Times New Roman" w:cs="Times New Roman"/>
          <w:b/>
          <w:sz w:val="28"/>
          <w:szCs w:val="28"/>
        </w:rPr>
        <w:t>(включая основные сведения о композиторах, исполнителях, истории создания музыкального произведения)</w:t>
      </w:r>
    </w:p>
    <w:p w:rsidR="00AB1DD1" w:rsidRPr="002E36B2" w:rsidRDefault="00AB1DD1" w:rsidP="002E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6B2">
        <w:rPr>
          <w:rFonts w:ascii="Times New Roman" w:eastAsia="Times New Roman" w:hAnsi="Times New Roman" w:cs="Times New Roman"/>
          <w:sz w:val="28"/>
          <w:szCs w:val="28"/>
        </w:rPr>
        <w:t>Обучающийся научится:</w:t>
      </w:r>
    </w:p>
    <w:p w:rsidR="00AB1DD1" w:rsidRPr="002E36B2" w:rsidRDefault="002E36B2" w:rsidP="002E36B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AB1DD1" w:rsidRPr="002E3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1DD1" w:rsidRPr="002E36B2">
        <w:rPr>
          <w:rFonts w:ascii="Times New Roman" w:eastAsia="Times New Roman" w:hAnsi="Times New Roman" w:cs="Times New Roman"/>
          <w:sz w:val="28"/>
          <w:szCs w:val="28"/>
        </w:rPr>
        <w:t xml:space="preserve">распознавать народную и профессиональную (композиторскую) музыку </w:t>
      </w:r>
      <w:r w:rsidR="00AB1DD1" w:rsidRPr="002E36B2">
        <w:rPr>
          <w:rFonts w:ascii="Times New Roman" w:eastAsia="Times New Roman" w:hAnsi="Times New Roman" w:cs="Times New Roman"/>
          <w:b/>
          <w:i/>
          <w:sz w:val="28"/>
          <w:szCs w:val="28"/>
        </w:rPr>
        <w:t>(в том числе на материале НРЭО)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;</w:t>
      </w:r>
    </w:p>
    <w:p w:rsidR="00AB1DD1" w:rsidRPr="002E36B2" w:rsidRDefault="002E36B2" w:rsidP="002E36B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AB1DD1" w:rsidRPr="002E36B2">
        <w:rPr>
          <w:rFonts w:ascii="Times New Roman" w:eastAsia="Times New Roman" w:hAnsi="Times New Roman" w:cs="Times New Roman"/>
          <w:sz w:val="28"/>
          <w:szCs w:val="28"/>
        </w:rPr>
        <w:t xml:space="preserve"> распознавать понятия такт, размер, метроритм, длительность, паузы; определять интервалы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1DD1" w:rsidRPr="002E36B2" w:rsidRDefault="002E36B2" w:rsidP="002E36B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AB1DD1" w:rsidRPr="002E36B2">
        <w:rPr>
          <w:rFonts w:ascii="Times New Roman" w:eastAsia="Times New Roman" w:hAnsi="Times New Roman" w:cs="Times New Roman"/>
          <w:sz w:val="28"/>
          <w:szCs w:val="28"/>
        </w:rPr>
        <w:t xml:space="preserve"> понимать выразительные возможности и особенности музыкальных форм: типы развития (повтор, контраст), вступление, заключение, простую двухчастную и трёхчастную форму, вариации, куплетную форму </w:t>
      </w:r>
      <w:r w:rsidR="00AB1DD1" w:rsidRPr="002E36B2">
        <w:rPr>
          <w:rFonts w:ascii="Times New Roman" w:eastAsia="Times New Roman" w:hAnsi="Times New Roman" w:cs="Times New Roman"/>
          <w:b/>
          <w:i/>
          <w:sz w:val="28"/>
          <w:szCs w:val="28"/>
        </w:rPr>
        <w:t>(в том числе на материале НРЭО)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;</w:t>
      </w:r>
    </w:p>
    <w:p w:rsidR="00AB1DD1" w:rsidRPr="002E36B2" w:rsidRDefault="002E36B2" w:rsidP="002E36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AB1DD1" w:rsidRPr="002E36B2">
        <w:rPr>
          <w:rFonts w:ascii="Times New Roman" w:eastAsia="Times New Roman" w:hAnsi="Times New Roman" w:cs="Times New Roman"/>
          <w:sz w:val="28"/>
          <w:szCs w:val="28"/>
        </w:rPr>
        <w:t>сформирует базовые представления о балете, опере, мюзикле</w:t>
      </w:r>
    </w:p>
    <w:p w:rsidR="00AB1DD1" w:rsidRPr="002E36B2" w:rsidRDefault="00AB1DD1" w:rsidP="002E36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2E36B2">
        <w:rPr>
          <w:rFonts w:ascii="Times New Roman" w:eastAsia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2E36B2">
        <w:rPr>
          <w:rFonts w:ascii="Times New Roman" w:eastAsia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3D4035" w:rsidRPr="002E36B2" w:rsidRDefault="002E36B2" w:rsidP="002E36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E36B2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="00AB1DD1" w:rsidRPr="002E36B2">
        <w:rPr>
          <w:rFonts w:ascii="Times New Roman" w:eastAsia="Calibri" w:hAnsi="Times New Roman" w:cs="Times New Roman"/>
          <w:i/>
          <w:sz w:val="28"/>
          <w:szCs w:val="28"/>
        </w:rPr>
        <w:t xml:space="preserve"> совершенствовать систему графических знаков для ориентации в нотном письме при пении простейших мелодий</w:t>
      </w:r>
      <w:r w:rsidRPr="002E36B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6E153A" w:rsidRPr="002E36B2" w:rsidRDefault="006E153A" w:rsidP="002E36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36B2">
        <w:rPr>
          <w:rFonts w:ascii="Times New Roman" w:eastAsia="Calibri" w:hAnsi="Times New Roman" w:cs="Times New Roman"/>
          <w:b/>
          <w:sz w:val="28"/>
          <w:szCs w:val="28"/>
        </w:rPr>
        <w:t>Слушание музыки</w:t>
      </w:r>
    </w:p>
    <w:p w:rsidR="006E153A" w:rsidRPr="002E36B2" w:rsidRDefault="006E153A" w:rsidP="002E36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6B2">
        <w:rPr>
          <w:rFonts w:ascii="Times New Roman" w:eastAsia="Calibri" w:hAnsi="Times New Roman" w:cs="Times New Roman"/>
          <w:sz w:val="28"/>
          <w:szCs w:val="28"/>
        </w:rPr>
        <w:t>Обучающийся научится:</w:t>
      </w:r>
    </w:p>
    <w:p w:rsidR="006E153A" w:rsidRPr="002E36B2" w:rsidRDefault="002E36B2" w:rsidP="002E3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E153A" w:rsidRPr="002E36B2">
        <w:rPr>
          <w:rFonts w:ascii="Times New Roman" w:hAnsi="Times New Roman" w:cs="Times New Roman"/>
          <w:sz w:val="28"/>
          <w:szCs w:val="28"/>
        </w:rPr>
        <w:t xml:space="preserve"> </w:t>
      </w:r>
      <w:r w:rsidR="006E153A" w:rsidRPr="002E36B2">
        <w:rPr>
          <w:rFonts w:ascii="Times New Roman" w:eastAsia="Calibri" w:hAnsi="Times New Roman" w:cs="Times New Roman"/>
          <w:sz w:val="28"/>
          <w:szCs w:val="28"/>
        </w:rPr>
        <w:t xml:space="preserve">определять на слух музыкальные произведения и называть имена их авторов (в соответствии с программой 2-го класса) </w:t>
      </w:r>
      <w:r w:rsidR="006E153A" w:rsidRPr="002E36B2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="006E153A" w:rsidRPr="002E36B2">
        <w:rPr>
          <w:rFonts w:ascii="Times New Roman" w:eastAsia="Times New Roman" w:hAnsi="Times New Roman" w:cs="Times New Roman"/>
          <w:b/>
          <w:i/>
          <w:sz w:val="28"/>
          <w:szCs w:val="28"/>
        </w:rPr>
        <w:t>включая произведения композиторов Южного Урала)</w:t>
      </w:r>
    </w:p>
    <w:p w:rsidR="002E36B2" w:rsidRDefault="002E36B2" w:rsidP="002E3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E153A" w:rsidRPr="002E36B2">
        <w:rPr>
          <w:rFonts w:ascii="Times New Roman" w:hAnsi="Times New Roman" w:cs="Times New Roman"/>
          <w:sz w:val="28"/>
          <w:szCs w:val="28"/>
        </w:rPr>
        <w:t xml:space="preserve"> определять характер музыкального произведения, его образ,</w:t>
      </w:r>
    </w:p>
    <w:p w:rsidR="006E153A" w:rsidRPr="002E36B2" w:rsidRDefault="006E153A" w:rsidP="002E3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6B2">
        <w:rPr>
          <w:rFonts w:ascii="Times New Roman" w:hAnsi="Times New Roman" w:cs="Times New Roman"/>
          <w:sz w:val="28"/>
          <w:szCs w:val="28"/>
        </w:rPr>
        <w:t xml:space="preserve">отдельные элементы музыкального языка: лад, темп, тембр, динамику, регистр </w:t>
      </w:r>
      <w:r w:rsidRPr="002E36B2">
        <w:rPr>
          <w:rFonts w:ascii="Times New Roman" w:eastAsia="Times New Roman" w:hAnsi="Times New Roman" w:cs="Times New Roman"/>
          <w:sz w:val="28"/>
          <w:szCs w:val="28"/>
        </w:rPr>
        <w:t xml:space="preserve">марш </w:t>
      </w:r>
      <w:r w:rsidRPr="002E36B2">
        <w:rPr>
          <w:rFonts w:ascii="Times New Roman" w:eastAsia="Times New Roman" w:hAnsi="Times New Roman" w:cs="Times New Roman"/>
          <w:b/>
          <w:i/>
          <w:sz w:val="28"/>
          <w:szCs w:val="28"/>
        </w:rPr>
        <w:t>(в том числе на материале НРЭО)</w:t>
      </w:r>
      <w:r w:rsidRPr="002E36B2">
        <w:rPr>
          <w:rFonts w:ascii="Times New Roman" w:hAnsi="Times New Roman" w:cs="Times New Roman"/>
          <w:sz w:val="28"/>
          <w:szCs w:val="28"/>
        </w:rPr>
        <w:t>.</w:t>
      </w:r>
    </w:p>
    <w:p w:rsidR="006E153A" w:rsidRPr="002E36B2" w:rsidRDefault="002E36B2" w:rsidP="002E36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E153A" w:rsidRPr="002E36B2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слуховой багаж из прослушанных произведений народной музыки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153A" w:rsidRPr="002E36B2" w:rsidRDefault="002E36B2" w:rsidP="002E3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153A" w:rsidRPr="002E36B2">
        <w:rPr>
          <w:rFonts w:ascii="Times New Roman" w:eastAsia="Times New Roman" w:hAnsi="Times New Roman" w:cs="Times New Roman"/>
          <w:sz w:val="28"/>
          <w:szCs w:val="28"/>
        </w:rPr>
        <w:t xml:space="preserve"> слышать </w:t>
      </w:r>
      <w:proofErr w:type="spellStart"/>
      <w:r w:rsidR="006E153A" w:rsidRPr="002E36B2">
        <w:rPr>
          <w:rFonts w:ascii="Times New Roman" w:eastAsia="Times New Roman" w:hAnsi="Times New Roman" w:cs="Times New Roman"/>
          <w:sz w:val="28"/>
          <w:szCs w:val="28"/>
        </w:rPr>
        <w:t>двухголосие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153A" w:rsidRPr="002E36B2" w:rsidRDefault="006E153A" w:rsidP="002E36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2E36B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Обучающийся</w:t>
      </w:r>
      <w:proofErr w:type="gramEnd"/>
      <w:r w:rsidRPr="002E36B2">
        <w:rPr>
          <w:rFonts w:ascii="Times New Roman" w:eastAsia="Times New Roman" w:hAnsi="Times New Roman" w:cs="Times New Roman"/>
          <w:i/>
          <w:sz w:val="28"/>
          <w:szCs w:val="28"/>
        </w:rPr>
        <w:t xml:space="preserve"> получит возможность</w:t>
      </w:r>
      <w:r w:rsidR="00FA627A">
        <w:rPr>
          <w:rFonts w:ascii="Times New Roman" w:eastAsia="Times New Roman" w:hAnsi="Times New Roman" w:cs="Times New Roman"/>
          <w:i/>
          <w:sz w:val="28"/>
          <w:szCs w:val="28"/>
        </w:rPr>
        <w:t xml:space="preserve"> научиться</w:t>
      </w:r>
      <w:r w:rsidRPr="002E36B2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3D4035" w:rsidRPr="002E36B2" w:rsidRDefault="002E36B2" w:rsidP="002E36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E153A" w:rsidRPr="002E3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153A" w:rsidRPr="002E36B2">
        <w:rPr>
          <w:rFonts w:ascii="Times New Roman" w:eastAsia="Calibri" w:hAnsi="Times New Roman" w:cs="Times New Roman"/>
          <w:i/>
          <w:sz w:val="28"/>
          <w:szCs w:val="28"/>
        </w:rPr>
        <w:t>совершенствовать свои слуховые навыки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B1CAD" w:rsidRPr="002E36B2" w:rsidRDefault="007B1CAD" w:rsidP="002E36B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36B2">
        <w:rPr>
          <w:rFonts w:ascii="Times New Roman" w:eastAsia="Calibri" w:hAnsi="Times New Roman" w:cs="Times New Roman"/>
          <w:b/>
          <w:sz w:val="28"/>
          <w:szCs w:val="28"/>
        </w:rPr>
        <w:t>Исполнительская деятельность (хоровое пение, игра в детском инструментальном оркестре (ансамбле)):</w:t>
      </w:r>
    </w:p>
    <w:p w:rsidR="006E153A" w:rsidRPr="002E36B2" w:rsidRDefault="006E153A" w:rsidP="002E36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6B2">
        <w:rPr>
          <w:rFonts w:ascii="Times New Roman" w:eastAsia="Calibri" w:hAnsi="Times New Roman" w:cs="Times New Roman"/>
          <w:sz w:val="28"/>
          <w:szCs w:val="28"/>
        </w:rPr>
        <w:t>Обучающийся научится:</w:t>
      </w:r>
    </w:p>
    <w:p w:rsidR="006E153A" w:rsidRPr="002E36B2" w:rsidRDefault="002E36B2" w:rsidP="002E36B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="006E153A" w:rsidRPr="002E36B2">
        <w:rPr>
          <w:rFonts w:ascii="Times New Roman" w:eastAsia="Calibri" w:hAnsi="Times New Roman" w:cs="Times New Roman"/>
          <w:sz w:val="28"/>
          <w:szCs w:val="28"/>
        </w:rPr>
        <w:t>нает слова и мелодию Гимна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6E153A" w:rsidRPr="002E36B2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едерации;</w:t>
      </w:r>
    </w:p>
    <w:p w:rsidR="006E153A" w:rsidRPr="002E36B2" w:rsidRDefault="002E36B2" w:rsidP="002E3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E153A" w:rsidRPr="002E3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153A" w:rsidRPr="002E36B2">
        <w:rPr>
          <w:rFonts w:ascii="Times New Roman" w:eastAsia="Times New Roman" w:hAnsi="Times New Roman" w:cs="Times New Roman"/>
          <w:sz w:val="28"/>
          <w:szCs w:val="28"/>
        </w:rPr>
        <w:t>исполнять различные базовые ритмические группы в оркестровых партиях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153A" w:rsidRPr="002E36B2" w:rsidRDefault="002E36B2" w:rsidP="002E3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E153A" w:rsidRPr="002E36B2">
        <w:rPr>
          <w:rFonts w:ascii="Times New Roman" w:eastAsia="Times New Roman" w:hAnsi="Times New Roman" w:cs="Times New Roman"/>
          <w:sz w:val="28"/>
          <w:szCs w:val="28"/>
        </w:rPr>
        <w:t xml:space="preserve"> совершенствует и пополняет способы и приёмы музыкального интонирования </w:t>
      </w:r>
      <w:r w:rsidR="006E153A" w:rsidRPr="002E36B2">
        <w:rPr>
          <w:rFonts w:ascii="Times New Roman" w:eastAsia="Times New Roman" w:hAnsi="Times New Roman" w:cs="Times New Roman"/>
          <w:b/>
          <w:i/>
          <w:sz w:val="28"/>
          <w:szCs w:val="28"/>
        </w:rPr>
        <w:t>(в том числе на материале НРЭО)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;</w:t>
      </w:r>
    </w:p>
    <w:p w:rsidR="006E153A" w:rsidRPr="002E36B2" w:rsidRDefault="006E153A" w:rsidP="002E3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6B2"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2E36B2">
        <w:rPr>
          <w:rFonts w:ascii="Times New Roman" w:eastAsia="Times New Roman" w:hAnsi="Times New Roman" w:cs="Times New Roman"/>
          <w:sz w:val="28"/>
          <w:szCs w:val="28"/>
        </w:rPr>
        <w:t xml:space="preserve"> импровизировать под музыку с использованием танцевальных, маршеобразных движений, пластического интонирования</w:t>
      </w:r>
      <w:r w:rsidR="002E36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153A" w:rsidRPr="002E36B2" w:rsidRDefault="002E36B2" w:rsidP="002E3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E153A" w:rsidRPr="002E36B2">
        <w:rPr>
          <w:rFonts w:ascii="Times New Roman" w:eastAsia="Times New Roman" w:hAnsi="Times New Roman" w:cs="Times New Roman"/>
          <w:sz w:val="28"/>
          <w:szCs w:val="28"/>
        </w:rPr>
        <w:t xml:space="preserve">петь </w:t>
      </w:r>
      <w:proofErr w:type="gramStart"/>
      <w:r w:rsidR="006E153A" w:rsidRPr="002E36B2">
        <w:rPr>
          <w:rFonts w:ascii="Times New Roman" w:eastAsia="Times New Roman" w:hAnsi="Times New Roman" w:cs="Times New Roman"/>
          <w:sz w:val="28"/>
          <w:szCs w:val="28"/>
        </w:rPr>
        <w:t>интонационно-выразительно</w:t>
      </w:r>
      <w:proofErr w:type="gramEnd"/>
      <w:r w:rsidR="006E153A" w:rsidRPr="002E36B2">
        <w:rPr>
          <w:rFonts w:ascii="Times New Roman" w:eastAsia="Times New Roman" w:hAnsi="Times New Roman" w:cs="Times New Roman"/>
          <w:sz w:val="28"/>
          <w:szCs w:val="28"/>
        </w:rPr>
        <w:t xml:space="preserve"> с правильной певческой позицией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18AA" w:rsidRPr="002E36B2" w:rsidRDefault="00BE18AA" w:rsidP="002E36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2E36B2">
        <w:rPr>
          <w:rFonts w:ascii="Times New Roman" w:eastAsia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2E36B2">
        <w:rPr>
          <w:rFonts w:ascii="Times New Roman" w:eastAsia="Times New Roman" w:hAnsi="Times New Roman" w:cs="Times New Roman"/>
          <w:i/>
          <w:sz w:val="28"/>
          <w:szCs w:val="28"/>
        </w:rPr>
        <w:t xml:space="preserve"> получит возможность научит</w:t>
      </w:r>
      <w:r w:rsidR="00FA627A">
        <w:rPr>
          <w:rFonts w:ascii="Times New Roman" w:eastAsia="Times New Roman" w:hAnsi="Times New Roman" w:cs="Times New Roman"/>
          <w:i/>
          <w:sz w:val="28"/>
          <w:szCs w:val="28"/>
        </w:rPr>
        <w:t>ь</w:t>
      </w:r>
      <w:r w:rsidRPr="002E36B2">
        <w:rPr>
          <w:rFonts w:ascii="Times New Roman" w:eastAsia="Times New Roman" w:hAnsi="Times New Roman" w:cs="Times New Roman"/>
          <w:i/>
          <w:sz w:val="28"/>
          <w:szCs w:val="28"/>
        </w:rPr>
        <w:t>ся:</w:t>
      </w:r>
    </w:p>
    <w:p w:rsidR="00BE18AA" w:rsidRPr="002E36B2" w:rsidRDefault="002E36B2" w:rsidP="002E36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7B1CAD" w:rsidRPr="002E3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="00BE18AA" w:rsidRPr="002E36B2">
        <w:rPr>
          <w:rFonts w:ascii="Times New Roman" w:eastAsia="Calibri" w:hAnsi="Times New Roman" w:cs="Times New Roman"/>
          <w:i/>
          <w:sz w:val="28"/>
          <w:szCs w:val="28"/>
        </w:rPr>
        <w:t>овершенствовать свои вокально-хоровые и инструментальн</w:t>
      </w:r>
      <w:proofErr w:type="gramStart"/>
      <w:r w:rsidR="00BE18AA" w:rsidRPr="002E36B2">
        <w:rPr>
          <w:rFonts w:ascii="Times New Roman" w:eastAsia="Calibri" w:hAnsi="Times New Roman" w:cs="Times New Roman"/>
          <w:i/>
          <w:sz w:val="28"/>
          <w:szCs w:val="28"/>
        </w:rPr>
        <w:t>о-</w:t>
      </w:r>
      <w:proofErr w:type="gramEnd"/>
      <w:r w:rsidR="00BE18AA" w:rsidRPr="002E36B2">
        <w:rPr>
          <w:rFonts w:ascii="Times New Roman" w:eastAsia="Calibri" w:hAnsi="Times New Roman" w:cs="Times New Roman"/>
          <w:i/>
          <w:sz w:val="28"/>
          <w:szCs w:val="28"/>
        </w:rPr>
        <w:t xml:space="preserve"> исполнительские навыки</w:t>
      </w:r>
      <w:r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736EE5" w:rsidRPr="002E36B2" w:rsidRDefault="002E36B2" w:rsidP="002E36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736EE5" w:rsidRPr="002E36B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36EE5" w:rsidRPr="002E36B2">
        <w:rPr>
          <w:rFonts w:ascii="Times New Roman" w:eastAsia="Times New Roman" w:hAnsi="Times New Roman" w:cs="Times New Roman"/>
          <w:i/>
          <w:sz w:val="28"/>
          <w:szCs w:val="28"/>
        </w:rPr>
        <w:t>уметь исполнять произведение под минус.</w:t>
      </w:r>
    </w:p>
    <w:p w:rsidR="003D4035" w:rsidRPr="002E36B2" w:rsidRDefault="003D4035" w:rsidP="002E36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E18AA" w:rsidRPr="002E36B2" w:rsidRDefault="00BE18AA" w:rsidP="002E36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6B2">
        <w:rPr>
          <w:rFonts w:ascii="Times New Roman" w:eastAsia="Calibri" w:hAnsi="Times New Roman" w:cs="Times New Roman"/>
          <w:b/>
          <w:sz w:val="28"/>
          <w:szCs w:val="28"/>
        </w:rPr>
        <w:t>3 класс</w:t>
      </w:r>
    </w:p>
    <w:p w:rsidR="00BE18AA" w:rsidRPr="002E36B2" w:rsidRDefault="00BE18AA" w:rsidP="00FA62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E36B2">
        <w:rPr>
          <w:rFonts w:ascii="Times New Roman" w:eastAsia="Calibri" w:hAnsi="Times New Roman" w:cs="Times New Roman"/>
          <w:b/>
          <w:sz w:val="28"/>
          <w:szCs w:val="28"/>
        </w:rPr>
        <w:t xml:space="preserve">Основы музыкальной грамоты </w:t>
      </w:r>
      <w:r w:rsidRPr="002E36B2">
        <w:rPr>
          <w:rFonts w:ascii="Times New Roman" w:eastAsia="Times New Roman" w:hAnsi="Times New Roman" w:cs="Times New Roman"/>
          <w:b/>
          <w:sz w:val="28"/>
          <w:szCs w:val="28"/>
        </w:rPr>
        <w:t>(включая основные сведения о композиторах, исполнителях, истории создания музыкального произведения)</w:t>
      </w:r>
    </w:p>
    <w:p w:rsidR="00BE18AA" w:rsidRPr="002E36B2" w:rsidRDefault="00BE18AA" w:rsidP="00FA62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6B2">
        <w:rPr>
          <w:rFonts w:ascii="Times New Roman" w:eastAsia="Calibri" w:hAnsi="Times New Roman" w:cs="Times New Roman"/>
          <w:sz w:val="28"/>
          <w:szCs w:val="28"/>
        </w:rPr>
        <w:t>Обучающийся научится:</w:t>
      </w:r>
    </w:p>
    <w:p w:rsidR="00BE18AA" w:rsidRPr="002E36B2" w:rsidRDefault="002E36B2" w:rsidP="002E3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BE18AA" w:rsidRPr="002E3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18AA" w:rsidRPr="002E36B2">
        <w:rPr>
          <w:rFonts w:ascii="Times New Roman" w:eastAsia="Times New Roman" w:hAnsi="Times New Roman" w:cs="Times New Roman"/>
          <w:sz w:val="28"/>
          <w:szCs w:val="28"/>
        </w:rPr>
        <w:t>применять нотную грамоту на практике: читать простые хоровые  и инструментальные партии по партитурам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18AA" w:rsidRPr="002E36B2" w:rsidRDefault="002E36B2" w:rsidP="002E3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BE18AA" w:rsidRPr="002E36B2">
        <w:rPr>
          <w:rFonts w:ascii="Times New Roman" w:eastAsia="Times New Roman" w:hAnsi="Times New Roman" w:cs="Times New Roman"/>
          <w:sz w:val="28"/>
          <w:szCs w:val="28"/>
        </w:rPr>
        <w:t xml:space="preserve"> петь по нотам с тактированием, знать новые элементы музыкальной грамоты: октава, мажорны и минорные трезвучия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18AA" w:rsidRPr="002E36B2" w:rsidRDefault="002E36B2" w:rsidP="002E3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8AA" w:rsidRPr="002E36B2">
        <w:rPr>
          <w:rFonts w:ascii="Times New Roman" w:eastAsia="Times New Roman" w:hAnsi="Times New Roman" w:cs="Times New Roman"/>
          <w:sz w:val="28"/>
          <w:szCs w:val="28"/>
        </w:rPr>
        <w:t xml:space="preserve"> сочинять ритмические рисунки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18AA" w:rsidRPr="002E36B2" w:rsidRDefault="00BE18AA" w:rsidP="002E3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6B2"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2E36B2">
        <w:rPr>
          <w:rFonts w:ascii="Times New Roman" w:eastAsia="Times New Roman" w:hAnsi="Times New Roman" w:cs="Times New Roman"/>
          <w:sz w:val="28"/>
          <w:szCs w:val="28"/>
        </w:rPr>
        <w:t xml:space="preserve"> определять отдельные элементы музыкального языка: лад, темп, тембр, динамику, регистр </w:t>
      </w:r>
      <w:r w:rsidRPr="002E36B2">
        <w:rPr>
          <w:rFonts w:ascii="Times New Roman" w:eastAsia="Times New Roman" w:hAnsi="Times New Roman" w:cs="Times New Roman"/>
          <w:b/>
          <w:i/>
          <w:sz w:val="28"/>
          <w:szCs w:val="28"/>
        </w:rPr>
        <w:t>(в том числе на материале НРЭО)</w:t>
      </w:r>
      <w:r w:rsidR="002E36B2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BE18AA" w:rsidRPr="002E36B2" w:rsidRDefault="002E36B2" w:rsidP="002E3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8AA" w:rsidRPr="002E36B2">
        <w:rPr>
          <w:rFonts w:ascii="Times New Roman" w:eastAsia="Times New Roman" w:hAnsi="Times New Roman" w:cs="Times New Roman"/>
          <w:sz w:val="28"/>
          <w:szCs w:val="28"/>
        </w:rPr>
        <w:t xml:space="preserve"> определять соединение формы рондо с различными жанрами</w:t>
      </w:r>
    </w:p>
    <w:p w:rsidR="00BE18AA" w:rsidRPr="002E36B2" w:rsidRDefault="00771D5F" w:rsidP="00FA6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2E36B2">
        <w:rPr>
          <w:rFonts w:ascii="Times New Roman" w:eastAsia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2E36B2">
        <w:rPr>
          <w:rFonts w:ascii="Times New Roman" w:eastAsia="Times New Roman" w:hAnsi="Times New Roman" w:cs="Times New Roman"/>
          <w:i/>
          <w:sz w:val="28"/>
          <w:szCs w:val="28"/>
        </w:rPr>
        <w:t xml:space="preserve"> получит возможность</w:t>
      </w:r>
      <w:r w:rsidR="00FA627A">
        <w:rPr>
          <w:rFonts w:ascii="Times New Roman" w:eastAsia="Times New Roman" w:hAnsi="Times New Roman" w:cs="Times New Roman"/>
          <w:i/>
          <w:sz w:val="28"/>
          <w:szCs w:val="28"/>
        </w:rPr>
        <w:t xml:space="preserve"> научиться</w:t>
      </w:r>
      <w:r w:rsidRPr="002E36B2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771D5F" w:rsidRPr="002E36B2" w:rsidRDefault="002E36B2" w:rsidP="002E36B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771D5F" w:rsidRPr="002E36B2">
        <w:rPr>
          <w:rFonts w:ascii="Times New Roman" w:eastAsia="Calibri" w:hAnsi="Times New Roman" w:cs="Times New Roman"/>
          <w:i/>
          <w:sz w:val="28"/>
          <w:szCs w:val="28"/>
        </w:rPr>
        <w:t xml:space="preserve"> 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</w:t>
      </w:r>
    </w:p>
    <w:p w:rsidR="003D4035" w:rsidRPr="002E36B2" w:rsidRDefault="002E36B2" w:rsidP="002E36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E36B2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2E36B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71D5F" w:rsidRPr="002E36B2">
        <w:rPr>
          <w:rFonts w:ascii="Times New Roman" w:eastAsia="Calibri" w:hAnsi="Times New Roman" w:cs="Times New Roman"/>
          <w:i/>
          <w:sz w:val="28"/>
          <w:szCs w:val="28"/>
        </w:rPr>
        <w:t xml:space="preserve"> использовать систему графических знаков для ориентации в нотном письме при пении простейших мелодий</w:t>
      </w:r>
      <w:r w:rsidR="003D4035" w:rsidRPr="002E36B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71D5F" w:rsidRPr="002E36B2" w:rsidRDefault="00771D5F" w:rsidP="00FA62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36B2">
        <w:rPr>
          <w:rFonts w:ascii="Times New Roman" w:eastAsia="Calibri" w:hAnsi="Times New Roman" w:cs="Times New Roman"/>
          <w:b/>
          <w:sz w:val="28"/>
          <w:szCs w:val="28"/>
        </w:rPr>
        <w:t>Слушание музыки</w:t>
      </w:r>
    </w:p>
    <w:p w:rsidR="00771D5F" w:rsidRPr="002E36B2" w:rsidRDefault="00771D5F" w:rsidP="00FA62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6B2">
        <w:rPr>
          <w:rFonts w:ascii="Times New Roman" w:eastAsia="Calibri" w:hAnsi="Times New Roman" w:cs="Times New Roman"/>
          <w:sz w:val="28"/>
          <w:szCs w:val="28"/>
        </w:rPr>
        <w:t>Обучающийся научится:</w:t>
      </w:r>
    </w:p>
    <w:p w:rsidR="00771D5F" w:rsidRPr="002E36B2" w:rsidRDefault="002E36B2" w:rsidP="002E3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771D5F" w:rsidRPr="002E36B2">
        <w:rPr>
          <w:rFonts w:ascii="Times New Roman" w:hAnsi="Times New Roman" w:cs="Times New Roman"/>
          <w:sz w:val="28"/>
          <w:szCs w:val="28"/>
        </w:rPr>
        <w:t xml:space="preserve"> </w:t>
      </w:r>
      <w:r w:rsidR="00771D5F" w:rsidRPr="002E36B2">
        <w:rPr>
          <w:rFonts w:ascii="Times New Roman" w:eastAsia="Calibri" w:hAnsi="Times New Roman" w:cs="Times New Roman"/>
          <w:sz w:val="28"/>
          <w:szCs w:val="28"/>
        </w:rPr>
        <w:t xml:space="preserve">определять на слух музыкальные произведения и называть имена их авторов (в соответствии с программой 3-го класса) </w:t>
      </w:r>
      <w:r w:rsidR="00771D5F" w:rsidRPr="002E36B2">
        <w:rPr>
          <w:rFonts w:ascii="Times New Roman" w:eastAsia="Times New Roman" w:hAnsi="Times New Roman" w:cs="Times New Roman"/>
          <w:b/>
          <w:i/>
          <w:sz w:val="28"/>
          <w:szCs w:val="28"/>
        </w:rPr>
        <w:t>(включая произведения композиторов Южного Урала)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;</w:t>
      </w:r>
    </w:p>
    <w:p w:rsidR="00771D5F" w:rsidRPr="002E36B2" w:rsidRDefault="002E36B2" w:rsidP="002E3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771D5F" w:rsidRPr="002E36B2">
        <w:rPr>
          <w:rFonts w:ascii="Times New Roman" w:hAnsi="Times New Roman" w:cs="Times New Roman"/>
          <w:sz w:val="28"/>
          <w:szCs w:val="28"/>
        </w:rPr>
        <w:t xml:space="preserve">азличать классификацию и составы </w:t>
      </w:r>
      <w:r w:rsidR="00771D5F" w:rsidRPr="002E36B2">
        <w:rPr>
          <w:rFonts w:ascii="Times New Roman" w:eastAsia="Times New Roman" w:hAnsi="Times New Roman" w:cs="Times New Roman"/>
          <w:sz w:val="28"/>
          <w:szCs w:val="28"/>
        </w:rPr>
        <w:t>оркестров</w:t>
      </w:r>
      <w:r w:rsidR="00771D5F" w:rsidRPr="002E36B2">
        <w:rPr>
          <w:rFonts w:ascii="Times New Roman" w:hAnsi="Times New Roman" w:cs="Times New Roman"/>
          <w:sz w:val="28"/>
          <w:szCs w:val="28"/>
        </w:rPr>
        <w:t xml:space="preserve">, тембровые звучания различных певческих голосов, хоров </w:t>
      </w:r>
      <w:r w:rsidR="00F81B76" w:rsidRPr="002E36B2">
        <w:rPr>
          <w:rFonts w:ascii="Times New Roman" w:hAnsi="Times New Roman" w:cs="Times New Roman"/>
          <w:sz w:val="28"/>
          <w:szCs w:val="28"/>
        </w:rPr>
        <w:t xml:space="preserve">и их </w:t>
      </w:r>
      <w:r w:rsidR="00771D5F" w:rsidRPr="002E36B2">
        <w:rPr>
          <w:rFonts w:ascii="Times New Roman" w:hAnsi="Times New Roman" w:cs="Times New Roman"/>
          <w:sz w:val="28"/>
          <w:szCs w:val="28"/>
        </w:rPr>
        <w:t>исполнительских</w:t>
      </w:r>
      <w:r w:rsidR="00F81B76" w:rsidRPr="002E36B2">
        <w:rPr>
          <w:rFonts w:ascii="Times New Roman" w:hAnsi="Times New Roman" w:cs="Times New Roman"/>
          <w:sz w:val="28"/>
          <w:szCs w:val="28"/>
        </w:rPr>
        <w:t xml:space="preserve"> </w:t>
      </w:r>
      <w:r w:rsidR="00771D5F" w:rsidRPr="002E36B2">
        <w:rPr>
          <w:rFonts w:ascii="Times New Roman" w:hAnsi="Times New Roman" w:cs="Times New Roman"/>
          <w:sz w:val="28"/>
          <w:szCs w:val="28"/>
        </w:rPr>
        <w:t>возможностей,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D5F" w:rsidRPr="002E36B2">
        <w:rPr>
          <w:rFonts w:ascii="Times New Roman" w:hAnsi="Times New Roman" w:cs="Times New Roman"/>
          <w:sz w:val="28"/>
          <w:szCs w:val="28"/>
        </w:rPr>
        <w:lastRenderedPageBreak/>
        <w:t>особенностей репертуар</w:t>
      </w:r>
      <w:proofErr w:type="gramStart"/>
      <w:r w:rsidR="00771D5F" w:rsidRPr="002E36B2">
        <w:rPr>
          <w:rFonts w:ascii="Times New Roman" w:hAnsi="Times New Roman" w:cs="Times New Roman"/>
          <w:sz w:val="28"/>
          <w:szCs w:val="28"/>
        </w:rPr>
        <w:t>а</w:t>
      </w:r>
      <w:r w:rsidR="00771D5F" w:rsidRPr="002E36B2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771D5F" w:rsidRPr="002E36B2">
        <w:rPr>
          <w:rFonts w:ascii="Times New Roman" w:hAnsi="Times New Roman" w:cs="Times New Roman"/>
          <w:b/>
          <w:i/>
          <w:sz w:val="28"/>
          <w:szCs w:val="28"/>
        </w:rPr>
        <w:t>в том числе на примерах оркестровых и хоровых коллективов Южного Урала)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1D5F" w:rsidRPr="002E36B2" w:rsidRDefault="002E36B2" w:rsidP="002E3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771D5F" w:rsidRPr="002E36B2">
        <w:rPr>
          <w:rFonts w:ascii="Times New Roman" w:hAnsi="Times New Roman" w:cs="Times New Roman"/>
          <w:sz w:val="28"/>
          <w:szCs w:val="28"/>
        </w:rPr>
        <w:t xml:space="preserve"> </w:t>
      </w:r>
      <w:r w:rsidR="00771D5F" w:rsidRPr="002E36B2">
        <w:rPr>
          <w:rFonts w:ascii="Times New Roman" w:eastAsia="Times New Roman" w:hAnsi="Times New Roman" w:cs="Times New Roman"/>
          <w:sz w:val="28"/>
          <w:szCs w:val="28"/>
        </w:rPr>
        <w:t xml:space="preserve">распознавать особенности звучания оркестров и отдельных инструментов </w:t>
      </w:r>
      <w:r w:rsidR="00771D5F" w:rsidRPr="002E36B2">
        <w:rPr>
          <w:rFonts w:ascii="Times New Roman" w:hAnsi="Times New Roman" w:cs="Times New Roman"/>
          <w:b/>
          <w:i/>
          <w:sz w:val="28"/>
          <w:szCs w:val="28"/>
        </w:rPr>
        <w:t>(в том числе на примерах оркестровых и хоровых коллективов Южного Урала)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771D5F" w:rsidRPr="002E36B2" w:rsidRDefault="00771D5F" w:rsidP="002E3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6B2"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2E36B2">
        <w:rPr>
          <w:rFonts w:ascii="Times New Roman" w:eastAsia="Times New Roman" w:hAnsi="Times New Roman" w:cs="Times New Roman"/>
          <w:sz w:val="28"/>
          <w:szCs w:val="28"/>
        </w:rPr>
        <w:t xml:space="preserve"> уметь подбирать мелодию по слуху на элементарных музыкальных инструментах</w:t>
      </w:r>
      <w:r w:rsidR="002E36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1D5F" w:rsidRPr="002E36B2" w:rsidRDefault="00771D5F" w:rsidP="00FA6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2E36B2">
        <w:rPr>
          <w:rFonts w:ascii="Times New Roman" w:eastAsia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2E36B2">
        <w:rPr>
          <w:rFonts w:ascii="Times New Roman" w:eastAsia="Times New Roman" w:hAnsi="Times New Roman" w:cs="Times New Roman"/>
          <w:i/>
          <w:sz w:val="28"/>
          <w:szCs w:val="28"/>
        </w:rPr>
        <w:t xml:space="preserve"> получит возможность</w:t>
      </w:r>
      <w:r w:rsidR="00FA627A">
        <w:rPr>
          <w:rFonts w:ascii="Times New Roman" w:eastAsia="Times New Roman" w:hAnsi="Times New Roman" w:cs="Times New Roman"/>
          <w:i/>
          <w:sz w:val="28"/>
          <w:szCs w:val="28"/>
        </w:rPr>
        <w:t xml:space="preserve"> научиться</w:t>
      </w:r>
      <w:r w:rsidRPr="002E36B2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771D5F" w:rsidRPr="002E36B2" w:rsidRDefault="002E36B2" w:rsidP="002E36B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771D5F" w:rsidRPr="002E3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1D5F" w:rsidRPr="002E36B2">
        <w:rPr>
          <w:rFonts w:ascii="Times New Roman" w:eastAsia="Calibri" w:hAnsi="Times New Roman" w:cs="Times New Roman"/>
          <w:i/>
          <w:sz w:val="28"/>
          <w:szCs w:val="28"/>
        </w:rPr>
        <w:t>применять и совершенствовать полученные слуховые навыки на практике</w:t>
      </w:r>
      <w:r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3D4035" w:rsidRPr="002E36B2" w:rsidRDefault="002E36B2" w:rsidP="002E36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771D5F" w:rsidRPr="002E36B2">
        <w:rPr>
          <w:rFonts w:ascii="Times New Roman" w:eastAsia="Calibri" w:hAnsi="Times New Roman" w:cs="Times New Roman"/>
          <w:i/>
          <w:sz w:val="28"/>
          <w:szCs w:val="28"/>
        </w:rPr>
        <w:t xml:space="preserve"> собирать музыкальные коллекции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F81B76" w:rsidRPr="002E36B2" w:rsidRDefault="00F81B76" w:rsidP="00FA627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36B2">
        <w:rPr>
          <w:rFonts w:ascii="Times New Roman" w:eastAsia="Calibri" w:hAnsi="Times New Roman" w:cs="Times New Roman"/>
          <w:b/>
          <w:sz w:val="28"/>
          <w:szCs w:val="28"/>
        </w:rPr>
        <w:t>Исполнительская деятельность (хоровое пение, игра в детском инструментальном оркестре (ансамбле)):</w:t>
      </w:r>
    </w:p>
    <w:p w:rsidR="00771D5F" w:rsidRPr="002E36B2" w:rsidRDefault="00771D5F" w:rsidP="00FA62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6B2">
        <w:rPr>
          <w:rFonts w:ascii="Times New Roman" w:eastAsia="Calibri" w:hAnsi="Times New Roman" w:cs="Times New Roman"/>
          <w:sz w:val="28"/>
          <w:szCs w:val="28"/>
        </w:rPr>
        <w:t>Обучающийся научится:</w:t>
      </w:r>
    </w:p>
    <w:p w:rsidR="00771D5F" w:rsidRPr="002E36B2" w:rsidRDefault="002E36B2" w:rsidP="002E36B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81B76" w:rsidRPr="002E3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771D5F" w:rsidRPr="002E36B2">
        <w:rPr>
          <w:rFonts w:ascii="Times New Roman" w:eastAsia="Calibri" w:hAnsi="Times New Roman" w:cs="Times New Roman"/>
          <w:sz w:val="28"/>
          <w:szCs w:val="28"/>
        </w:rPr>
        <w:t>овершенствовать свои вокально-хоровые и инструментальн</w:t>
      </w:r>
      <w:proofErr w:type="gramStart"/>
      <w:r w:rsidR="00771D5F" w:rsidRPr="002E36B2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771D5F" w:rsidRPr="002E36B2">
        <w:rPr>
          <w:rFonts w:ascii="Times New Roman" w:eastAsia="Calibri" w:hAnsi="Times New Roman" w:cs="Times New Roman"/>
          <w:sz w:val="28"/>
          <w:szCs w:val="28"/>
        </w:rPr>
        <w:t xml:space="preserve"> исполнительские навыки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71D5F" w:rsidRPr="002E36B2" w:rsidRDefault="00771D5F" w:rsidP="002E36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36B2"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2E36B2">
        <w:rPr>
          <w:rFonts w:ascii="Times New Roman" w:eastAsia="Calibri" w:hAnsi="Times New Roman" w:cs="Times New Roman"/>
          <w:sz w:val="28"/>
          <w:szCs w:val="28"/>
        </w:rPr>
        <w:t xml:space="preserve"> организовывать культурный досуг, самостоятельную музыкально-творческую деятельность, музицировать</w:t>
      </w:r>
      <w:r w:rsidR="002E36B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36EE5" w:rsidRPr="002E36B2" w:rsidRDefault="002E36B2" w:rsidP="002E36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736EE5" w:rsidRPr="002E3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6EE5" w:rsidRPr="002E36B2">
        <w:rPr>
          <w:rFonts w:ascii="Times New Roman" w:eastAsia="Times New Roman" w:hAnsi="Times New Roman" w:cs="Times New Roman"/>
          <w:sz w:val="28"/>
          <w:szCs w:val="28"/>
        </w:rPr>
        <w:t xml:space="preserve"> исполнять произведение под минус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1D5F" w:rsidRPr="002E36B2" w:rsidRDefault="00771D5F" w:rsidP="00FA6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2E36B2">
        <w:rPr>
          <w:rFonts w:ascii="Times New Roman" w:eastAsia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2E36B2">
        <w:rPr>
          <w:rFonts w:ascii="Times New Roman" w:eastAsia="Times New Roman" w:hAnsi="Times New Roman" w:cs="Times New Roman"/>
          <w:i/>
          <w:sz w:val="28"/>
          <w:szCs w:val="28"/>
        </w:rPr>
        <w:t xml:space="preserve"> получит возможность</w:t>
      </w:r>
      <w:r w:rsidR="00FA627A">
        <w:rPr>
          <w:rFonts w:ascii="Times New Roman" w:eastAsia="Times New Roman" w:hAnsi="Times New Roman" w:cs="Times New Roman"/>
          <w:i/>
          <w:sz w:val="28"/>
          <w:szCs w:val="28"/>
        </w:rPr>
        <w:t xml:space="preserve"> научиться</w:t>
      </w:r>
      <w:r w:rsidRPr="002E36B2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005319" w:rsidRPr="002E36B2" w:rsidRDefault="002E36B2" w:rsidP="002E36B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81B76" w:rsidRPr="002E3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="00005319" w:rsidRPr="002E36B2">
        <w:rPr>
          <w:rFonts w:ascii="Times New Roman" w:eastAsia="Calibri" w:hAnsi="Times New Roman" w:cs="Times New Roman"/>
          <w:i/>
          <w:sz w:val="28"/>
          <w:szCs w:val="28"/>
        </w:rPr>
        <w:t>овершенствовать свои вокально-хоровые и инструментальн</w:t>
      </w:r>
      <w:proofErr w:type="gramStart"/>
      <w:r w:rsidR="00005319" w:rsidRPr="002E36B2">
        <w:rPr>
          <w:rFonts w:ascii="Times New Roman" w:eastAsia="Calibri" w:hAnsi="Times New Roman" w:cs="Times New Roman"/>
          <w:i/>
          <w:sz w:val="28"/>
          <w:szCs w:val="28"/>
        </w:rPr>
        <w:t>о-</w:t>
      </w:r>
      <w:proofErr w:type="gramEnd"/>
      <w:r w:rsidR="00005319" w:rsidRPr="002E36B2">
        <w:rPr>
          <w:rFonts w:ascii="Times New Roman" w:eastAsia="Calibri" w:hAnsi="Times New Roman" w:cs="Times New Roman"/>
          <w:i/>
          <w:sz w:val="28"/>
          <w:szCs w:val="28"/>
        </w:rPr>
        <w:t xml:space="preserve"> исполнительские навыки</w:t>
      </w:r>
      <w:r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005319" w:rsidRPr="002E36B2" w:rsidRDefault="002E36B2" w:rsidP="002E3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05319" w:rsidRPr="002E36B2">
        <w:rPr>
          <w:rFonts w:ascii="Times New Roman" w:eastAsia="Calibri" w:hAnsi="Times New Roman" w:cs="Times New Roman"/>
          <w:i/>
          <w:sz w:val="28"/>
          <w:szCs w:val="28"/>
        </w:rPr>
        <w:t xml:space="preserve"> организовывать культурный досуг, самостоятельную музыкально-творческую деятельность, музицировать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3D4035" w:rsidRPr="002E36B2" w:rsidRDefault="003D4035" w:rsidP="002E3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D5F" w:rsidRPr="002E36B2" w:rsidRDefault="00771D5F" w:rsidP="002E3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6B2">
        <w:rPr>
          <w:rFonts w:ascii="Times New Roman" w:eastAsia="Times New Roman" w:hAnsi="Times New Roman" w:cs="Times New Roman"/>
          <w:b/>
          <w:sz w:val="28"/>
          <w:szCs w:val="28"/>
        </w:rPr>
        <w:t>4 класс</w:t>
      </w:r>
    </w:p>
    <w:p w:rsidR="00005319" w:rsidRPr="002E36B2" w:rsidRDefault="00005319" w:rsidP="00FA62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E36B2">
        <w:rPr>
          <w:rFonts w:ascii="Times New Roman" w:eastAsia="Calibri" w:hAnsi="Times New Roman" w:cs="Times New Roman"/>
          <w:b/>
          <w:sz w:val="28"/>
          <w:szCs w:val="28"/>
        </w:rPr>
        <w:t xml:space="preserve">Основы музыкальной грамоты </w:t>
      </w:r>
      <w:r w:rsidRPr="002E36B2">
        <w:rPr>
          <w:rFonts w:ascii="Times New Roman" w:eastAsia="Times New Roman" w:hAnsi="Times New Roman" w:cs="Times New Roman"/>
          <w:b/>
          <w:sz w:val="28"/>
          <w:szCs w:val="28"/>
        </w:rPr>
        <w:t>(включая основные сведения о композиторах, исполнителях, истории создания музыкального произведения)</w:t>
      </w:r>
    </w:p>
    <w:p w:rsidR="00771D5F" w:rsidRPr="002E36B2" w:rsidRDefault="002E36B2" w:rsidP="00FA62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6B2">
        <w:rPr>
          <w:rFonts w:ascii="Times New Roman" w:eastAsia="Calibri" w:hAnsi="Times New Roman" w:cs="Times New Roman"/>
          <w:sz w:val="28"/>
          <w:szCs w:val="28"/>
        </w:rPr>
        <w:t xml:space="preserve">Выпускник </w:t>
      </w:r>
      <w:r w:rsidR="00771D5F" w:rsidRPr="002E36B2">
        <w:rPr>
          <w:rFonts w:ascii="Times New Roman" w:eastAsia="Calibri" w:hAnsi="Times New Roman" w:cs="Times New Roman"/>
          <w:sz w:val="28"/>
          <w:szCs w:val="28"/>
        </w:rPr>
        <w:t>научится:</w:t>
      </w:r>
    </w:p>
    <w:p w:rsidR="00005319" w:rsidRPr="002E36B2" w:rsidRDefault="002E36B2" w:rsidP="002E3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005319" w:rsidRPr="002E36B2">
        <w:rPr>
          <w:rFonts w:ascii="Times New Roman" w:eastAsia="Calibri" w:hAnsi="Times New Roman" w:cs="Times New Roman"/>
          <w:sz w:val="28"/>
          <w:szCs w:val="28"/>
        </w:rPr>
        <w:t xml:space="preserve">разбираться в </w:t>
      </w:r>
      <w:r w:rsidR="00005319" w:rsidRPr="002E36B2">
        <w:rPr>
          <w:rFonts w:ascii="Times New Roman" w:eastAsia="Times New Roman" w:hAnsi="Times New Roman" w:cs="Times New Roman"/>
          <w:sz w:val="28"/>
          <w:szCs w:val="28"/>
        </w:rPr>
        <w:t>основах музыкальной грамоты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319" w:rsidRPr="002E36B2" w:rsidRDefault="002E36B2" w:rsidP="002E3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319" w:rsidRPr="002E36B2">
        <w:rPr>
          <w:rFonts w:ascii="Times New Roman" w:eastAsia="Times New Roman" w:hAnsi="Times New Roman" w:cs="Times New Roman"/>
          <w:sz w:val="28"/>
          <w:szCs w:val="28"/>
        </w:rPr>
        <w:t>ориентироваться в тональностях до 2-х знаков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319" w:rsidRPr="002E36B2" w:rsidRDefault="002E36B2" w:rsidP="002E3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319" w:rsidRPr="002E36B2">
        <w:rPr>
          <w:rFonts w:ascii="Times New Roman" w:eastAsia="Times New Roman" w:hAnsi="Times New Roman" w:cs="Times New Roman"/>
          <w:sz w:val="28"/>
          <w:szCs w:val="28"/>
        </w:rPr>
        <w:t xml:space="preserve"> разбираться в понятиях диез, бемоль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319" w:rsidRPr="002E36B2" w:rsidRDefault="002E36B2" w:rsidP="002E36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319" w:rsidRPr="002E36B2">
        <w:rPr>
          <w:rFonts w:ascii="Times New Roman" w:eastAsia="Times New Roman" w:hAnsi="Times New Roman" w:cs="Times New Roman"/>
          <w:sz w:val="28"/>
          <w:szCs w:val="28"/>
        </w:rPr>
        <w:t xml:space="preserve"> сформирует представление об инструментах оркестра различного состава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1D5F" w:rsidRPr="002E36B2" w:rsidRDefault="00FA627A" w:rsidP="00FA6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Выпускник </w:t>
      </w:r>
      <w:r w:rsidR="00771D5F" w:rsidRPr="002E36B2">
        <w:rPr>
          <w:rFonts w:ascii="Times New Roman" w:eastAsia="Times New Roman" w:hAnsi="Times New Roman" w:cs="Times New Roman"/>
          <w:i/>
          <w:sz w:val="28"/>
          <w:szCs w:val="28"/>
        </w:rPr>
        <w:t>получит возможность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научиться</w:t>
      </w:r>
      <w:r w:rsidR="00771D5F" w:rsidRPr="002E36B2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3D4035" w:rsidRPr="002E36B2" w:rsidRDefault="002E36B2" w:rsidP="002E36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005319" w:rsidRPr="002E3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05319" w:rsidRPr="002E36B2">
        <w:rPr>
          <w:rFonts w:ascii="Times New Roman" w:eastAsia="Calibri" w:hAnsi="Times New Roman" w:cs="Times New Roman"/>
          <w:i/>
          <w:sz w:val="28"/>
          <w:szCs w:val="28"/>
        </w:rPr>
        <w:t>совершенстововать</w:t>
      </w:r>
      <w:proofErr w:type="spellEnd"/>
      <w:r w:rsidR="00005319" w:rsidRPr="002E36B2">
        <w:rPr>
          <w:rFonts w:ascii="Times New Roman" w:eastAsia="Calibri" w:hAnsi="Times New Roman" w:cs="Times New Roman"/>
          <w:i/>
          <w:sz w:val="28"/>
          <w:szCs w:val="28"/>
        </w:rPr>
        <w:t xml:space="preserve"> в дальнейшем знания основ музыкальной грамоты для практического применения и развития творческого потенциала</w:t>
      </w:r>
      <w:r w:rsidRPr="002E36B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005319" w:rsidRPr="002E36B2" w:rsidRDefault="00005319" w:rsidP="00FA6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36B2">
        <w:rPr>
          <w:rFonts w:ascii="Times New Roman" w:eastAsia="Calibri" w:hAnsi="Times New Roman" w:cs="Times New Roman"/>
          <w:b/>
          <w:sz w:val="28"/>
          <w:szCs w:val="28"/>
        </w:rPr>
        <w:t>Слушание музыки</w:t>
      </w:r>
    </w:p>
    <w:p w:rsidR="00771D5F" w:rsidRPr="00FA627A" w:rsidRDefault="00FA627A" w:rsidP="00FA62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Выпускник </w:t>
      </w:r>
      <w:r w:rsidR="00771D5F" w:rsidRPr="00FA627A">
        <w:rPr>
          <w:rFonts w:ascii="Times New Roman" w:eastAsia="Calibri" w:hAnsi="Times New Roman" w:cs="Times New Roman"/>
          <w:sz w:val="28"/>
          <w:szCs w:val="28"/>
        </w:rPr>
        <w:t>научится:</w:t>
      </w:r>
    </w:p>
    <w:p w:rsidR="00005319" w:rsidRPr="002E36B2" w:rsidRDefault="00FA627A" w:rsidP="002E3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005319" w:rsidRPr="002E36B2">
        <w:rPr>
          <w:rFonts w:ascii="Times New Roman" w:hAnsi="Times New Roman" w:cs="Times New Roman"/>
          <w:sz w:val="28"/>
          <w:szCs w:val="28"/>
        </w:rPr>
        <w:t xml:space="preserve"> </w:t>
      </w:r>
      <w:r w:rsidR="00005319" w:rsidRPr="002E36B2">
        <w:rPr>
          <w:rFonts w:ascii="Times New Roman" w:eastAsia="Calibri" w:hAnsi="Times New Roman" w:cs="Times New Roman"/>
          <w:sz w:val="28"/>
          <w:szCs w:val="28"/>
        </w:rPr>
        <w:t xml:space="preserve">определять на слух музыкальные произведения и называть имена их авторов (в соответствии с программой 4-го класса) </w:t>
      </w:r>
      <w:r w:rsidR="00005319" w:rsidRPr="002E36B2">
        <w:rPr>
          <w:rFonts w:ascii="Times New Roman" w:eastAsia="Times New Roman" w:hAnsi="Times New Roman" w:cs="Times New Roman"/>
          <w:b/>
          <w:i/>
          <w:sz w:val="28"/>
          <w:szCs w:val="28"/>
        </w:rPr>
        <w:t>(включая произведения композиторов Южного Урала)</w:t>
      </w:r>
    </w:p>
    <w:p w:rsidR="00771D5F" w:rsidRPr="002E36B2" w:rsidRDefault="00FA627A" w:rsidP="002E36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Выпускник </w:t>
      </w:r>
      <w:r w:rsidR="00771D5F" w:rsidRPr="002E36B2">
        <w:rPr>
          <w:rFonts w:ascii="Times New Roman" w:eastAsia="Times New Roman" w:hAnsi="Times New Roman" w:cs="Times New Roman"/>
          <w:i/>
          <w:sz w:val="28"/>
          <w:szCs w:val="28"/>
        </w:rPr>
        <w:t>получит возможность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научиться</w:t>
      </w:r>
      <w:r w:rsidR="00771D5F" w:rsidRPr="002E36B2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3D4035" w:rsidRPr="00FA627A" w:rsidRDefault="00FA627A" w:rsidP="00FA6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– </w:t>
      </w:r>
      <w:r w:rsidR="00005319" w:rsidRPr="002E36B2">
        <w:rPr>
          <w:rFonts w:ascii="Times New Roman" w:hAnsi="Times New Roman" w:cs="Times New Roman"/>
          <w:sz w:val="28"/>
          <w:szCs w:val="28"/>
        </w:rPr>
        <w:t xml:space="preserve"> расширять свои слуховые возможности с целью дальнейшего их совершенствования и применения на практике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B76" w:rsidRPr="002E36B2" w:rsidRDefault="00F81B76" w:rsidP="00FA627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36B2">
        <w:rPr>
          <w:rFonts w:ascii="Times New Roman" w:eastAsia="Calibri" w:hAnsi="Times New Roman" w:cs="Times New Roman"/>
          <w:b/>
          <w:sz w:val="28"/>
          <w:szCs w:val="28"/>
        </w:rPr>
        <w:t>Исполнительская деятельность (хоровое пение, игра в детском инструментальном оркестре (ансамбле)):</w:t>
      </w:r>
    </w:p>
    <w:p w:rsidR="00771D5F" w:rsidRPr="002E36B2" w:rsidRDefault="00FA627A" w:rsidP="00FA62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Выпускник </w:t>
      </w:r>
      <w:r w:rsidR="00771D5F" w:rsidRPr="002E36B2">
        <w:rPr>
          <w:rFonts w:ascii="Times New Roman" w:eastAsia="Calibri" w:hAnsi="Times New Roman" w:cs="Times New Roman"/>
          <w:i/>
          <w:sz w:val="28"/>
          <w:szCs w:val="28"/>
        </w:rPr>
        <w:t>научится:</w:t>
      </w:r>
    </w:p>
    <w:p w:rsidR="00005319" w:rsidRPr="002E36B2" w:rsidRDefault="00FA627A" w:rsidP="002E3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005319" w:rsidRPr="002E36B2">
        <w:rPr>
          <w:rFonts w:ascii="Times New Roman" w:eastAsia="Times New Roman" w:hAnsi="Times New Roman" w:cs="Times New Roman"/>
          <w:sz w:val="28"/>
          <w:szCs w:val="28"/>
        </w:rPr>
        <w:t>меть играть на элементарных музыкальных инструментах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5319" w:rsidRPr="002E36B2" w:rsidRDefault="00005319" w:rsidP="002E3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27A"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2E36B2">
        <w:rPr>
          <w:rFonts w:ascii="Times New Roman" w:eastAsia="Times New Roman" w:hAnsi="Times New Roman" w:cs="Times New Roman"/>
          <w:sz w:val="28"/>
          <w:szCs w:val="28"/>
        </w:rPr>
        <w:t xml:space="preserve"> уметь ясно выговаривать слова песни, петь гласные округлым звуком, отчётливо произносить согласные </w:t>
      </w:r>
      <w:r w:rsidRPr="002E36B2">
        <w:rPr>
          <w:rFonts w:ascii="Times New Roman" w:eastAsia="Times New Roman" w:hAnsi="Times New Roman" w:cs="Times New Roman"/>
          <w:b/>
          <w:i/>
          <w:sz w:val="28"/>
          <w:szCs w:val="28"/>
        </w:rPr>
        <w:t>(в том числе на материале НРЭО)</w:t>
      </w:r>
      <w:r w:rsidR="00FA627A">
        <w:rPr>
          <w:rFonts w:ascii="Times New Roman" w:eastAsia="Times New Roman" w:hAnsi="Times New Roman" w:cs="Times New Roman"/>
          <w:b/>
          <w:i/>
          <w:sz w:val="28"/>
          <w:szCs w:val="28"/>
        </w:rPr>
        <w:t>;</w:t>
      </w:r>
    </w:p>
    <w:p w:rsidR="00005319" w:rsidRPr="002E36B2" w:rsidRDefault="00FA627A" w:rsidP="002E3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319" w:rsidRPr="002E36B2">
        <w:rPr>
          <w:rFonts w:ascii="Times New Roman" w:eastAsia="Times New Roman" w:hAnsi="Times New Roman" w:cs="Times New Roman"/>
          <w:sz w:val="28"/>
          <w:szCs w:val="28"/>
        </w:rPr>
        <w:t>использовать средства артикуляции для достижения выразительного исполнения</w:t>
      </w:r>
    </w:p>
    <w:p w:rsidR="00005319" w:rsidRPr="002E36B2" w:rsidRDefault="00FA627A" w:rsidP="002E36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319" w:rsidRPr="002E36B2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тембровые возможности синтезатора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1D5F" w:rsidRPr="002E36B2" w:rsidRDefault="00FA627A" w:rsidP="00FA6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Выпускник </w:t>
      </w:r>
      <w:r w:rsidR="00771D5F" w:rsidRPr="002E36B2">
        <w:rPr>
          <w:rFonts w:ascii="Times New Roman" w:eastAsia="Times New Roman" w:hAnsi="Times New Roman" w:cs="Times New Roman"/>
          <w:i/>
          <w:sz w:val="28"/>
          <w:szCs w:val="28"/>
        </w:rPr>
        <w:t>получит возможность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научиться</w:t>
      </w:r>
      <w:r w:rsidR="00771D5F" w:rsidRPr="002E36B2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005319" w:rsidRPr="00FA627A" w:rsidRDefault="00FA627A" w:rsidP="002E36B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9753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r w:rsidRPr="00FA627A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="00005319" w:rsidRPr="00FA627A">
        <w:rPr>
          <w:rFonts w:ascii="Times New Roman" w:eastAsia="Calibri" w:hAnsi="Times New Roman" w:cs="Times New Roman"/>
          <w:i/>
          <w:sz w:val="28"/>
          <w:szCs w:val="28"/>
        </w:rPr>
        <w:t>овершенствовать свои вокально-хоровые и инструментальн</w:t>
      </w:r>
      <w:proofErr w:type="gramStart"/>
      <w:r w:rsidR="00005319" w:rsidRPr="00FA627A">
        <w:rPr>
          <w:rFonts w:ascii="Times New Roman" w:eastAsia="Calibri" w:hAnsi="Times New Roman" w:cs="Times New Roman"/>
          <w:i/>
          <w:sz w:val="28"/>
          <w:szCs w:val="28"/>
        </w:rPr>
        <w:t>о-</w:t>
      </w:r>
      <w:proofErr w:type="gramEnd"/>
      <w:r w:rsidR="00005319" w:rsidRPr="00FA627A">
        <w:rPr>
          <w:rFonts w:ascii="Times New Roman" w:eastAsia="Calibri" w:hAnsi="Times New Roman" w:cs="Times New Roman"/>
          <w:i/>
          <w:sz w:val="28"/>
          <w:szCs w:val="28"/>
        </w:rPr>
        <w:t xml:space="preserve"> исполнительские навыки</w:t>
      </w:r>
      <w:r w:rsidRPr="00FA627A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771D5F" w:rsidRPr="00FA627A" w:rsidRDefault="00005319" w:rsidP="002E3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A627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A627A" w:rsidRPr="00FA627A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FA627A">
        <w:rPr>
          <w:rFonts w:ascii="Times New Roman" w:eastAsia="Calibri" w:hAnsi="Times New Roman" w:cs="Times New Roman"/>
          <w:i/>
          <w:sz w:val="28"/>
          <w:szCs w:val="28"/>
        </w:rPr>
        <w:t xml:space="preserve"> оказывать помощь в организации и проведении школьных культурно-массовых мероприятий</w:t>
      </w:r>
      <w:r w:rsidR="00FA627A" w:rsidRPr="00FA627A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bookmarkEnd w:id="0"/>
    <w:p w:rsidR="00771D5F" w:rsidRPr="002E36B2" w:rsidRDefault="00771D5F" w:rsidP="002E36B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771D5F" w:rsidRPr="002E36B2" w:rsidSect="002E36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2C434D"/>
    <w:multiLevelType w:val="hybridMultilevel"/>
    <w:tmpl w:val="B0DA21CA"/>
    <w:lvl w:ilvl="0" w:tplc="0419000F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">
    <w:nsid w:val="68CE6842"/>
    <w:multiLevelType w:val="hybridMultilevel"/>
    <w:tmpl w:val="1514142E"/>
    <w:lvl w:ilvl="0" w:tplc="993864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26C1"/>
    <w:rsid w:val="00005319"/>
    <w:rsid w:val="000833D9"/>
    <w:rsid w:val="0010444F"/>
    <w:rsid w:val="001B04B0"/>
    <w:rsid w:val="002E054D"/>
    <w:rsid w:val="002E2923"/>
    <w:rsid w:val="002E36B2"/>
    <w:rsid w:val="003D4035"/>
    <w:rsid w:val="00564C62"/>
    <w:rsid w:val="0061518B"/>
    <w:rsid w:val="006B6F04"/>
    <w:rsid w:val="006D160B"/>
    <w:rsid w:val="006E153A"/>
    <w:rsid w:val="00736EE5"/>
    <w:rsid w:val="00771D5F"/>
    <w:rsid w:val="007B1CAD"/>
    <w:rsid w:val="007C26C1"/>
    <w:rsid w:val="007E1721"/>
    <w:rsid w:val="0097291D"/>
    <w:rsid w:val="00AB1DD1"/>
    <w:rsid w:val="00B11880"/>
    <w:rsid w:val="00B56164"/>
    <w:rsid w:val="00BE18AA"/>
    <w:rsid w:val="00BE53DD"/>
    <w:rsid w:val="00C6786E"/>
    <w:rsid w:val="00E9301F"/>
    <w:rsid w:val="00EE3AF4"/>
    <w:rsid w:val="00F46178"/>
    <w:rsid w:val="00F81B76"/>
    <w:rsid w:val="00FA627A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6C1"/>
    <w:pPr>
      <w:ind w:left="720"/>
      <w:contextualSpacing/>
    </w:pPr>
    <w:rPr>
      <w:rFonts w:eastAsiaTheme="minorHAnsi"/>
      <w:lang w:eastAsia="en-US"/>
    </w:rPr>
  </w:style>
  <w:style w:type="paragraph" w:customStyle="1" w:styleId="21">
    <w:name w:val="Средняя сетка 21"/>
    <w:basedOn w:val="a"/>
    <w:uiPriority w:val="1"/>
    <w:qFormat/>
    <w:rsid w:val="007C26C1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table" w:styleId="a4">
    <w:name w:val="Table Grid"/>
    <w:basedOn w:val="a1"/>
    <w:uiPriority w:val="59"/>
    <w:rsid w:val="00EE3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сновной"/>
    <w:basedOn w:val="a"/>
    <w:link w:val="a6"/>
    <w:rsid w:val="00EE3AF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6">
    <w:name w:val="Основной Знак"/>
    <w:link w:val="a5"/>
    <w:rsid w:val="00EE3AF4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rsid w:val="00EE3AF4"/>
    <w:rPr>
      <w:color w:val="000000"/>
      <w:w w:val="100"/>
    </w:rPr>
  </w:style>
  <w:style w:type="paragraph" w:customStyle="1" w:styleId="4">
    <w:name w:val="Заг 4"/>
    <w:basedOn w:val="a"/>
    <w:rsid w:val="00EE3AF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table" w:customStyle="1" w:styleId="7">
    <w:name w:val="Сетка таблицы7"/>
    <w:basedOn w:val="a1"/>
    <w:next w:val="a4"/>
    <w:uiPriority w:val="59"/>
    <w:rsid w:val="00F461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Надежда Е. Скрипова</cp:lastModifiedBy>
  <cp:revision>8</cp:revision>
  <dcterms:created xsi:type="dcterms:W3CDTF">2017-01-10T14:42:00Z</dcterms:created>
  <dcterms:modified xsi:type="dcterms:W3CDTF">2017-01-19T10:35:00Z</dcterms:modified>
</cp:coreProperties>
</file>