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B0" w:rsidRPr="00E25B9D" w:rsidRDefault="007B5CB0" w:rsidP="00E25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B9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B5CB0" w:rsidRDefault="007B5CB0" w:rsidP="00E25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B9D">
        <w:rPr>
          <w:rFonts w:ascii="Times New Roman" w:hAnsi="Times New Roman" w:cs="Times New Roman"/>
          <w:sz w:val="28"/>
          <w:szCs w:val="28"/>
        </w:rPr>
        <w:t>Парижская средняя общеобразовательная школа</w:t>
      </w:r>
    </w:p>
    <w:p w:rsidR="007B5CB0" w:rsidRDefault="007B5CB0" w:rsidP="00E25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Париж Нагайбакский  муниципальный район </w:t>
      </w:r>
    </w:p>
    <w:p w:rsidR="007B5CB0" w:rsidRDefault="007B5CB0" w:rsidP="00E25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CB0" w:rsidRDefault="007B5CB0" w:rsidP="00E25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CB0" w:rsidRDefault="007B5CB0" w:rsidP="00E25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CB0" w:rsidRDefault="007B5CB0" w:rsidP="00E25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CB0" w:rsidRDefault="007B5CB0" w:rsidP="00E25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конкурс методических проектов по реализации  национальных, региональных и этнокультурных  особенностей в преподавании общественных и художественно- эстетических дисциплин</w:t>
      </w:r>
    </w:p>
    <w:p w:rsidR="007B5CB0" w:rsidRDefault="007B5CB0" w:rsidP="00E25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CB0" w:rsidRDefault="007B5CB0" w:rsidP="00E25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CB0" w:rsidRPr="00E25B9D" w:rsidRDefault="007B5CB0" w:rsidP="00E25B9D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25B9D">
        <w:rPr>
          <w:rFonts w:ascii="Times New Roman" w:hAnsi="Times New Roman" w:cs="Times New Roman"/>
          <w:b/>
          <w:bCs/>
          <w:sz w:val="44"/>
          <w:szCs w:val="44"/>
        </w:rPr>
        <w:t>Направление</w:t>
      </w:r>
    </w:p>
    <w:p w:rsidR="007B5CB0" w:rsidRDefault="00F83753" w:rsidP="00E25B9D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="007B5CB0" w:rsidRPr="00E25B9D">
        <w:rPr>
          <w:rFonts w:ascii="Times New Roman" w:hAnsi="Times New Roman" w:cs="Times New Roman"/>
          <w:b/>
          <w:bCs/>
          <w:sz w:val="44"/>
          <w:szCs w:val="44"/>
        </w:rPr>
        <w:t>Музейные уроки»</w:t>
      </w:r>
    </w:p>
    <w:p w:rsidR="007B5CB0" w:rsidRDefault="007B5CB0" w:rsidP="00E25B9D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Тема </w:t>
      </w:r>
    </w:p>
    <w:p w:rsidR="007B5CB0" w:rsidRDefault="007B5CB0" w:rsidP="00E25B9D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«Париж- моя малая Родина»</w:t>
      </w:r>
    </w:p>
    <w:p w:rsidR="007B5CB0" w:rsidRDefault="007B5CB0" w:rsidP="00E25B9D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B5CB0" w:rsidRPr="002C23E1" w:rsidRDefault="007B5CB0" w:rsidP="002C23E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7B5CB0" w:rsidRDefault="007B5CB0" w:rsidP="00E25B9D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B5CB0" w:rsidRDefault="007B5CB0" w:rsidP="00E25B9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E25B9D">
        <w:rPr>
          <w:rFonts w:ascii="Times New Roman" w:hAnsi="Times New Roman" w:cs="Times New Roman"/>
          <w:sz w:val="44"/>
          <w:szCs w:val="44"/>
        </w:rPr>
        <w:t>Автор</w:t>
      </w:r>
      <w:r>
        <w:rPr>
          <w:rFonts w:ascii="Times New Roman" w:hAnsi="Times New Roman" w:cs="Times New Roman"/>
          <w:sz w:val="44"/>
          <w:szCs w:val="44"/>
        </w:rPr>
        <w:t xml:space="preserve">: Арапова Гульфира Зайнулловна </w:t>
      </w:r>
    </w:p>
    <w:p w:rsidR="007B5CB0" w:rsidRDefault="007B5CB0" w:rsidP="00E25B9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учитель истории и обществознания,</w:t>
      </w:r>
    </w:p>
    <w:p w:rsidR="007B5CB0" w:rsidRDefault="007B5CB0" w:rsidP="00E25B9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руководитель школьного музея « Родной край» </w:t>
      </w:r>
    </w:p>
    <w:p w:rsidR="007B5CB0" w:rsidRDefault="007B5CB0" w:rsidP="00E25B9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7B5CB0" w:rsidRDefault="007B5CB0" w:rsidP="00E25B9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7B5CB0" w:rsidRDefault="007B5CB0" w:rsidP="00E25B9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7B5CB0" w:rsidRDefault="007B5CB0" w:rsidP="002C23E1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7B5CB0" w:rsidRDefault="007B5CB0" w:rsidP="00BF486D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7B5CB0" w:rsidRDefault="007B5CB0" w:rsidP="00C94B5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с. Париж- 2015</w:t>
      </w:r>
    </w:p>
    <w:p w:rsidR="007B5CB0" w:rsidRDefault="007B5CB0" w:rsidP="00C94B52">
      <w:pPr>
        <w:spacing w:after="0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B5CB0" w:rsidRPr="00C94B52" w:rsidRDefault="007B5CB0" w:rsidP="00C94B52">
      <w:pPr>
        <w:spacing w:after="0"/>
        <w:jc w:val="center"/>
        <w:rPr>
          <w:rStyle w:val="c2"/>
          <w:rFonts w:ascii="Times New Roman" w:hAnsi="Times New Roman" w:cs="Times New Roman"/>
          <w:sz w:val="44"/>
          <w:szCs w:val="44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7B5CB0" w:rsidRPr="00F7729B" w:rsidRDefault="007B5CB0" w:rsidP="00050BF0">
      <w:pPr>
        <w:pStyle w:val="aa"/>
        <w:spacing w:before="0" w:beforeAutospacing="0" w:after="150" w:afterAutospacing="0"/>
        <w:ind w:right="150"/>
        <w:jc w:val="both"/>
        <w:textAlignment w:val="baseline"/>
        <w:rPr>
          <w:rStyle w:val="c2"/>
          <w:color w:val="000000"/>
          <w:sz w:val="28"/>
          <w:szCs w:val="28"/>
          <w:shd w:val="clear" w:color="auto" w:fill="FFFFFF"/>
          <w:lang w:eastAsia="en-US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Pr="00103CB7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F7729B">
        <w:rPr>
          <w:rStyle w:val="c2"/>
          <w:color w:val="000000"/>
          <w:sz w:val="28"/>
          <w:szCs w:val="28"/>
          <w:shd w:val="clear" w:color="auto" w:fill="FFFFFF"/>
          <w:lang w:eastAsia="en-US"/>
        </w:rPr>
        <w:t>Музейный урок имеет свои специфические особенности. Он отличается от обычного урока тем, что основным источником новой информации для учащихся является не только рассказ учителя, но и подлинные памятники истории и культуры, представленные в экспозиции, а так же информация, хранящаяся в музее.</w:t>
      </w:r>
    </w:p>
    <w:p w:rsidR="007B5CB0" w:rsidRPr="00F7729B" w:rsidRDefault="007B5CB0" w:rsidP="00050BF0">
      <w:pPr>
        <w:pStyle w:val="aa"/>
        <w:spacing w:before="0" w:beforeAutospacing="0" w:after="150" w:afterAutospacing="0"/>
        <w:ind w:right="150"/>
        <w:jc w:val="both"/>
        <w:textAlignment w:val="baseline"/>
        <w:rPr>
          <w:rStyle w:val="c2"/>
          <w:color w:val="000000"/>
          <w:sz w:val="28"/>
          <w:szCs w:val="28"/>
          <w:shd w:val="clear" w:color="auto" w:fill="FFFFFF"/>
          <w:lang w:eastAsia="en-US"/>
        </w:rPr>
      </w:pPr>
      <w:r>
        <w:rPr>
          <w:rStyle w:val="c2"/>
          <w:color w:val="000000"/>
          <w:sz w:val="28"/>
          <w:szCs w:val="28"/>
          <w:shd w:val="clear" w:color="auto" w:fill="FFFFFF"/>
          <w:lang w:eastAsia="en-US"/>
        </w:rPr>
        <w:t xml:space="preserve">      </w:t>
      </w:r>
      <w:r w:rsidRPr="00F7729B">
        <w:rPr>
          <w:rStyle w:val="c2"/>
          <w:color w:val="000000"/>
          <w:sz w:val="28"/>
          <w:szCs w:val="28"/>
          <w:shd w:val="clear" w:color="auto" w:fill="FFFFFF"/>
          <w:lang w:eastAsia="en-US"/>
        </w:rPr>
        <w:t>Цель такого урока – освоение учебного материала при максимальном использовании музейных ресурсов.</w:t>
      </w:r>
    </w:p>
    <w:p w:rsidR="007B5CB0" w:rsidRDefault="007B5CB0" w:rsidP="00C94B52">
      <w:pPr>
        <w:pStyle w:val="aa"/>
        <w:spacing w:before="0" w:beforeAutospacing="0" w:after="150" w:afterAutospacing="0"/>
        <w:ind w:right="150"/>
        <w:jc w:val="both"/>
        <w:textAlignment w:val="baseline"/>
        <w:rPr>
          <w:rStyle w:val="c2"/>
          <w:color w:val="000000"/>
          <w:sz w:val="28"/>
          <w:szCs w:val="28"/>
          <w:shd w:val="clear" w:color="auto" w:fill="FFFFFF"/>
          <w:lang w:eastAsia="en-US"/>
        </w:rPr>
      </w:pPr>
      <w:r>
        <w:rPr>
          <w:rStyle w:val="c2"/>
          <w:color w:val="000000"/>
          <w:sz w:val="28"/>
          <w:szCs w:val="28"/>
          <w:shd w:val="clear" w:color="auto" w:fill="FFFFFF"/>
          <w:lang w:eastAsia="en-US"/>
        </w:rPr>
        <w:t xml:space="preserve">      </w:t>
      </w:r>
      <w:r w:rsidRPr="00F7729B">
        <w:rPr>
          <w:rStyle w:val="c2"/>
          <w:color w:val="000000"/>
          <w:sz w:val="28"/>
          <w:szCs w:val="28"/>
          <w:shd w:val="clear" w:color="auto" w:fill="FFFFFF"/>
          <w:lang w:eastAsia="en-US"/>
        </w:rPr>
        <w:t>Уроки, проведенные на базе школьного музея, способствуют формированию у учащихся гражданско-патриотических качеств, расширению кругозора, воспитательных, познавательных интересов и способностей, бережного отношения к памятникам истории и культуры.</w:t>
      </w:r>
    </w:p>
    <w:p w:rsidR="007B5CB0" w:rsidRPr="00C94B52" w:rsidRDefault="007B5CB0" w:rsidP="00C94B52">
      <w:pPr>
        <w:pStyle w:val="aa"/>
        <w:spacing w:before="0" w:beforeAutospacing="0" w:after="150" w:afterAutospacing="0"/>
        <w:ind w:right="150"/>
        <w:jc w:val="both"/>
        <w:textAlignment w:val="baseline"/>
        <w:rPr>
          <w:rStyle w:val="c2"/>
          <w:color w:val="000000"/>
          <w:sz w:val="28"/>
          <w:szCs w:val="28"/>
          <w:shd w:val="clear" w:color="auto" w:fill="FFFFFF"/>
          <w:lang w:eastAsia="en-US"/>
        </w:rPr>
      </w:pPr>
      <w:r w:rsidRPr="00D952AA"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Участники мероприятия : </w:t>
      </w: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1.ведущие мероприятия- учащиеся 9 класса, члены  актива  школьного музея;</w:t>
      </w: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8009A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5-6 классов;</w:t>
      </w: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учителя;</w:t>
      </w:r>
    </w:p>
    <w:p w:rsidR="007B5CB0" w:rsidRPr="008009A3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приглашенные гости;</w:t>
      </w: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5CB0" w:rsidRPr="008009A3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2A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Место проведения</w:t>
      </w:r>
      <w:r w:rsidRPr="008009A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школьный музей.</w:t>
      </w:r>
    </w:p>
    <w:p w:rsidR="007B5CB0" w:rsidRPr="008009A3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5CB0" w:rsidRPr="008009A3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2A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Методическое обеспечение и оборудование</w:t>
      </w:r>
      <w:r w:rsidRPr="008009A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B5CB0" w:rsidRPr="008009A3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9A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    Сценарий музейного урока.</w:t>
      </w:r>
    </w:p>
    <w:p w:rsidR="007B5CB0" w:rsidRPr="008009A3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9A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    Компьютер, экран, видеопроектор.</w:t>
      </w: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9A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  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Выставка книг о Родине, об Отечественной войне 1812 года</w:t>
      </w:r>
      <w:r w:rsidRPr="008009A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    Выставка фотографий</w:t>
      </w: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   </w:t>
      </w:r>
      <w:r w:rsidRPr="002C23E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Музейные стенды, экспонаты</w:t>
      </w: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    Презентация урока</w:t>
      </w:r>
    </w:p>
    <w:p w:rsidR="007B5CB0" w:rsidRPr="002C23E1" w:rsidRDefault="007B5CB0" w:rsidP="00050BF0">
      <w:pPr>
        <w:spacing w:before="120" w:after="216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2A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урока:</w:t>
      </w:r>
      <w:r w:rsidRPr="002C23E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2C23E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ормирование  знаний  об истории 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.Париж</w:t>
      </w:r>
      <w:r w:rsidRPr="002C23E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его достопримечательностях</w:t>
      </w:r>
    </w:p>
    <w:p w:rsidR="007B5CB0" w:rsidRPr="00D952AA" w:rsidRDefault="007B5CB0" w:rsidP="00050BF0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952A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7B5CB0" w:rsidRPr="002C23E1" w:rsidRDefault="007B5CB0" w:rsidP="00050BF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23E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  интереса  к изучению истории своей малой Родины с  использованием  материалов школьного музея.  </w:t>
      </w:r>
    </w:p>
    <w:p w:rsidR="007B5CB0" w:rsidRPr="002C23E1" w:rsidRDefault="007B5CB0" w:rsidP="00050BF0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23E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патриотизма и чувства любви к своей малой родине,  уважения к предкам и современникам – нашим замечательным землякам.</w:t>
      </w:r>
    </w:p>
    <w:p w:rsidR="007B5CB0" w:rsidRPr="002C23E1" w:rsidRDefault="007B5CB0" w:rsidP="00050B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3E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Развитие способностей  учащихся управлять своей познавательной деятельностью, делать выводы и обобщения.</w:t>
      </w:r>
    </w:p>
    <w:p w:rsidR="007B5CB0" w:rsidRDefault="007B5CB0" w:rsidP="00050BF0">
      <w:pPr>
        <w:spacing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2A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проведения</w:t>
      </w:r>
      <w:r w:rsidRPr="002C23E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урок – путешествие</w:t>
      </w:r>
    </w:p>
    <w:p w:rsidR="007B5CB0" w:rsidRPr="002C23E1" w:rsidRDefault="007B5CB0" w:rsidP="00050BF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2AA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Подготовительный этап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B5CB0" w:rsidRPr="002C23E1" w:rsidRDefault="007B5CB0" w:rsidP="00050BF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3E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учащихся 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5-6 </w:t>
      </w:r>
      <w:r w:rsidRPr="002C23E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класса: подготовка исследовательских работ к публичной защите, разучивание стихов о Родине</w:t>
      </w:r>
    </w:p>
    <w:p w:rsidR="007B5CB0" w:rsidRDefault="007B5CB0" w:rsidP="00050BF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3E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учащихся 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2C23E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класса: подготовка экскурсий по экспозициям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, разучивание песен</w:t>
      </w:r>
    </w:p>
    <w:p w:rsidR="007B5CB0" w:rsidRPr="002C23E1" w:rsidRDefault="007B5CB0" w:rsidP="00050BF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5CB0" w:rsidRPr="002C23E1" w:rsidRDefault="007B5CB0" w:rsidP="00050BF0">
      <w:pPr>
        <w:spacing w:line="240" w:lineRule="auto"/>
        <w:ind w:left="426" w:hanging="426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2AA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Экспозиции и экспонаты музея, задействованные на уроке</w:t>
      </w:r>
      <w:r w:rsidRPr="002C23E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B5CB0" w:rsidRPr="002C23E1" w:rsidRDefault="007B5CB0" w:rsidP="00050BF0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3E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Стенд о 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Нагайбакск</w:t>
      </w:r>
      <w:r w:rsidR="00F8375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F8375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B5CB0" w:rsidRPr="002C23E1" w:rsidRDefault="007B5CB0" w:rsidP="00050BF0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3E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Экспозиция  «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Моя малая Родина</w:t>
      </w:r>
      <w:r w:rsidRPr="002C23E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B5CB0" w:rsidRPr="002C23E1" w:rsidRDefault="007B5CB0" w:rsidP="00050BF0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3E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Экспонаты: фотографии поселка и фото наших земляков</w:t>
      </w:r>
    </w:p>
    <w:p w:rsidR="007B5CB0" w:rsidRPr="00D952AA" w:rsidRDefault="007B5CB0" w:rsidP="00050BF0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3E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Стенды 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о достопримечательностях.</w:t>
      </w:r>
    </w:p>
    <w:p w:rsidR="007B5CB0" w:rsidRDefault="007B5CB0" w:rsidP="00050BF0">
      <w:pPr>
        <w:spacing w:line="240" w:lineRule="auto"/>
        <w:jc w:val="both"/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B5CB0" w:rsidRDefault="007B5CB0" w:rsidP="00050BF0">
      <w:p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2AA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Продолжительность мероприятия</w:t>
      </w:r>
      <w:r w:rsidRPr="002C23E1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45 минут</w:t>
      </w:r>
    </w:p>
    <w:p w:rsidR="007B5CB0" w:rsidRPr="00F7729B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F7729B">
        <w:rPr>
          <w:rStyle w:val="c2"/>
          <w:rFonts w:ascii="Times New Roman" w:hAnsi="Times New Roman" w:cs="Times New Roman"/>
          <w:b/>
          <w:bCs/>
          <w:sz w:val="28"/>
          <w:szCs w:val="28"/>
        </w:rPr>
        <w:t>Содержание:</w:t>
      </w:r>
      <w:r w:rsidRPr="005737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>Музейный урок состоит</w:t>
      </w:r>
      <w:r w:rsidRPr="00F7729B">
        <w:rPr>
          <w:rStyle w:val="c2"/>
          <w:rFonts w:ascii="Times New Roman" w:hAnsi="Times New Roman" w:cs="Times New Roman"/>
          <w:sz w:val="28"/>
          <w:szCs w:val="28"/>
        </w:rPr>
        <w:t>:</w:t>
      </w:r>
    </w:p>
    <w:p w:rsidR="007B5CB0" w:rsidRPr="00F7729B" w:rsidRDefault="007B5CB0" w:rsidP="00050BF0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29B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рганизационный момент.</w:t>
      </w:r>
      <w:r w:rsidRPr="00F7729B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B5CB0" w:rsidRPr="00F7729B" w:rsidRDefault="007B5CB0" w:rsidP="00050BF0">
      <w:pPr>
        <w:pStyle w:val="a3"/>
        <w:numPr>
          <w:ilvl w:val="0"/>
          <w:numId w:val="6"/>
        </w:num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29B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Основная часть:</w:t>
      </w:r>
    </w:p>
    <w:p w:rsidR="007B5CB0" w:rsidRDefault="007B5CB0" w:rsidP="00050BF0">
      <w:pPr>
        <w:pStyle w:val="a3"/>
        <w:numPr>
          <w:ilvl w:val="0"/>
          <w:numId w:val="9"/>
        </w:num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29B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путешествие по страницам истории малой родины, которое включает в себя мини-экскурсии по экспозициям  школьного музея, проводимые  члены актива школьного музея «Родной край». </w:t>
      </w:r>
    </w:p>
    <w:p w:rsidR="007B5CB0" w:rsidRPr="00F7729B" w:rsidRDefault="007B5CB0" w:rsidP="00050BF0">
      <w:pPr>
        <w:pStyle w:val="a3"/>
        <w:numPr>
          <w:ilvl w:val="0"/>
          <w:numId w:val="9"/>
        </w:num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29B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выступления    учащихся 5 класса   с  сообщениями о своих исследованиях  по изучению малой родины </w:t>
      </w:r>
    </w:p>
    <w:p w:rsidR="007B5CB0" w:rsidRPr="00F7729B" w:rsidRDefault="007B5CB0" w:rsidP="00050BF0">
      <w:pPr>
        <w:pStyle w:val="a3"/>
        <w:numPr>
          <w:ilvl w:val="0"/>
          <w:numId w:val="9"/>
        </w:num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29B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 урока для лучшего эмоционального настроя на данную тему, используются: показ 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презентации</w:t>
      </w:r>
      <w:r w:rsidRPr="00F7729B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,  фрагменты песен и мелодий</w:t>
      </w:r>
    </w:p>
    <w:p w:rsidR="007B5CB0" w:rsidRDefault="007B5CB0" w:rsidP="00050BF0">
      <w:pPr>
        <w:pStyle w:val="a3"/>
        <w:numPr>
          <w:ilvl w:val="0"/>
          <w:numId w:val="9"/>
        </w:num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Исполнение песен  и стихи о Родине</w:t>
      </w:r>
    </w:p>
    <w:p w:rsidR="007B5CB0" w:rsidRDefault="007B5CB0" w:rsidP="00050BF0">
      <w:pPr>
        <w:pStyle w:val="a3"/>
        <w:numPr>
          <w:ilvl w:val="0"/>
          <w:numId w:val="6"/>
        </w:num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Заключение</w:t>
      </w:r>
    </w:p>
    <w:p w:rsidR="007B5CB0" w:rsidRDefault="007B5CB0" w:rsidP="00050BF0">
      <w:p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5CB0" w:rsidRDefault="007B5CB0" w:rsidP="00050BF0">
      <w:p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5CB0" w:rsidRDefault="007B5CB0" w:rsidP="00050BF0">
      <w:p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5CB0" w:rsidRDefault="007B5CB0" w:rsidP="00050BF0">
      <w:p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5CB0" w:rsidRDefault="007B5CB0" w:rsidP="00050BF0">
      <w:p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5CB0" w:rsidRDefault="007B5CB0" w:rsidP="00050BF0">
      <w:p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5CB0" w:rsidRDefault="007B5CB0" w:rsidP="00050BF0">
      <w:p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5CB0" w:rsidRDefault="007B5CB0" w:rsidP="00050BF0">
      <w:p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5CB0" w:rsidRDefault="007B5CB0" w:rsidP="00050BF0">
      <w:p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5CB0" w:rsidRDefault="007B5CB0" w:rsidP="00050BF0">
      <w:p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5CB0" w:rsidRDefault="007B5CB0" w:rsidP="00050BF0">
      <w:p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5CB0" w:rsidRDefault="007B5CB0" w:rsidP="00050BF0">
      <w:pPr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5CB0" w:rsidRPr="00050BF0" w:rsidRDefault="007B5CB0" w:rsidP="00050BF0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50BF0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Ход мероприятия</w:t>
      </w:r>
    </w:p>
    <w:p w:rsidR="007B5CB0" w:rsidRPr="00B82A57" w:rsidRDefault="007B5CB0" w:rsidP="00050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2A5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Каждый человек</w:t>
      </w:r>
      <w:r w:rsidR="00F8375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82A5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 своего рода открыватель, он идет к старым как мир истинам своим путем. Но у истока длинной дороги жизни есть у нас малая родина со своей красотой, со своим особым обликом. Предстает она человеку в детстве  и остается  на всю жизнь</w:t>
      </w:r>
      <w:r w:rsidRPr="00B82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B5CB0" w:rsidRPr="00BF486D" w:rsidRDefault="007B5CB0" w:rsidP="00050BF0">
      <w:pPr>
        <w:pStyle w:val="a3"/>
        <w:numPr>
          <w:ilvl w:val="0"/>
          <w:numId w:val="10"/>
        </w:numPr>
        <w:spacing w:after="0" w:line="240" w:lineRule="auto"/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F486D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Организационный момент</w:t>
      </w:r>
    </w:p>
    <w:p w:rsidR="007B5CB0" w:rsidRPr="00BF486D" w:rsidRDefault="007B5CB0" w:rsidP="00050BF0">
      <w:pPr>
        <w:spacing w:after="0" w:line="240" w:lineRule="auto"/>
        <w:jc w:val="center"/>
        <w:rPr>
          <w:rStyle w:val="c2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  <w:r w:rsidRPr="00BF486D">
        <w:rPr>
          <w:rStyle w:val="c2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Звучит песня</w:t>
      </w:r>
      <w:r>
        <w:rPr>
          <w:rStyle w:val="c2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 xml:space="preserve"> «</w:t>
      </w:r>
      <w:r w:rsidRPr="00BF486D">
        <w:rPr>
          <w:rStyle w:val="c2"/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С чего начинается Родина»</w:t>
      </w:r>
    </w:p>
    <w:p w:rsidR="007B5CB0" w:rsidRPr="00035F58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2BD7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Учитель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: Добрый день, уважаемые гости. Мы очень рады приветствовать вас  в стенах школьного музея.</w:t>
      </w:r>
      <w:r w:rsidRPr="001E2BD7">
        <w:rPr>
          <w:rFonts w:ascii="Georgia" w:hAnsi="Georgia" w:cs="Georgia"/>
          <w:sz w:val="24"/>
          <w:szCs w:val="24"/>
        </w:rPr>
        <w:t xml:space="preserve"> </w:t>
      </w:r>
      <w:r w:rsidRPr="001E2BD7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И  не случайно начали  наш музейный 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урок с песни о Родине</w:t>
      </w:r>
      <w:r w:rsidRPr="001E2BD7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. Сегодня мы будем говорить о Родине большой и малой</w:t>
      </w: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2BD7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 Вед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1E2BD7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Насколько же это объемная, глубокая и трогательная для каждого человека тема… </w:t>
      </w:r>
    </w:p>
    <w:p w:rsidR="007B5CB0" w:rsidRPr="00035F58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BD7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 вед: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2BD7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Хотя у каждого из нас Родина своя, но есть в этом что-то неуловимо общее. </w:t>
      </w:r>
    </w:p>
    <w:p w:rsidR="007B5CB0" w:rsidRPr="00BF486D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05077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Учитель</w:t>
      </w:r>
      <w:r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Pr="00BF486D">
        <w:rPr>
          <w:rStyle w:val="c2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Ребята, как вы понимаете слово « Родина»? </w:t>
      </w:r>
    </w:p>
    <w:p w:rsidR="007B5CB0" w:rsidRPr="00B82A57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B82A57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B82A57">
        <w:rPr>
          <w:rStyle w:val="c2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Примерные ответы:</w:t>
      </w:r>
      <w:r w:rsidRPr="00B82A57">
        <w:rPr>
          <w:shd w:val="clear" w:color="auto" w:fill="FFFFFF"/>
        </w:rPr>
        <w:t xml:space="preserve"> </w:t>
      </w:r>
      <w:r w:rsidRPr="00B82A57">
        <w:rPr>
          <w:rStyle w:val="c2"/>
          <w:rFonts w:ascii="Times New Roman" w:hAnsi="Times New Roman" w:cs="Times New Roman"/>
          <w:i/>
          <w:iCs/>
          <w:sz w:val="28"/>
          <w:szCs w:val="28"/>
        </w:rPr>
        <w:t xml:space="preserve">Родина это Отечество, Родина это страна, это место, где ты родился. </w:t>
      </w:r>
      <w:r w:rsidRPr="00B82A57">
        <w:rPr>
          <w:rStyle w:val="c2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 есть и такие, для которых родина — весь мир)</w:t>
      </w:r>
    </w:p>
    <w:p w:rsidR="007B5CB0" w:rsidRPr="00B82A57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82A57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Стихи в исполнении учащихся 5 класса.</w:t>
      </w: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1уч.   </w:t>
      </w:r>
      <w:r w:rsidRPr="001E2BD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Родиной моей зовется? </w:t>
      </w: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1E2BD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Себе я задаю вопрос. </w:t>
      </w: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1E2BD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Река, что за домами вьется, </w:t>
      </w: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1E2BD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 куст кудрявых красных роз?</w:t>
      </w: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BD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уч. </w:t>
      </w:r>
      <w:r w:rsidRPr="001E2BD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Вон та осенняя березка? </w:t>
      </w: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1E2BD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весенняя капель?</w:t>
      </w: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BD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1E2BD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может радуги полоска?</w:t>
      </w: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BD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1E2BD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морозный зимний день?</w:t>
      </w: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BD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уч.</w:t>
      </w:r>
      <w:r w:rsidRPr="001E2BD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то, что с детства рядом было?</w:t>
      </w: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BD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1E2BD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это станет все пустяк </w:t>
      </w: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1E2BD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маминой заботы милой, </w:t>
      </w: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1E2BD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без друзей мне все не так. </w:t>
      </w: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4уч.</w:t>
      </w:r>
      <w:r w:rsidRPr="001E2BD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вот что Родиной зовется!</w:t>
      </w: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BD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1E2BD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 были рядышком всегда </w:t>
      </w: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1E2BD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Все, кто поддержит, улыбнется, </w:t>
      </w:r>
    </w:p>
    <w:p w:rsidR="007B5CB0" w:rsidRPr="001E2BD7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1E2BD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нужна и я сама!</w:t>
      </w:r>
    </w:p>
    <w:p w:rsidR="007B5CB0" w:rsidRDefault="007B5CB0" w:rsidP="00050BF0">
      <w:pPr>
        <w:spacing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07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Учитель.</w:t>
      </w:r>
      <w:r w:rsidRPr="00C0507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большой стране у каждого человека есть маленький уголок, который кажется ему особенно близким, – это край, где он родился, где его отчий дом – край детства человека. 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Называется он «М</w:t>
      </w:r>
      <w:r w:rsidRPr="00C0507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алой родиной». </w:t>
      </w:r>
      <w:r w:rsidRPr="00C0507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 из множества таких родных уголков и состоит наша общая великая Родина. </w:t>
      </w:r>
    </w:p>
    <w:p w:rsidR="007B5CB0" w:rsidRDefault="007B5CB0" w:rsidP="00050BF0">
      <w:pPr>
        <w:spacing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F486D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Скажите, пожалуйста, как называется наша с вами малая Родина?</w:t>
      </w:r>
    </w:p>
    <w:p w:rsidR="007B5CB0" w:rsidRPr="00BF486D" w:rsidRDefault="007B5CB0" w:rsidP="00050BF0">
      <w:pPr>
        <w:spacing w:line="240" w:lineRule="auto"/>
        <w:jc w:val="both"/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F486D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(Ответ: Нагайбакский район, с. Париж. )</w:t>
      </w:r>
    </w:p>
    <w:p w:rsidR="007B5CB0" w:rsidRPr="003F2AE2" w:rsidRDefault="007B5CB0" w:rsidP="00050BF0">
      <w:pPr>
        <w:spacing w:line="240" w:lineRule="auto"/>
        <w:jc w:val="both"/>
        <w:rPr>
          <w:rStyle w:val="c2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F2AE2">
        <w:rPr>
          <w:rStyle w:val="c2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Звучит </w:t>
      </w:r>
      <w:r w:rsidRPr="003F2AE2">
        <w:rPr>
          <w:rStyle w:val="c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2AE2">
        <w:rPr>
          <w:rStyle w:val="c2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фрагмент песни Л.</w:t>
      </w:r>
      <w:r>
        <w:rPr>
          <w:rStyle w:val="c2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3F2AE2">
        <w:rPr>
          <w:rStyle w:val="c2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Дербенева «Где ты появился на свет»</w:t>
      </w:r>
      <w:r>
        <w:rPr>
          <w:rStyle w:val="c2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и фотовыставка о с. Париж.</w:t>
      </w:r>
    </w:p>
    <w:p w:rsidR="007B5CB0" w:rsidRPr="003F2AE2" w:rsidRDefault="007B5CB0" w:rsidP="00050BF0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AF5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Учитель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3F2AE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случайно наш урок проходит в школьном музее. Тема урока тесно переплетается с экспозициями музея. Его экспонаты помогут нам лучше представить себе наш край – нашу  малую родину, потому, чтобы любить Родину, нужно ее хорошо знать. </w:t>
      </w:r>
    </w:p>
    <w:p w:rsidR="007B5CB0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F2AE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приглашаю вас  в путешествие по  страницам  истории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нашего села, </w:t>
      </w:r>
      <w:r w:rsidRPr="003F2AE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помогут мне совершить путешествие члены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актива школьного музея « Родной край»,</w:t>
      </w:r>
      <w:r w:rsidRPr="003F2AE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2AE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3F2AE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B5CB0" w:rsidRPr="00035F58" w:rsidRDefault="007B5CB0" w:rsidP="00050BF0">
      <w:pPr>
        <w:pStyle w:val="a3"/>
        <w:numPr>
          <w:ilvl w:val="0"/>
          <w:numId w:val="10"/>
        </w:numPr>
        <w:spacing w:after="0" w:line="240" w:lineRule="auto"/>
        <w:jc w:val="center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486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Основная часть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7B5CB0" w:rsidRPr="00035F58" w:rsidRDefault="007B5CB0" w:rsidP="00050BF0">
      <w:pPr>
        <w:spacing w:after="0" w:line="240" w:lineRule="auto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F2AE2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(Слайд 3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                 </w:t>
      </w:r>
      <w:r w:rsidRPr="00DC255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Первая страница  « Париж вчера»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AE2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(Слайд 4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F2AE2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вед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F2AE2">
        <w:rPr>
          <w:rFonts w:ascii="Bookman Old Style" w:hAnsi="Bookman Old Style" w:cs="Bookman Old Style"/>
          <w:sz w:val="40"/>
          <w:szCs w:val="40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</w:rPr>
        <w:t>На самой  южной границе Нагайбакского района, где берет свое начало р. Кызыл- чилик,в зоне  знаменитого  Карагайско- Джабыкского бора</w:t>
      </w:r>
      <w:r w:rsidRPr="00C94B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</w:rPr>
        <w:t xml:space="preserve">красуется  большое старинное село Париж. Он богат историческими событиями и замечательными людьми, которые любят трудиться и веселиться. </w:t>
      </w:r>
    </w:p>
    <w:p w:rsidR="007B5CB0" w:rsidRPr="00C94B52" w:rsidRDefault="007B5CB0" w:rsidP="00050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 xml:space="preserve">   2 вед</w:t>
      </w:r>
      <w:r w:rsidRPr="00C94B52">
        <w:rPr>
          <w:rFonts w:ascii="Times New Roman" w:hAnsi="Times New Roman" w:cs="Times New Roman"/>
          <w:sz w:val="28"/>
          <w:szCs w:val="28"/>
        </w:rPr>
        <w:t>: Приезжие часто задают вопрос: « Откуда здесь взялся Париж и что общего имеет со столицей Франции?»</w:t>
      </w:r>
    </w:p>
    <w:p w:rsidR="007B5CB0" w:rsidRPr="00C94B52" w:rsidRDefault="007B5CB0" w:rsidP="00050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C94B52">
        <w:rPr>
          <w:rFonts w:ascii="Times New Roman" w:hAnsi="Times New Roman" w:cs="Times New Roman"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  <w:u w:val="single"/>
        </w:rPr>
        <w:t>А вы бы смогли им ответить на вопрос « Откуда здесь взялся Париж»?(</w:t>
      </w:r>
      <w:r w:rsidRPr="00C94B52">
        <w:rPr>
          <w:rFonts w:ascii="Times New Roman" w:hAnsi="Times New Roman" w:cs="Times New Roman"/>
          <w:i/>
          <w:iCs/>
          <w:sz w:val="28"/>
          <w:szCs w:val="28"/>
        </w:rPr>
        <w:t xml:space="preserve"> ответы учеников)</w:t>
      </w:r>
    </w:p>
    <w:p w:rsidR="007B5CB0" w:rsidRPr="00C94B52" w:rsidRDefault="007B5CB0" w:rsidP="00050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 xml:space="preserve"> 3 вед</w:t>
      </w:r>
      <w:r w:rsidRPr="00C94B52">
        <w:rPr>
          <w:rFonts w:ascii="Times New Roman" w:hAnsi="Times New Roman" w:cs="Times New Roman"/>
          <w:sz w:val="28"/>
          <w:szCs w:val="28"/>
        </w:rPr>
        <w:t>: А история названия села действительно интересна.(Слайд5)</w:t>
      </w:r>
    </w:p>
    <w:p w:rsidR="007B5CB0" w:rsidRPr="00C94B52" w:rsidRDefault="007B5CB0" w:rsidP="00050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4 вед</w:t>
      </w:r>
      <w:r w:rsidRPr="00C94B52">
        <w:rPr>
          <w:rFonts w:ascii="Times New Roman" w:hAnsi="Times New Roman" w:cs="Times New Roman"/>
          <w:sz w:val="28"/>
          <w:szCs w:val="28"/>
        </w:rPr>
        <w:t xml:space="preserve">: ( слайд6)В 1796 году по именному указу  императрицы Анны Иоанновны  нагайбаки, проживавшие  в то время  в деревне Нагайбак, недалеко от г. Мензелинска в Башкирии, определены были казачье сословие. </w:t>
      </w:r>
    </w:p>
    <w:p w:rsidR="007B5CB0" w:rsidRPr="00C94B52" w:rsidRDefault="007B5CB0" w:rsidP="00050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1 вед</w:t>
      </w:r>
      <w:r w:rsidRPr="00C94B52">
        <w:rPr>
          <w:rFonts w:ascii="Times New Roman" w:hAnsi="Times New Roman" w:cs="Times New Roman"/>
          <w:sz w:val="28"/>
          <w:szCs w:val="28"/>
        </w:rPr>
        <w:t>: В 1842году они были переселены  на территорию ныне существующего  Нагайбакского района, где  основали несколько казачьих  станиц. Поселения сначала нумеровались: на территории района  были заложены поселки №1,2,3,4,8,24,31. Но в 1837-1842гг.  по предложению Оренбургского генерал- губернатора П.П. Сухтелена они получили названия по местам победных сражений российской армии, в которых участвовали  и оренбургские казаки, в том числе  и нагайбаки. Петербург дал согласие. Так возникли на карте нынешнего  Челябинского юга странные названия</w:t>
      </w:r>
    </w:p>
    <w:p w:rsidR="007B5CB0" w:rsidRPr="00C94B52" w:rsidRDefault="007B5CB0" w:rsidP="00050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C94B52">
        <w:rPr>
          <w:rFonts w:ascii="Times New Roman" w:hAnsi="Times New Roman" w:cs="Times New Roman"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  <w:u w:val="single"/>
        </w:rPr>
        <w:t>Ребята, кто- нибудь сможет перечислить названия сел, связанных с местами сражений наших предков?</w:t>
      </w:r>
      <w:r w:rsidRPr="00C94B52">
        <w:rPr>
          <w:rFonts w:ascii="Times New Roman" w:hAnsi="Times New Roman" w:cs="Times New Roman"/>
          <w:sz w:val="28"/>
          <w:szCs w:val="28"/>
        </w:rPr>
        <w:t>(</w:t>
      </w:r>
      <w:r w:rsidRPr="00C94B52">
        <w:rPr>
          <w:rFonts w:ascii="Times New Roman" w:hAnsi="Times New Roman" w:cs="Times New Roman"/>
          <w:i/>
          <w:iCs/>
          <w:sz w:val="28"/>
          <w:szCs w:val="28"/>
        </w:rPr>
        <w:t>Александро- Невка, Куликовка    Кассель, Остроленка, Фершампенуаз  и, конечно же, Париж</w:t>
      </w:r>
      <w:r w:rsidRPr="00C94B52">
        <w:rPr>
          <w:rFonts w:ascii="Times New Roman" w:hAnsi="Times New Roman" w:cs="Times New Roman"/>
          <w:sz w:val="28"/>
          <w:szCs w:val="28"/>
        </w:rPr>
        <w:t xml:space="preserve">)    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C94B52">
        <w:rPr>
          <w:rFonts w:ascii="Times New Roman" w:hAnsi="Times New Roman" w:cs="Times New Roman"/>
          <w:sz w:val="28"/>
          <w:szCs w:val="28"/>
        </w:rPr>
        <w:t xml:space="preserve">: </w:t>
      </w:r>
      <w:r w:rsidRPr="00C94B52">
        <w:rPr>
          <w:rFonts w:ascii="Times New Roman" w:hAnsi="Times New Roman" w:cs="Times New Roman"/>
          <w:sz w:val="28"/>
          <w:szCs w:val="28"/>
          <w:u w:val="single"/>
        </w:rPr>
        <w:t>В честь какого события названо наше село Париж?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 xml:space="preserve">( </w:t>
      </w:r>
      <w:r w:rsidRPr="00C94B52">
        <w:rPr>
          <w:rFonts w:ascii="Times New Roman" w:hAnsi="Times New Roman" w:cs="Times New Roman"/>
          <w:i/>
          <w:iCs/>
          <w:sz w:val="28"/>
          <w:szCs w:val="28"/>
        </w:rPr>
        <w:t>Отечественная война 1812г)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4B52">
        <w:rPr>
          <w:rFonts w:ascii="Times New Roman" w:hAnsi="Times New Roman" w:cs="Times New Roman"/>
          <w:i/>
          <w:iCs/>
          <w:sz w:val="28"/>
          <w:szCs w:val="28"/>
        </w:rPr>
        <w:t>( короткое сообщение ученика 5 класса об Отечественной войне 1812 года)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94B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вед</w:t>
      </w:r>
      <w:r w:rsidRPr="00C94B5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94B52">
        <w:rPr>
          <w:rFonts w:ascii="Times New Roman" w:hAnsi="Times New Roman" w:cs="Times New Roman"/>
          <w:sz w:val="28"/>
          <w:szCs w:val="28"/>
        </w:rPr>
        <w:t>слайд7</w:t>
      </w:r>
      <w:r w:rsidRPr="00C94B5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94B52">
        <w:rPr>
          <w:rFonts w:ascii="Times New Roman" w:hAnsi="Times New Roman" w:cs="Times New Roman"/>
          <w:sz w:val="40"/>
          <w:szCs w:val="40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</w:rPr>
        <w:t>Жители Парижа –нагайбаки, крещеные татары, были пожалованы царем  в казачество со всеми привилегиями</w:t>
      </w:r>
      <w:r w:rsidRPr="00C94B52">
        <w:rPr>
          <w:rFonts w:ascii="Times New Roman" w:hAnsi="Times New Roman" w:cs="Times New Roman"/>
          <w:sz w:val="40"/>
          <w:szCs w:val="40"/>
        </w:rPr>
        <w:t>.</w:t>
      </w:r>
    </w:p>
    <w:p w:rsidR="007B5CB0" w:rsidRPr="00C94B52" w:rsidRDefault="007B5CB0" w:rsidP="00050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  <w:u w:val="single"/>
        </w:rPr>
        <w:t>Кто такие нагайбаки, которые составляют  костяк жителей Парижа  и некоторых других сел района?</w:t>
      </w:r>
      <w:r w:rsidRPr="00C94B52">
        <w:rPr>
          <w:rFonts w:ascii="Times New Roman" w:hAnsi="Times New Roman" w:cs="Times New Roman"/>
          <w:sz w:val="28"/>
          <w:szCs w:val="28"/>
        </w:rPr>
        <w:t xml:space="preserve"> ( мнение учеников)</w:t>
      </w:r>
    </w:p>
    <w:p w:rsidR="007B5CB0" w:rsidRPr="00C94B52" w:rsidRDefault="007B5CB0" w:rsidP="00050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 xml:space="preserve"> Учитель</w:t>
      </w:r>
      <w:r w:rsidRPr="00C94B52">
        <w:rPr>
          <w:rFonts w:ascii="Times New Roman" w:hAnsi="Times New Roman" w:cs="Times New Roman"/>
          <w:sz w:val="28"/>
          <w:szCs w:val="28"/>
        </w:rPr>
        <w:t xml:space="preserve">: Нагайбаки- малочисленная, но очень самобытная народность.  Нагайбаки     относятся к тюркской группе народов, но  являются православными. </w:t>
      </w:r>
    </w:p>
    <w:p w:rsidR="007B5CB0" w:rsidRPr="00C94B52" w:rsidRDefault="007B5CB0" w:rsidP="00050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C94B52">
        <w:rPr>
          <w:rFonts w:ascii="Times New Roman" w:hAnsi="Times New Roman" w:cs="Times New Roman"/>
          <w:sz w:val="28"/>
          <w:szCs w:val="28"/>
          <w:u w:val="single"/>
        </w:rPr>
        <w:t>«Кто такие нагайбаки» так называется  исследовательская работа учеников 5 класса. Послушаем их выступление</w:t>
      </w:r>
      <w:r w:rsidRPr="00C94B52">
        <w:rPr>
          <w:rFonts w:ascii="Times New Roman" w:hAnsi="Times New Roman" w:cs="Times New Roman"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i/>
          <w:iCs/>
          <w:sz w:val="28"/>
          <w:szCs w:val="28"/>
        </w:rPr>
        <w:t>( ответы учеников)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3вед</w:t>
      </w:r>
      <w:r w:rsidRPr="00C94B52">
        <w:rPr>
          <w:rFonts w:ascii="Times New Roman" w:hAnsi="Times New Roman" w:cs="Times New Roman"/>
          <w:sz w:val="28"/>
          <w:szCs w:val="28"/>
        </w:rPr>
        <w:t>: Будучи защитником  Отечества, нагайбаки отважно  сражались в составе русской армии в заграничных походах против войск наполеона в 1813-1814гг. Казачьим поселкам  были даны названия в память о боевых походах и битвах, в которых участвовали  нагайбакские казаки. Поселок №1 получил название Кассель ( Германия), №2-Остроленко ( Польша), №3- Фершампенуаз (№4- Париж, №24- Арси ( Франция), №8 –Требия ( Италия), №31- Куликовский ( Россия).</w:t>
      </w:r>
    </w:p>
    <w:p w:rsidR="007B5CB0" w:rsidRPr="00035F58" w:rsidRDefault="007B5CB0" w:rsidP="00050BF0">
      <w:pPr>
        <w:spacing w:after="0" w:line="240" w:lineRule="auto"/>
        <w:jc w:val="both"/>
        <w:rPr>
          <w:rFonts w:ascii="Bookman Old Style" w:hAnsi="Bookman Old Style" w:cs="Bookman Old Style"/>
          <w:sz w:val="28"/>
          <w:szCs w:val="28"/>
        </w:rPr>
      </w:pPr>
    </w:p>
    <w:p w:rsidR="007B5CB0" w:rsidRPr="00C94B52" w:rsidRDefault="007B5CB0" w:rsidP="00050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4 вед</w:t>
      </w:r>
      <w:r w:rsidRPr="00C94B52">
        <w:rPr>
          <w:rFonts w:ascii="Times New Roman" w:hAnsi="Times New Roman" w:cs="Times New Roman"/>
          <w:sz w:val="28"/>
          <w:szCs w:val="28"/>
        </w:rPr>
        <w:t>:(Слайд 8-11)А теперь пройдемся по улицам села Париж. Этим домам,( на фото в презентации)  более ста семидесяти  лет, тем не менее они до сих пор сохранились. Нагайбаки умели строить прочные жилища.</w:t>
      </w:r>
      <w:r w:rsidRPr="00C94B52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</w:rPr>
        <w:t>Дома нагайбаков  Парижа в основном деревянные, незатейливой архитектуры и по наружному виду довольно опрятны, состоят их двух комнат, разделенных холодными сенями.</w:t>
      </w:r>
    </w:p>
    <w:p w:rsidR="007B5CB0" w:rsidRPr="00C94B52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Вторая страница « История Парижской средней школы»</w:t>
      </w:r>
    </w:p>
    <w:p w:rsidR="007B5CB0" w:rsidRPr="00C94B52" w:rsidRDefault="007B5CB0" w:rsidP="0005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C94B52">
        <w:rPr>
          <w:rFonts w:ascii="Times New Roman" w:hAnsi="Times New Roman" w:cs="Times New Roman"/>
          <w:sz w:val="28"/>
          <w:szCs w:val="28"/>
        </w:rPr>
        <w:t xml:space="preserve">- </w:t>
      </w:r>
      <w:r w:rsidRPr="00C94B52">
        <w:rPr>
          <w:rFonts w:ascii="Times New Roman" w:hAnsi="Times New Roman" w:cs="Times New Roman"/>
          <w:sz w:val="28"/>
          <w:szCs w:val="28"/>
          <w:u w:val="single"/>
        </w:rPr>
        <w:t>А теперь, отгадайте загадку</w:t>
      </w:r>
      <w:r w:rsidRPr="00C94B52">
        <w:rPr>
          <w:rFonts w:ascii="Times New Roman" w:hAnsi="Times New Roman" w:cs="Times New Roman"/>
          <w:sz w:val="28"/>
          <w:szCs w:val="28"/>
        </w:rPr>
        <w:t>:</w:t>
      </w:r>
    </w:p>
    <w:p w:rsidR="007B5CB0" w:rsidRPr="00C94B52" w:rsidRDefault="007B5CB0" w:rsidP="00050BF0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  <w:lang w:eastAsia="en-US"/>
        </w:rPr>
      </w:pPr>
      <w:r w:rsidRPr="00C94B52">
        <w:rPr>
          <w:sz w:val="28"/>
          <w:szCs w:val="28"/>
          <w:lang w:eastAsia="en-US"/>
        </w:rPr>
        <w:t>В этом заведении</w:t>
      </w:r>
    </w:p>
    <w:p w:rsidR="007B5CB0" w:rsidRPr="00C94B52" w:rsidRDefault="007B5CB0" w:rsidP="00050BF0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  <w:lang w:eastAsia="en-US"/>
        </w:rPr>
      </w:pPr>
      <w:r w:rsidRPr="00C94B52">
        <w:rPr>
          <w:sz w:val="28"/>
          <w:szCs w:val="28"/>
          <w:lang w:eastAsia="en-US"/>
        </w:rPr>
        <w:t>Все перебывали.</w:t>
      </w:r>
    </w:p>
    <w:p w:rsidR="007B5CB0" w:rsidRPr="00C94B52" w:rsidRDefault="007B5CB0" w:rsidP="00050BF0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  <w:lang w:eastAsia="en-US"/>
        </w:rPr>
      </w:pPr>
      <w:r w:rsidRPr="00C94B52">
        <w:rPr>
          <w:sz w:val="28"/>
          <w:szCs w:val="28"/>
          <w:lang w:eastAsia="en-US"/>
        </w:rPr>
        <w:t>Двоечники, гении</w:t>
      </w:r>
    </w:p>
    <w:p w:rsidR="007B5CB0" w:rsidRPr="00C94B52" w:rsidRDefault="007B5CB0" w:rsidP="00050BF0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  <w:lang w:eastAsia="en-US"/>
        </w:rPr>
      </w:pPr>
      <w:r w:rsidRPr="00C94B52">
        <w:rPr>
          <w:sz w:val="28"/>
          <w:szCs w:val="28"/>
          <w:lang w:eastAsia="en-US"/>
        </w:rPr>
        <w:t>Отметки получали.</w:t>
      </w:r>
    </w:p>
    <w:p w:rsidR="007B5CB0" w:rsidRPr="00C94B52" w:rsidRDefault="007B5CB0" w:rsidP="00050BF0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  <w:lang w:eastAsia="en-US"/>
        </w:rPr>
      </w:pPr>
      <w:r w:rsidRPr="00C94B52">
        <w:rPr>
          <w:sz w:val="28"/>
          <w:szCs w:val="28"/>
          <w:lang w:eastAsia="en-US"/>
        </w:rPr>
        <w:t>Учились здесь артисты,</w:t>
      </w:r>
    </w:p>
    <w:p w:rsidR="007B5CB0" w:rsidRPr="00C94B52" w:rsidRDefault="007B5CB0" w:rsidP="00050BF0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  <w:lang w:eastAsia="en-US"/>
        </w:rPr>
      </w:pPr>
      <w:r w:rsidRPr="00C94B52">
        <w:rPr>
          <w:sz w:val="28"/>
          <w:szCs w:val="28"/>
          <w:lang w:eastAsia="en-US"/>
        </w:rPr>
        <w:t>Певцы, артиллеристы.</w:t>
      </w:r>
    </w:p>
    <w:p w:rsidR="007B5CB0" w:rsidRPr="00C94B52" w:rsidRDefault="007B5CB0" w:rsidP="00050BF0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  <w:lang w:eastAsia="en-US"/>
        </w:rPr>
      </w:pPr>
      <w:r w:rsidRPr="00C94B52">
        <w:rPr>
          <w:sz w:val="28"/>
          <w:szCs w:val="28"/>
          <w:lang w:eastAsia="en-US"/>
        </w:rPr>
        <w:t>Сюда хожу и я,</w:t>
      </w:r>
    </w:p>
    <w:p w:rsidR="007B5CB0" w:rsidRPr="00C94B52" w:rsidRDefault="007B5CB0" w:rsidP="00050BF0">
      <w:pPr>
        <w:pStyle w:val="aa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  <w:lang w:eastAsia="en-US"/>
        </w:rPr>
      </w:pPr>
      <w:r w:rsidRPr="00C94B52">
        <w:rPr>
          <w:sz w:val="28"/>
          <w:szCs w:val="28"/>
          <w:lang w:eastAsia="en-US"/>
        </w:rPr>
        <w:t>И вы, мои друзья. (Школа)</w:t>
      </w:r>
    </w:p>
    <w:p w:rsidR="007B5CB0" w:rsidRPr="00C94B52" w:rsidRDefault="007B5CB0" w:rsidP="0005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B0" w:rsidRPr="00C94B52" w:rsidRDefault="007B5CB0" w:rsidP="0005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 xml:space="preserve">1 вед: </w:t>
      </w:r>
      <w:r w:rsidRPr="00C94B52">
        <w:rPr>
          <w:rFonts w:ascii="Times New Roman" w:hAnsi="Times New Roman" w:cs="Times New Roman"/>
          <w:sz w:val="28"/>
          <w:szCs w:val="28"/>
        </w:rPr>
        <w:t>(слайд11)Слышишь песенку ручья? </w:t>
      </w:r>
      <w:r w:rsidRPr="00C94B52">
        <w:rPr>
          <w:rFonts w:ascii="Times New Roman" w:hAnsi="Times New Roman" w:cs="Times New Roman"/>
          <w:sz w:val="28"/>
          <w:szCs w:val="28"/>
        </w:rPr>
        <w:br/>
        <w:t>Это – Родина твоя!</w:t>
      </w:r>
      <w:r w:rsidRPr="00C94B52">
        <w:rPr>
          <w:rFonts w:ascii="Times New Roman" w:hAnsi="Times New Roman" w:cs="Times New Roman"/>
          <w:sz w:val="28"/>
          <w:szCs w:val="28"/>
        </w:rPr>
        <w:br/>
      </w:r>
      <w:r w:rsidRPr="00C94B52">
        <w:rPr>
          <w:rFonts w:ascii="Times New Roman" w:hAnsi="Times New Roman" w:cs="Times New Roman"/>
          <w:b/>
          <w:bCs/>
          <w:sz w:val="28"/>
          <w:szCs w:val="28"/>
        </w:rPr>
        <w:t>2 вед</w:t>
      </w:r>
      <w:r w:rsidRPr="00C94B52">
        <w:rPr>
          <w:rFonts w:ascii="Times New Roman" w:hAnsi="Times New Roman" w:cs="Times New Roman"/>
          <w:sz w:val="28"/>
          <w:szCs w:val="28"/>
        </w:rPr>
        <w:t>:Слышишь голос соловья? </w:t>
      </w:r>
      <w:r w:rsidRPr="00C94B52">
        <w:rPr>
          <w:rFonts w:ascii="Times New Roman" w:hAnsi="Times New Roman" w:cs="Times New Roman"/>
          <w:sz w:val="28"/>
          <w:szCs w:val="28"/>
        </w:rPr>
        <w:br/>
        <w:t>Это – Родина твоя!</w:t>
      </w:r>
    </w:p>
    <w:p w:rsidR="007B5CB0" w:rsidRPr="00C94B52" w:rsidRDefault="007B5CB0" w:rsidP="0005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3 вед</w:t>
      </w:r>
      <w:r w:rsidRPr="00C94B52">
        <w:rPr>
          <w:rFonts w:ascii="Times New Roman" w:hAnsi="Times New Roman" w:cs="Times New Roman"/>
          <w:sz w:val="28"/>
          <w:szCs w:val="28"/>
        </w:rPr>
        <w:t>:Школа, где твои друзья. </w:t>
      </w:r>
      <w:r w:rsidRPr="00C94B52">
        <w:rPr>
          <w:rFonts w:ascii="Times New Roman" w:hAnsi="Times New Roman" w:cs="Times New Roman"/>
          <w:sz w:val="28"/>
          <w:szCs w:val="28"/>
        </w:rPr>
        <w:br/>
        <w:t>Это – Родина твоя!</w:t>
      </w:r>
    </w:p>
    <w:p w:rsidR="007B5CB0" w:rsidRPr="00C94B52" w:rsidRDefault="007B5CB0" w:rsidP="0005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4 вед</w:t>
      </w:r>
      <w:r w:rsidRPr="00C94B52">
        <w:rPr>
          <w:rFonts w:ascii="Times New Roman" w:hAnsi="Times New Roman" w:cs="Times New Roman"/>
          <w:sz w:val="28"/>
          <w:szCs w:val="28"/>
        </w:rPr>
        <w:t>:В Центре села Париж красуется самое высокое  трехэтажное здание- это наша с вами родная школа. А  с историей школы познакомит вас гость нашего мероприятия, бывший директор школы, почетный Гражданин РФ, ныне на заслуженном отдыхе, Карсакова Л.П.</w:t>
      </w:r>
    </w:p>
    <w:p w:rsidR="007B5CB0" w:rsidRPr="00C94B52" w:rsidRDefault="007B5CB0" w:rsidP="00C94B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(слайд11</w:t>
      </w:r>
      <w:r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4B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Примерный ответ</w:t>
      </w:r>
      <w:r w:rsidRPr="00C94B52">
        <w:rPr>
          <w:rFonts w:ascii="Times New Roman" w:hAnsi="Times New Roman" w:cs="Times New Roman"/>
          <w:i/>
          <w:iCs/>
          <w:sz w:val="28"/>
          <w:szCs w:val="28"/>
        </w:rPr>
        <w:t xml:space="preserve">:  - В 1840году была создана начальная церковно- приходская школа. В начале 30-х гг. в стране началась борьба  за ликвидацию безграмотности среди крестьян. Наряду со школой обучение населения  проводилось в избе- читальне, на полевых станах, в частных домах. Профессия учителя стала  одной из самых уважаемых, нужных и почетных на селе. 15 парижан поехали учиться  в татаро- башкирское училище. Появились учителя из местных жителей. Они вместе  с крестьянами работали на полях, проводили агитации по вступлению в ряды  ВЛКСМ,колхоз. Многие из них получили звание « Заслуженный учитель РСФСР». В 1934г была создана неполная  средняя школа,в </w:t>
      </w:r>
      <w:r w:rsidRPr="00C94B52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ней обучалось около 70 учащихся.А. В 1954 году была образована  Парижская средняя школа. Обучение велось на татарском языке. В ней обучалось около 300 учащихся. Средняя школа располагалась в нескольких зданиях.</w:t>
      </w:r>
    </w:p>
    <w:p w:rsidR="007B5CB0" w:rsidRPr="00C94B52" w:rsidRDefault="007B5CB0" w:rsidP="00C94B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 xml:space="preserve"> (Слайд 12)</w:t>
      </w:r>
      <w:r w:rsidRPr="00C94B52">
        <w:rPr>
          <w:rFonts w:ascii="Times New Roman" w:hAnsi="Times New Roman" w:cs="Times New Roman"/>
          <w:i/>
          <w:iCs/>
          <w:sz w:val="28"/>
          <w:szCs w:val="28"/>
        </w:rPr>
        <w:t>В 1964году парижская средняя школа стала одиннадцатилетней, численность учащихся 681 человек.  Школа находилась в здании нынешнего сельского музея с 1964-1971гг. И этом доме жила самая богатая семья Парижа- Тинибаевы. семья состояла из 21 члена. После раскулачивания в этом здании до 1971г была школа</w:t>
      </w:r>
    </w:p>
    <w:p w:rsidR="007B5CB0" w:rsidRPr="00C94B52" w:rsidRDefault="007B5CB0" w:rsidP="00C94B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 xml:space="preserve"> (Слайд 13)</w:t>
      </w:r>
      <w:r w:rsidRPr="00C94B52">
        <w:rPr>
          <w:rFonts w:ascii="Times New Roman" w:hAnsi="Times New Roman" w:cs="Times New Roman"/>
          <w:i/>
          <w:iCs/>
          <w:sz w:val="28"/>
          <w:szCs w:val="28"/>
        </w:rPr>
        <w:t>В 1971г открыто 3- этажное  типовое здание  школы, где мы занимаемся  по сей день)</w:t>
      </w:r>
    </w:p>
    <w:p w:rsidR="007B5CB0" w:rsidRPr="00C94B52" w:rsidRDefault="007B5CB0" w:rsidP="00050B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B5CB0" w:rsidRPr="00C94B52" w:rsidRDefault="007B5CB0" w:rsidP="0005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3 вед</w:t>
      </w:r>
      <w:r w:rsidRPr="00C94B5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4B52">
        <w:rPr>
          <w:rFonts w:ascii="Times New Roman" w:hAnsi="Times New Roman" w:cs="Times New Roman"/>
          <w:sz w:val="24"/>
          <w:szCs w:val="24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</w:rPr>
        <w:t>Поблагодарим  Л.П. Карсакову за интересный познавательный рассказ</w:t>
      </w:r>
    </w:p>
    <w:p w:rsidR="007B5CB0" w:rsidRPr="00C94B52" w:rsidRDefault="007B5CB0" w:rsidP="0005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B0" w:rsidRPr="00C94B52" w:rsidRDefault="007B5CB0" w:rsidP="0005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4 вед:</w:t>
      </w:r>
      <w:r w:rsidRPr="00C94B52">
        <w:rPr>
          <w:rFonts w:ascii="Times New Roman" w:hAnsi="Times New Roman" w:cs="Times New Roman"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  <w:u w:val="single"/>
        </w:rPr>
        <w:t>Подведем итог первой части нашего путешествия и ответим на несколько вопросов:</w:t>
      </w:r>
    </w:p>
    <w:p w:rsidR="007B5CB0" w:rsidRPr="00C94B52" w:rsidRDefault="007B5CB0" w:rsidP="0005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1.В каком году образовалось село Париж?</w:t>
      </w:r>
    </w:p>
    <w:p w:rsidR="007B5CB0" w:rsidRPr="00C94B52" w:rsidRDefault="007B5CB0" w:rsidP="0005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2. Под каким номером находилось село Париж до получения своего названия?</w:t>
      </w:r>
    </w:p>
    <w:p w:rsidR="007B5CB0" w:rsidRPr="00C94B52" w:rsidRDefault="007B5CB0" w:rsidP="0005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3.Какую роль в судьбах нагайбак сыграла императрица Анна Иоановна?</w:t>
      </w:r>
    </w:p>
    <w:p w:rsidR="007B5CB0" w:rsidRPr="00C94B52" w:rsidRDefault="007B5CB0" w:rsidP="0005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B0" w:rsidRPr="00C94B52" w:rsidRDefault="007B5CB0" w:rsidP="00050B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 xml:space="preserve">(Слайд 16)            </w:t>
      </w:r>
      <w:r w:rsidRPr="00C94B52">
        <w:rPr>
          <w:rFonts w:ascii="Times New Roman" w:hAnsi="Times New Roman" w:cs="Times New Roman"/>
          <w:b/>
          <w:bCs/>
          <w:sz w:val="28"/>
          <w:szCs w:val="28"/>
        </w:rPr>
        <w:t>Третья страница   «Париж сегодня»</w:t>
      </w:r>
    </w:p>
    <w:p w:rsidR="007B5CB0" w:rsidRPr="00C94B52" w:rsidRDefault="007B5CB0" w:rsidP="00050BF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CC0000"/>
          <w:kern w:val="24"/>
          <w:sz w:val="24"/>
          <w:szCs w:val="24"/>
          <w:lang w:eastAsia="ru-RU"/>
        </w:rPr>
      </w:pPr>
      <w:r w:rsidRPr="00C94B52">
        <w:rPr>
          <w:rFonts w:ascii="Times New Roman" w:hAnsi="Times New Roman" w:cs="Times New Roman"/>
          <w:sz w:val="28"/>
          <w:szCs w:val="28"/>
        </w:rPr>
        <w:t>1 ученик:</w:t>
      </w:r>
      <w:r w:rsidRPr="00C94B52">
        <w:rPr>
          <w:rFonts w:ascii="Times New Roman" w:hAnsi="Times New Roman" w:cs="Times New Roman"/>
          <w:b/>
          <w:bCs/>
          <w:i/>
          <w:iCs/>
          <w:color w:val="CC0000"/>
          <w:kern w:val="24"/>
          <w:sz w:val="24"/>
          <w:szCs w:val="24"/>
          <w:lang w:eastAsia="ru-RU"/>
        </w:rPr>
        <w:t xml:space="preserve"> </w:t>
      </w:r>
    </w:p>
    <w:p w:rsidR="007B5CB0" w:rsidRPr="00C94B52" w:rsidRDefault="007B5CB0" w:rsidP="00050BF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CC0000"/>
          <w:kern w:val="24"/>
          <w:sz w:val="24"/>
          <w:szCs w:val="24"/>
          <w:lang w:eastAsia="ru-RU"/>
        </w:rPr>
      </w:pPr>
      <w:r w:rsidRPr="00C94B52">
        <w:rPr>
          <w:rFonts w:ascii="Times New Roman" w:hAnsi="Times New Roman" w:cs="Times New Roman"/>
          <w:sz w:val="28"/>
          <w:szCs w:val="28"/>
        </w:rPr>
        <w:t>Выйдешь в поле, где хлеба густые,</w:t>
      </w:r>
    </w:p>
    <w:p w:rsidR="007B5CB0" w:rsidRPr="00C94B52" w:rsidRDefault="007B5CB0" w:rsidP="0005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обведешь ты взором  свой любимый край.</w:t>
      </w:r>
    </w:p>
    <w:p w:rsidR="007B5CB0" w:rsidRPr="00C94B52" w:rsidRDefault="007B5CB0" w:rsidP="0005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 xml:space="preserve">Ой, вы степи, степи золотые, </w:t>
      </w:r>
    </w:p>
    <w:p w:rsidR="007B5CB0" w:rsidRPr="00C94B52" w:rsidRDefault="007B5CB0" w:rsidP="0005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степи золотые, Нагайбакский край!</w:t>
      </w:r>
    </w:p>
    <w:p w:rsidR="007B5CB0" w:rsidRPr="00C94B52" w:rsidRDefault="007B5CB0" w:rsidP="00050BF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94B52">
        <w:rPr>
          <w:rFonts w:ascii="Times New Roman" w:hAnsi="Times New Roman" w:cs="Times New Roman"/>
          <w:i/>
          <w:iCs/>
          <w:sz w:val="28"/>
          <w:szCs w:val="28"/>
          <w:u w:val="single"/>
        </w:rPr>
        <w:t>Звучит песня в исполнении учеников 9 класса, гимн Нагайбакского района</w:t>
      </w:r>
    </w:p>
    <w:p w:rsidR="007B5CB0" w:rsidRPr="00C94B52" w:rsidRDefault="007B5CB0" w:rsidP="0005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C94B52">
        <w:rPr>
          <w:rFonts w:ascii="Times New Roman" w:hAnsi="Times New Roman" w:cs="Times New Roman"/>
          <w:sz w:val="28"/>
          <w:szCs w:val="28"/>
        </w:rPr>
        <w:t>: Переходим на вторую страницу  « Париж сегодня»</w:t>
      </w:r>
    </w:p>
    <w:p w:rsidR="007B5CB0" w:rsidRPr="00C94B52" w:rsidRDefault="007B5CB0" w:rsidP="00050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 xml:space="preserve">    </w:t>
      </w:r>
      <w:r w:rsidRPr="00C94B52">
        <w:rPr>
          <w:rFonts w:ascii="Times New Roman" w:hAnsi="Times New Roman" w:cs="Times New Roman"/>
          <w:b/>
          <w:bCs/>
          <w:sz w:val="28"/>
          <w:szCs w:val="28"/>
        </w:rPr>
        <w:t>1 вед</w:t>
      </w:r>
      <w:r w:rsidRPr="00C94B52">
        <w:rPr>
          <w:rFonts w:ascii="Times New Roman" w:hAnsi="Times New Roman" w:cs="Times New Roman"/>
          <w:sz w:val="40"/>
          <w:szCs w:val="40"/>
        </w:rPr>
        <w:t xml:space="preserve">: </w:t>
      </w:r>
      <w:r w:rsidRPr="00C94B52">
        <w:rPr>
          <w:rFonts w:ascii="Times New Roman" w:hAnsi="Times New Roman" w:cs="Times New Roman"/>
          <w:sz w:val="28"/>
          <w:szCs w:val="28"/>
        </w:rPr>
        <w:t>Париж расположен на окраине  Джабык- Карагайского бора, на юго- восточной границе Нагайбакского района  в его лесной зоне, в 30 км от райцентра Фершампенуаз.</w:t>
      </w:r>
    </w:p>
    <w:p w:rsidR="007B5CB0" w:rsidRPr="00C94B52" w:rsidRDefault="007B5CB0" w:rsidP="00050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 xml:space="preserve"> (слайд17)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</w:rPr>
        <w:t>Париж – одно из крупных новолинейных поселений, с правильной улично- квартальной планировкой. Всего 11 улиц. Протяженность самой длинной улицы Форштадт более 3 км.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4B52">
        <w:rPr>
          <w:rFonts w:ascii="Times New Roman" w:hAnsi="Times New Roman" w:cs="Times New Roman"/>
          <w:sz w:val="28"/>
          <w:szCs w:val="28"/>
        </w:rPr>
        <w:t>(Слайд 18)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  <w:u w:val="single"/>
        </w:rPr>
        <w:t xml:space="preserve">Ребята, мысленно пройдемся с вами по улицам нашего села и  давайте вместе попробуем сосчитать, сколько улиц в с. Париж? 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 xml:space="preserve">( </w:t>
      </w:r>
      <w:r w:rsidRPr="00C94B52">
        <w:rPr>
          <w:rFonts w:ascii="Times New Roman" w:hAnsi="Times New Roman" w:cs="Times New Roman"/>
          <w:i/>
          <w:iCs/>
          <w:sz w:val="28"/>
          <w:szCs w:val="28"/>
        </w:rPr>
        <w:t>Юбилейная, 50 лет Октября, Афанасьева, Гагарина, Форштадт, Советская, Мира, Пионерская, Комсомольская, 5 отделение, Лесная</w:t>
      </w:r>
      <w:r w:rsidRPr="00C94B52">
        <w:rPr>
          <w:rFonts w:ascii="Times New Roman" w:hAnsi="Times New Roman" w:cs="Times New Roman"/>
          <w:sz w:val="28"/>
          <w:szCs w:val="28"/>
        </w:rPr>
        <w:t>)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-</w:t>
      </w:r>
      <w:r w:rsidRPr="00C94B52">
        <w:rPr>
          <w:rFonts w:ascii="Times New Roman" w:hAnsi="Times New Roman" w:cs="Times New Roman"/>
          <w:sz w:val="28"/>
          <w:szCs w:val="28"/>
          <w:u w:val="single"/>
        </w:rPr>
        <w:t>Сможете объяснить, почему ваша улица носит такое название</w:t>
      </w:r>
      <w:r w:rsidRPr="00C94B52">
        <w:rPr>
          <w:rFonts w:ascii="Times New Roman" w:hAnsi="Times New Roman" w:cs="Times New Roman"/>
          <w:sz w:val="28"/>
          <w:szCs w:val="28"/>
        </w:rPr>
        <w:t>?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i/>
          <w:iCs/>
          <w:sz w:val="28"/>
          <w:szCs w:val="28"/>
        </w:rPr>
        <w:t>( объяснение учеников</w:t>
      </w:r>
      <w:r w:rsidRPr="00C94B52">
        <w:rPr>
          <w:rFonts w:ascii="Times New Roman" w:hAnsi="Times New Roman" w:cs="Times New Roman"/>
          <w:sz w:val="28"/>
          <w:szCs w:val="28"/>
        </w:rPr>
        <w:t>)</w:t>
      </w:r>
    </w:p>
    <w:p w:rsidR="007B5CB0" w:rsidRPr="00C94B52" w:rsidRDefault="007B5CB0" w:rsidP="00050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- Молодцы!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1 вед:</w:t>
      </w:r>
      <w:r w:rsidRPr="00C94B52">
        <w:rPr>
          <w:rFonts w:ascii="Times New Roman" w:hAnsi="Times New Roman" w:cs="Times New Roman"/>
          <w:sz w:val="28"/>
          <w:szCs w:val="28"/>
        </w:rPr>
        <w:t xml:space="preserve"> (Слайд 19) Париж- административное образование. В состав входят 4 населенных пункта: с Париж, с.Лебединое, п. Кужебаевский, п. Ново- Черниговка.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b/>
          <w:bCs/>
          <w:sz w:val="28"/>
          <w:szCs w:val="28"/>
        </w:rPr>
        <w:t>2 вед</w:t>
      </w:r>
      <w:r w:rsidRPr="00C94B52">
        <w:rPr>
          <w:rFonts w:ascii="Times New Roman" w:hAnsi="Times New Roman" w:cs="Times New Roman"/>
          <w:sz w:val="28"/>
          <w:szCs w:val="28"/>
        </w:rPr>
        <w:t>:(слайд 20) В ведении сельского поселения находятся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lastRenderedPageBreak/>
        <w:t>4детского сада, общеобразовательная школа, основная девятилетняя школа, 2 начальные школы, Д\К, 3 сельских клуба, 3 библиотеки, музей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3 вед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C94B52">
        <w:rPr>
          <w:rFonts w:ascii="Times New Roman" w:hAnsi="Times New Roman" w:cs="Times New Roman"/>
          <w:sz w:val="28"/>
          <w:szCs w:val="28"/>
        </w:rPr>
        <w:t>слайд 21-22)</w:t>
      </w:r>
      <w:r w:rsidRPr="00C94B52">
        <w:rPr>
          <w:rFonts w:ascii="Times New Roman" w:hAnsi="Times New Roman" w:cs="Times New Roman"/>
          <w:shadow/>
          <w:color w:val="FFFFFF"/>
          <w:sz w:val="48"/>
          <w:szCs w:val="48"/>
          <w:lang w:eastAsia="ru-RU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</w:rPr>
        <w:t>Ежегодно около 47% выпускников школы поступают в высшие учебные заведения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Школа является неоднократным победителем в номинации «Самая спортивная школа района»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( слайд 23)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4 вед</w:t>
      </w:r>
      <w:r w:rsidRPr="00C94B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</w:rPr>
        <w:t>В 2005 году школа представляла Нагайбакский район на областном фестивале «Стартин-Люкс». В 2011 году  получила Грант Губернатора Челябинской области.</w:t>
      </w:r>
    </w:p>
    <w:p w:rsidR="007B5CB0" w:rsidRPr="00C94B52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Четвертая страница « Достопримечательности»</w:t>
      </w:r>
    </w:p>
    <w:p w:rsidR="007B5CB0" w:rsidRPr="00C94B52" w:rsidRDefault="007B5CB0" w:rsidP="00050BF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4B52">
        <w:rPr>
          <w:rFonts w:ascii="Times New Roman" w:hAnsi="Times New Roman" w:cs="Times New Roman"/>
          <w:i/>
          <w:iCs/>
          <w:sz w:val="28"/>
          <w:szCs w:val="28"/>
        </w:rPr>
        <w:t>( о достопримечательностях подготовили короткие сообщения ученики 5 класса)</w:t>
      </w:r>
    </w:p>
    <w:p w:rsidR="007B5CB0" w:rsidRPr="00C94B52" w:rsidRDefault="007B5CB0" w:rsidP="00050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C94B52">
        <w:rPr>
          <w:rFonts w:ascii="Times New Roman" w:hAnsi="Times New Roman" w:cs="Times New Roman"/>
          <w:sz w:val="24"/>
          <w:szCs w:val="24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  <w:u w:val="single"/>
        </w:rPr>
        <w:t>Я знаю, что вы все занимаетесь исследовательской работой, связанной с достопримечательностями нашего края,  о чем бы вы рассказали, если бы были экскурсоводами</w:t>
      </w:r>
      <w:r w:rsidRPr="00C94B52">
        <w:rPr>
          <w:rFonts w:ascii="Times New Roman" w:hAnsi="Times New Roman" w:cs="Times New Roman"/>
          <w:sz w:val="28"/>
          <w:szCs w:val="28"/>
        </w:rPr>
        <w:t>?</w:t>
      </w:r>
    </w:p>
    <w:p w:rsidR="007B5CB0" w:rsidRPr="00C94B52" w:rsidRDefault="007B5CB0" w:rsidP="00050BF0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 xml:space="preserve">Эйфелева башня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94B52">
        <w:rPr>
          <w:rFonts w:ascii="Times New Roman" w:hAnsi="Times New Roman" w:cs="Times New Roman"/>
          <w:i/>
          <w:iCs/>
          <w:sz w:val="28"/>
          <w:szCs w:val="28"/>
        </w:rPr>
        <w:t>сообщение 1 ученика)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1 вед</w:t>
      </w:r>
      <w:r w:rsidRPr="00C94B52">
        <w:rPr>
          <w:rFonts w:ascii="Times New Roman" w:hAnsi="Times New Roman" w:cs="Times New Roman"/>
          <w:sz w:val="28"/>
          <w:szCs w:val="28"/>
        </w:rPr>
        <w:t xml:space="preserve">: ( слайд 24-27) 16 мая 2005 года сдана  в эксплуатацию вышка </w:t>
      </w:r>
      <w:r>
        <w:rPr>
          <w:rFonts w:ascii="Times New Roman" w:hAnsi="Times New Roman" w:cs="Times New Roman"/>
          <w:sz w:val="28"/>
          <w:szCs w:val="28"/>
        </w:rPr>
        <w:t>сотовой связи- «</w:t>
      </w:r>
      <w:r w:rsidRPr="00C94B52">
        <w:rPr>
          <w:rFonts w:ascii="Times New Roman" w:hAnsi="Times New Roman" w:cs="Times New Roman"/>
          <w:sz w:val="28"/>
          <w:szCs w:val="28"/>
        </w:rPr>
        <w:t>Эйфелева башня». Нагайбакская башня- уменьшенная в 6 раз  копия своей знаменитой  французской сестры.</w:t>
      </w:r>
    </w:p>
    <w:p w:rsidR="007B5CB0" w:rsidRDefault="007B5CB0" w:rsidP="00050BF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C94B52">
        <w:rPr>
          <w:rFonts w:ascii="Times New Roman" w:hAnsi="Times New Roman" w:cs="Times New Roman"/>
          <w:sz w:val="28"/>
          <w:szCs w:val="28"/>
          <w:u w:val="single"/>
        </w:rPr>
        <w:t>Ребята, какие есть достопримечательности  кроме Эйфелева башни</w:t>
      </w:r>
      <w:r w:rsidRPr="00C94B52">
        <w:rPr>
          <w:rFonts w:ascii="Times New Roman" w:hAnsi="Times New Roman" w:cs="Times New Roman"/>
          <w:i/>
          <w:iCs/>
          <w:sz w:val="28"/>
          <w:szCs w:val="28"/>
          <w:u w:val="single"/>
        </w:rPr>
        <w:t>?</w:t>
      </w:r>
      <w:r w:rsidRPr="00C94B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B5CB0" w:rsidRPr="00C94B52" w:rsidRDefault="007B5CB0" w:rsidP="00050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i/>
          <w:iCs/>
          <w:sz w:val="28"/>
          <w:szCs w:val="28"/>
        </w:rPr>
        <w:t>( ответы учащихся</w:t>
      </w:r>
      <w:r w:rsidRPr="00C94B52">
        <w:rPr>
          <w:rFonts w:ascii="Times New Roman" w:hAnsi="Times New Roman" w:cs="Times New Roman"/>
          <w:sz w:val="28"/>
          <w:szCs w:val="28"/>
        </w:rPr>
        <w:t>)</w:t>
      </w:r>
    </w:p>
    <w:p w:rsidR="007B5CB0" w:rsidRPr="00C94B52" w:rsidRDefault="007B5CB0" w:rsidP="00050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К своим достопримечательностям жители села Париж относят не только Эйфелеву башню и Музей истории , но и уникальную ольховую рощу, которая находится на окраине села.</w:t>
      </w:r>
    </w:p>
    <w:p w:rsidR="007B5CB0" w:rsidRPr="00C94B52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 xml:space="preserve">2.Ольховая роща </w:t>
      </w:r>
      <w:r w:rsidRPr="00C94B52">
        <w:rPr>
          <w:rFonts w:ascii="Times New Roman" w:hAnsi="Times New Roman" w:cs="Times New Roman"/>
          <w:i/>
          <w:iCs/>
          <w:sz w:val="28"/>
          <w:szCs w:val="28"/>
        </w:rPr>
        <w:t>(сообщение 2 ученика)</w:t>
      </w:r>
    </w:p>
    <w:p w:rsidR="007B5CB0" w:rsidRPr="00C94B52" w:rsidRDefault="007B5CB0" w:rsidP="00050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2 вед</w:t>
      </w:r>
      <w:r w:rsidRPr="00C94B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</w:rPr>
        <w:t>(Слайд 29)На западной окраине течет река Кызыл- чилик.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</w:rPr>
        <w:t>Это самый крупный приток  реки Гумбейка. В окрестностях сохранился уникальный памятник природы – ольховая роща.  Редкое для нашего региона растительное сообщество имеет большое  средообразующее и научно- познавательное значение.</w:t>
      </w:r>
    </w:p>
    <w:p w:rsidR="007B5CB0" w:rsidRPr="00C94B52" w:rsidRDefault="007B5CB0" w:rsidP="00050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C94B52">
        <w:rPr>
          <w:rFonts w:ascii="Times New Roman" w:hAnsi="Times New Roman" w:cs="Times New Roman"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  <w:u w:val="single"/>
        </w:rPr>
        <w:t>В чем уникальность ольховой рощи?</w:t>
      </w:r>
      <w:r w:rsidRPr="00C94B52">
        <w:rPr>
          <w:rFonts w:ascii="Times New Roman" w:hAnsi="Times New Roman" w:cs="Times New Roman"/>
          <w:i/>
          <w:iCs/>
          <w:sz w:val="28"/>
          <w:szCs w:val="28"/>
        </w:rPr>
        <w:t xml:space="preserve"> ( ответы учащихся</w:t>
      </w:r>
      <w:r w:rsidRPr="00C94B52">
        <w:rPr>
          <w:rFonts w:ascii="Times New Roman" w:hAnsi="Times New Roman" w:cs="Times New Roman"/>
          <w:sz w:val="28"/>
          <w:szCs w:val="28"/>
        </w:rPr>
        <w:t>)</w:t>
      </w:r>
    </w:p>
    <w:p w:rsidR="007B5CB0" w:rsidRPr="00C94B52" w:rsidRDefault="007B5CB0" w:rsidP="00050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 xml:space="preserve">(слайд 30) Если в лесостепи ольха типична, то в степи целая ольховая роща — явление довольно редкое. Роща чудом уцелела и сохранилась до наших дней. В расположенном неподалеку Джабык- Каргайском бору  ольху (черную и серую) еще можно встретить среди сосны и других деревьев, а вот южнее бора ольху в Челябинской области уже не найдешь. Кроме того, этот ольховник имеет важное средообразующее значение — ведь заросли ольхи укрепляют берега и поддерживают водный режим заболоченных участков. Поэтому Ольховая роща в 1989 году была признана ботаническим памятником природы регионального </w:t>
      </w:r>
      <w:r w:rsidRPr="00C94B52">
        <w:rPr>
          <w:rFonts w:ascii="Times New Roman" w:hAnsi="Times New Roman" w:cs="Times New Roman"/>
          <w:sz w:val="28"/>
          <w:szCs w:val="28"/>
        </w:rPr>
        <w:lastRenderedPageBreak/>
        <w:t>значения. Это единственный ольховник в Челябинской области, признанный памятником природы.</w:t>
      </w:r>
    </w:p>
    <w:p w:rsidR="007B5CB0" w:rsidRPr="00C94B52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b/>
          <w:bCs/>
          <w:sz w:val="28"/>
          <w:szCs w:val="28"/>
        </w:rPr>
        <w:t xml:space="preserve">Родник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94B52">
        <w:rPr>
          <w:rFonts w:ascii="Times New Roman" w:hAnsi="Times New Roman" w:cs="Times New Roman"/>
          <w:i/>
          <w:iCs/>
          <w:sz w:val="28"/>
          <w:szCs w:val="28"/>
        </w:rPr>
        <w:t>сообщение 3 ученика)</w:t>
      </w:r>
    </w:p>
    <w:p w:rsidR="007B5CB0" w:rsidRPr="00C94B52" w:rsidRDefault="007B5CB0" w:rsidP="00050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(слайд 31)Помимо растительного мира, Ольховая роща известна своим родником. Местные жители утверждают, что вода в нем самая чистая и вкусная во всем Нагайбакском районе. Сюда часто водят гостей села. Есть и такой обычай: когда конники из села Париж едут на соревнования, они берут с собой воду из этого родника — подпитывать ею своих коней на скачках.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</w:rPr>
        <w:t>Родник несложно найти — его огородили невысоким забором с белыми столбиками.</w:t>
      </w:r>
    </w:p>
    <w:p w:rsidR="007B5CB0" w:rsidRPr="00C94B52" w:rsidRDefault="007B5CB0" w:rsidP="00050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C94B52">
        <w:rPr>
          <w:rFonts w:ascii="Times New Roman" w:hAnsi="Times New Roman" w:cs="Times New Roman"/>
          <w:sz w:val="28"/>
          <w:szCs w:val="28"/>
        </w:rPr>
        <w:t>Спасибо за интересные работы</w:t>
      </w:r>
    </w:p>
    <w:p w:rsidR="007B5CB0" w:rsidRPr="00C94B52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Пятая страница « Богат Париж талантами»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 xml:space="preserve">(Слайд 33) </w:t>
      </w:r>
      <w:r w:rsidRPr="00C94B52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C94B52">
        <w:rPr>
          <w:rFonts w:ascii="Times New Roman" w:hAnsi="Times New Roman" w:cs="Times New Roman"/>
          <w:sz w:val="28"/>
          <w:szCs w:val="28"/>
        </w:rPr>
        <w:t xml:space="preserve"> Последняя страница нашей экскурсии посвящена талантливым жителям с. Париж. Сегодня они у нас в гостях. Слово предоставляется  нашим гостям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 xml:space="preserve">(  </w:t>
      </w:r>
      <w:r w:rsidRPr="00C94B52">
        <w:rPr>
          <w:rFonts w:ascii="Times New Roman" w:hAnsi="Times New Roman" w:cs="Times New Roman"/>
          <w:i/>
          <w:iCs/>
          <w:sz w:val="28"/>
          <w:szCs w:val="28"/>
        </w:rPr>
        <w:t>Савченков В.А.- поэт;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i/>
          <w:iCs/>
          <w:sz w:val="28"/>
          <w:szCs w:val="28"/>
        </w:rPr>
        <w:t>Вдовина В.И.- поэт, пишет стихи на нагайбакском языке; Ансамбль « Чишмелек»)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4B52">
        <w:rPr>
          <w:rFonts w:ascii="Times New Roman" w:hAnsi="Times New Roman" w:cs="Times New Roman"/>
          <w:i/>
          <w:iCs/>
          <w:sz w:val="28"/>
          <w:szCs w:val="28"/>
        </w:rPr>
        <w:t xml:space="preserve"> (Вручение цветов гостям  мероприятия)</w:t>
      </w:r>
    </w:p>
    <w:p w:rsidR="007B5CB0" w:rsidRPr="00C94B52" w:rsidRDefault="007B5CB0" w:rsidP="00050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C94B52">
        <w:rPr>
          <w:rFonts w:ascii="Times New Roman" w:hAnsi="Times New Roman" w:cs="Times New Roman"/>
          <w:sz w:val="24"/>
          <w:szCs w:val="24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</w:rPr>
        <w:t xml:space="preserve">Наше путешествие подошло к концу. </w:t>
      </w:r>
    </w:p>
    <w:p w:rsidR="007B5CB0" w:rsidRPr="00C94B52" w:rsidRDefault="007B5CB0" w:rsidP="00050BF0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Вам понравились выступления наших экскурсоводов?</w:t>
      </w:r>
    </w:p>
    <w:p w:rsidR="007B5CB0" w:rsidRPr="00C94B52" w:rsidRDefault="007B5CB0" w:rsidP="00050BF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 xml:space="preserve">Что же нового и интересного вы узнали сегодня? </w:t>
      </w:r>
    </w:p>
    <w:p w:rsidR="007B5CB0" w:rsidRPr="00C94B52" w:rsidRDefault="007B5CB0" w:rsidP="00050BF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Как вы думаете, где могут пригодиться ваши новые знания</w:t>
      </w:r>
    </w:p>
    <w:p w:rsidR="007B5CB0" w:rsidRPr="00C94B52" w:rsidRDefault="007B5CB0" w:rsidP="00050BF0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Заключение.</w:t>
      </w:r>
    </w:p>
    <w:p w:rsidR="007B5CB0" w:rsidRPr="00C94B52" w:rsidRDefault="007B5CB0" w:rsidP="00050BF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C94B52">
        <w:rPr>
          <w:rFonts w:ascii="Times New Roman" w:hAnsi="Times New Roman" w:cs="Times New Roman"/>
          <w:sz w:val="28"/>
          <w:szCs w:val="28"/>
          <w:u w:val="single"/>
        </w:rPr>
        <w:t>Предлагаю завершить наше мероприятие с песней о Париже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В районе Нагайбакском поселков, сел не счесть.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Средь них с названьем громким село большое есть.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Живут здесь нагайбаки, обычаи хранят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На нагайбакском языке друг с другом говорят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Париж- село родное наше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В округе нет деревни краше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Улицы широкие, дома стоят все в ряд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Голубенькие ставни, зеленый палисад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Средь стройных сосен и берез раскинулось оно,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Своей природой и людьми  прославилось давно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Студеная и чистая  вода из родника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И роща есть ольховая- видна из далека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lastRenderedPageBreak/>
        <w:t>Все утром умывается холодною росой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Стою, не  налюбуюсь я всей этою красой.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Кукушечка кукует, курлычут журавли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Все ночи до рассвета поют здесь соловьи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Большое всем спасибо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CB0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CB0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CB0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CB0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CB0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CB0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CB0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CB0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CB0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CB0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CB0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CB0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CB0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CB0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CB0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CB0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CB0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CB0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CB0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CB0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CB0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CB0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CB0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CB0" w:rsidRPr="00C94B52" w:rsidRDefault="007B5CB0" w:rsidP="00050B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B52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 и источники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1.</w:t>
      </w:r>
      <w:r w:rsidR="00F83753">
        <w:rPr>
          <w:rFonts w:ascii="Times New Roman" w:hAnsi="Times New Roman" w:cs="Times New Roman"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</w:rPr>
        <w:t>Вдовина</w:t>
      </w:r>
      <w:r w:rsidR="00F83753">
        <w:rPr>
          <w:rFonts w:ascii="Times New Roman" w:hAnsi="Times New Roman" w:cs="Times New Roman"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</w:rPr>
        <w:t>С.И.</w:t>
      </w:r>
      <w:r w:rsidR="00F83753">
        <w:rPr>
          <w:rFonts w:ascii="Times New Roman" w:hAnsi="Times New Roman" w:cs="Times New Roman"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</w:rPr>
        <w:t>Соты памяти народной</w:t>
      </w:r>
      <w:r w:rsidR="00F83753">
        <w:rPr>
          <w:rFonts w:ascii="Times New Roman" w:hAnsi="Times New Roman" w:cs="Times New Roman"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</w:rPr>
        <w:t>/</w:t>
      </w:r>
      <w:r w:rsidR="00F83753">
        <w:rPr>
          <w:rFonts w:ascii="Times New Roman" w:hAnsi="Times New Roman" w:cs="Times New Roman"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</w:rPr>
        <w:t>С.И. Вдовина.</w:t>
      </w:r>
      <w:r w:rsidR="00F83753">
        <w:rPr>
          <w:rFonts w:ascii="Times New Roman" w:hAnsi="Times New Roman" w:cs="Times New Roman"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</w:rPr>
        <w:t>-</w:t>
      </w:r>
      <w:r w:rsidR="00F83753">
        <w:rPr>
          <w:rFonts w:ascii="Times New Roman" w:hAnsi="Times New Roman" w:cs="Times New Roman"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</w:rPr>
        <w:t>Челябинск: ООО«Алим».</w:t>
      </w:r>
      <w:r w:rsidR="00F83753">
        <w:rPr>
          <w:rFonts w:ascii="Times New Roman" w:hAnsi="Times New Roman" w:cs="Times New Roman"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</w:rPr>
        <w:t>2008.</w:t>
      </w:r>
      <w:r w:rsidR="00F83753">
        <w:rPr>
          <w:rFonts w:ascii="Times New Roman" w:hAnsi="Times New Roman" w:cs="Times New Roman"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</w:rPr>
        <w:t>-</w:t>
      </w:r>
      <w:r w:rsidR="00F83753">
        <w:rPr>
          <w:rFonts w:ascii="Times New Roman" w:hAnsi="Times New Roman" w:cs="Times New Roman"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</w:rPr>
        <w:t>222с.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2.</w:t>
      </w:r>
      <w:r w:rsidR="00F83753">
        <w:rPr>
          <w:rFonts w:ascii="Times New Roman" w:hAnsi="Times New Roman" w:cs="Times New Roman"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</w:rPr>
        <w:t>Материалы школьного музея.</w:t>
      </w:r>
    </w:p>
    <w:p w:rsidR="007B5CB0" w:rsidRPr="00C94B52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</w:rPr>
        <w:t>3.</w:t>
      </w:r>
      <w:r w:rsidR="00F83753">
        <w:rPr>
          <w:rFonts w:ascii="Times New Roman" w:hAnsi="Times New Roman" w:cs="Times New Roman"/>
          <w:sz w:val="28"/>
          <w:szCs w:val="28"/>
        </w:rPr>
        <w:t xml:space="preserve"> </w:t>
      </w:r>
      <w:r w:rsidRPr="00C94B52">
        <w:rPr>
          <w:rFonts w:ascii="Times New Roman" w:hAnsi="Times New Roman" w:cs="Times New Roman"/>
          <w:sz w:val="28"/>
          <w:szCs w:val="28"/>
        </w:rPr>
        <w:t>Материалы из семейных архивов.</w:t>
      </w:r>
    </w:p>
    <w:p w:rsidR="007B5CB0" w:rsidRPr="00F83753" w:rsidRDefault="007B5CB0" w:rsidP="000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2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C94B52">
        <w:rPr>
          <w:rStyle w:val="c2"/>
          <w:rFonts w:ascii="Times New Roman" w:hAnsi="Times New Roman" w:cs="Times New Roman"/>
          <w:color w:val="007700"/>
          <w:sz w:val="28"/>
          <w:szCs w:val="28"/>
          <w:shd w:val="clear" w:color="auto" w:fill="FFFFFF"/>
          <w:lang w:val="en-US"/>
        </w:rPr>
        <w:t xml:space="preserve"> </w:t>
      </w:r>
      <w:hyperlink r:id="rId7" w:tgtFrame="_blank" w:history="1">
        <w:r w:rsidRPr="00C94B52">
          <w:rPr>
            <w:rStyle w:val="ab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</w:rPr>
          <w:t>карта</w:t>
        </w:r>
        <w:r w:rsidRPr="00C94B52">
          <w:rPr>
            <w:rStyle w:val="ab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  <w:lang w:val="en-US"/>
          </w:rPr>
          <w:t>74.</w:t>
        </w:r>
        <w:r w:rsidRPr="00C94B52">
          <w:rPr>
            <w:rStyle w:val="ab"/>
            <w:rFonts w:ascii="Times New Roman" w:hAnsi="Times New Roman" w:cs="Times New Roman"/>
            <w:color w:val="007700"/>
            <w:sz w:val="28"/>
            <w:szCs w:val="28"/>
            <w:shd w:val="clear" w:color="auto" w:fill="FFFFFF"/>
          </w:rPr>
          <w:t>рф</w:t>
        </w:r>
      </w:hyperlink>
      <w:r w:rsidR="00F83753">
        <w:t xml:space="preserve"> </w:t>
      </w:r>
      <w:hyperlink r:id="rId8" w:tgtFrame="_blank" w:history="1">
        <w:r w:rsidRPr="00C94B52">
          <w:rPr>
            <w:rStyle w:val="ab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  <w:lang w:val="en-US"/>
          </w:rPr>
          <w:t>nature/parks/</w:t>
        </w:r>
        <w:r w:rsidRPr="00C94B52">
          <w:rPr>
            <w:rStyle w:val="ab"/>
            <w:rFonts w:ascii="Times New Roman" w:hAnsi="Times New Roman" w:cs="Times New Roman"/>
            <w:b/>
            <w:bCs/>
            <w:color w:val="DD0000"/>
            <w:sz w:val="28"/>
            <w:szCs w:val="28"/>
            <w:shd w:val="clear" w:color="auto" w:fill="FFFFFF"/>
            <w:lang w:val="en-US"/>
          </w:rPr>
          <w:t>olhovaya</w:t>
        </w:r>
        <w:r w:rsidRPr="00C94B52">
          <w:rPr>
            <w:rStyle w:val="ab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  <w:lang w:val="en-US"/>
          </w:rPr>
          <w:t>_</w:t>
        </w:r>
        <w:r w:rsidRPr="00C94B52">
          <w:rPr>
            <w:rStyle w:val="ab"/>
            <w:rFonts w:ascii="Times New Roman" w:hAnsi="Times New Roman" w:cs="Times New Roman"/>
            <w:b/>
            <w:bCs/>
            <w:color w:val="DD0000"/>
            <w:sz w:val="28"/>
            <w:szCs w:val="28"/>
            <w:shd w:val="clear" w:color="auto" w:fill="FFFFFF"/>
            <w:lang w:val="en-US"/>
          </w:rPr>
          <w:t>roshcha</w:t>
        </w:r>
        <w:r w:rsidRPr="00C94B52">
          <w:rPr>
            <w:rStyle w:val="ab"/>
            <w:rFonts w:ascii="Times New Roman" w:hAnsi="Times New Roman" w:cs="Times New Roman"/>
            <w:color w:val="DD0000"/>
            <w:sz w:val="28"/>
            <w:szCs w:val="28"/>
            <w:shd w:val="clear" w:color="auto" w:fill="FFFFFF"/>
            <w:lang w:val="en-US"/>
          </w:rPr>
          <w:t>/</w:t>
        </w:r>
      </w:hyperlink>
    </w:p>
    <w:sectPr w:rsidR="007B5CB0" w:rsidRPr="00F83753" w:rsidSect="00C94B52">
      <w:pgSz w:w="11906" w:h="16838"/>
      <w:pgMar w:top="899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F0D" w:rsidRDefault="00A23F0D" w:rsidP="00D952AA">
      <w:pPr>
        <w:spacing w:after="0" w:line="240" w:lineRule="auto"/>
      </w:pPr>
      <w:r>
        <w:separator/>
      </w:r>
    </w:p>
  </w:endnote>
  <w:endnote w:type="continuationSeparator" w:id="1">
    <w:p w:rsidR="00A23F0D" w:rsidRDefault="00A23F0D" w:rsidP="00D9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F0D" w:rsidRDefault="00A23F0D" w:rsidP="00D952AA">
      <w:pPr>
        <w:spacing w:after="0" w:line="240" w:lineRule="auto"/>
      </w:pPr>
      <w:r>
        <w:separator/>
      </w:r>
    </w:p>
  </w:footnote>
  <w:footnote w:type="continuationSeparator" w:id="1">
    <w:p w:rsidR="00A23F0D" w:rsidRDefault="00A23F0D" w:rsidP="00D95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0E9"/>
    <w:multiLevelType w:val="hybridMultilevel"/>
    <w:tmpl w:val="7AB87E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862ABF"/>
    <w:multiLevelType w:val="hybridMultilevel"/>
    <w:tmpl w:val="19A2BFD4"/>
    <w:lvl w:ilvl="0" w:tplc="E304B61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2889652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2AE8AD8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2A4220A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8C881B0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09A6100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180C08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08636C8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08AC72A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17C34DFC"/>
    <w:multiLevelType w:val="hybridMultilevel"/>
    <w:tmpl w:val="B054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B58F6"/>
    <w:multiLevelType w:val="hybridMultilevel"/>
    <w:tmpl w:val="57502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6F0CF8"/>
    <w:multiLevelType w:val="hybridMultilevel"/>
    <w:tmpl w:val="5568FF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DAE701B"/>
    <w:multiLevelType w:val="hybridMultilevel"/>
    <w:tmpl w:val="3A04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A415CB5"/>
    <w:multiLevelType w:val="hybridMultilevel"/>
    <w:tmpl w:val="4974515C"/>
    <w:lvl w:ilvl="0" w:tplc="88628118">
      <w:numFmt w:val="bullet"/>
      <w:lvlText w:val="·"/>
      <w:lvlJc w:val="left"/>
      <w:pPr>
        <w:ind w:left="105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EA55098"/>
    <w:multiLevelType w:val="hybridMultilevel"/>
    <w:tmpl w:val="18A61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73EDE"/>
    <w:multiLevelType w:val="hybridMultilevel"/>
    <w:tmpl w:val="9EF8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6572B"/>
    <w:multiLevelType w:val="hybridMultilevel"/>
    <w:tmpl w:val="79B4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A0E9E"/>
    <w:multiLevelType w:val="hybridMultilevel"/>
    <w:tmpl w:val="0294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9E35129"/>
    <w:multiLevelType w:val="hybridMultilevel"/>
    <w:tmpl w:val="96B8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B9D"/>
    <w:rsid w:val="00003012"/>
    <w:rsid w:val="00035F58"/>
    <w:rsid w:val="00050BF0"/>
    <w:rsid w:val="000700AF"/>
    <w:rsid w:val="000E0E98"/>
    <w:rsid w:val="00103CB7"/>
    <w:rsid w:val="00105DBB"/>
    <w:rsid w:val="00152C2F"/>
    <w:rsid w:val="00185059"/>
    <w:rsid w:val="001D6AE8"/>
    <w:rsid w:val="001E2BD7"/>
    <w:rsid w:val="001F1C32"/>
    <w:rsid w:val="00220CA8"/>
    <w:rsid w:val="00253898"/>
    <w:rsid w:val="002C23E1"/>
    <w:rsid w:val="002F45B8"/>
    <w:rsid w:val="00301F3A"/>
    <w:rsid w:val="003D54C8"/>
    <w:rsid w:val="003F2AE2"/>
    <w:rsid w:val="00441EA4"/>
    <w:rsid w:val="00465E1A"/>
    <w:rsid w:val="00471393"/>
    <w:rsid w:val="004A3034"/>
    <w:rsid w:val="004B7CA0"/>
    <w:rsid w:val="00573798"/>
    <w:rsid w:val="005932FF"/>
    <w:rsid w:val="005A0C00"/>
    <w:rsid w:val="00622C61"/>
    <w:rsid w:val="00680B65"/>
    <w:rsid w:val="00695D33"/>
    <w:rsid w:val="006F6F5A"/>
    <w:rsid w:val="0071798F"/>
    <w:rsid w:val="0075346B"/>
    <w:rsid w:val="00776AF6"/>
    <w:rsid w:val="00793B1F"/>
    <w:rsid w:val="007B5CB0"/>
    <w:rsid w:val="008009A3"/>
    <w:rsid w:val="00840C99"/>
    <w:rsid w:val="00853526"/>
    <w:rsid w:val="008833BE"/>
    <w:rsid w:val="00891408"/>
    <w:rsid w:val="009F6D0C"/>
    <w:rsid w:val="00A23F0D"/>
    <w:rsid w:val="00B12AF5"/>
    <w:rsid w:val="00B44731"/>
    <w:rsid w:val="00B577CF"/>
    <w:rsid w:val="00B82A57"/>
    <w:rsid w:val="00BE6096"/>
    <w:rsid w:val="00BF486D"/>
    <w:rsid w:val="00C05077"/>
    <w:rsid w:val="00C0728A"/>
    <w:rsid w:val="00C81C5F"/>
    <w:rsid w:val="00C94B52"/>
    <w:rsid w:val="00CD46A2"/>
    <w:rsid w:val="00CE5762"/>
    <w:rsid w:val="00D952AA"/>
    <w:rsid w:val="00DC255A"/>
    <w:rsid w:val="00DC524E"/>
    <w:rsid w:val="00E25B9D"/>
    <w:rsid w:val="00EF5358"/>
    <w:rsid w:val="00F7729B"/>
    <w:rsid w:val="00F8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8009A3"/>
  </w:style>
  <w:style w:type="paragraph" w:styleId="a3">
    <w:name w:val="List Paragraph"/>
    <w:basedOn w:val="a"/>
    <w:uiPriority w:val="99"/>
    <w:qFormat/>
    <w:rsid w:val="002C23E1"/>
    <w:pPr>
      <w:ind w:left="720"/>
    </w:pPr>
  </w:style>
  <w:style w:type="paragraph" w:styleId="a4">
    <w:name w:val="header"/>
    <w:basedOn w:val="a"/>
    <w:link w:val="a5"/>
    <w:uiPriority w:val="99"/>
    <w:semiHidden/>
    <w:rsid w:val="00D9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952AA"/>
  </w:style>
  <w:style w:type="paragraph" w:styleId="a6">
    <w:name w:val="footer"/>
    <w:basedOn w:val="a"/>
    <w:link w:val="a7"/>
    <w:uiPriority w:val="99"/>
    <w:semiHidden/>
    <w:rsid w:val="00D9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952AA"/>
  </w:style>
  <w:style w:type="character" w:customStyle="1" w:styleId="apple-converted-space">
    <w:name w:val="apple-converted-space"/>
    <w:basedOn w:val="a0"/>
    <w:uiPriority w:val="99"/>
    <w:rsid w:val="00C05077"/>
  </w:style>
  <w:style w:type="paragraph" w:styleId="a8">
    <w:name w:val="Balloon Text"/>
    <w:basedOn w:val="a"/>
    <w:link w:val="a9"/>
    <w:uiPriority w:val="99"/>
    <w:semiHidden/>
    <w:rsid w:val="003F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F2AE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10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220CA8"/>
    <w:rPr>
      <w:color w:val="0000FF"/>
      <w:u w:val="single"/>
    </w:rPr>
  </w:style>
  <w:style w:type="character" w:customStyle="1" w:styleId="serp-urlitem">
    <w:name w:val="serp-url__item"/>
    <w:basedOn w:val="a0"/>
    <w:uiPriority w:val="99"/>
    <w:rsid w:val="000700AF"/>
  </w:style>
  <w:style w:type="character" w:customStyle="1" w:styleId="serp-urlmark">
    <w:name w:val="serp-url__mark"/>
    <w:basedOn w:val="a0"/>
    <w:uiPriority w:val="99"/>
    <w:rsid w:val="00070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855.zofDyv10DT3U7MUDO-bQJNuVnb3YMkVG2sq7f8cbVExK5wVyGGybOO8WbCbHJjiGmWlSGV8r7zVvKmOUhbm4srGV-JGCbVVBir7vRYRZcNMIe3o9VYpUwil0Ub4gJ5x_.4592e1afb20d2136e0acaa3651eab4be51374127&amp;url=http%3A%2F%2Fwww.xn--74-6kca2cwbo.xn--p1ai%2Fnature%2Fparks%2Folhovaya_roshcha%2F&amp;uuid=&amp;state=PEtFfuTeVD4jaxywoSUvtNlVVIL6S3yQb4iND2fUWLGvv%2Bj8lMFOwZ6Roz7BrN9J&amp;data=&amp;b64e=3&amp;sign=e8bc9a3a8e9b9d343accd0b6481af583&amp;keyno=0&amp;cst=AiuY0DBWFJ4BWM_uhLTTxLVFpYngh-ngWWP-Z7O-wTgzSBIZlg-0RF_t_Wxcvr_zqpKCky136SQsP_mtNMKiymDiHX3cZBuaftplhx2ZMIovZA7JZfRk6jtKUZ5eFa1ZehILhj2WAQxLue7D3j0slupVw0fyJcO4gD7GF_uytKtheHxRpu_cTdMKUY261Fjeb_NCFjZZlDZKuMj9xQ20MWUoEfVJaCmM&amp;ref=cM777e4sMOAycdZhdUbYHpMQ80108_UC4zdzrMu25_VIu_Eqd2vIGr6fxFNjDVnay9zqldh-WyJPGUhROE3iJeWwNosUPvay4djCR6x0bJu4QcMkyxdJtWiNPJQFepWrMniwClsgj39e2w-haTvygpwxISzMCTPawWi20zHeM-mhsj9UNwQPi0Mx4-Mc8wAPXb0yCniPCiDAdwQS54JAhDEGACjZqTbzI0m1nTN9fKUK1eh-vy8c2nNN9AiBXX-ftuKocK1jmWEdFP1PgSHjGoaKKoZ-PeeOF7jLiP8ju9o&amp;l10n=ru&amp;cts=1446050641036&amp;mc=2.838546447393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74-6kca2cwbo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11</Pages>
  <Words>2628</Words>
  <Characters>14984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Слава_и_Лена</cp:lastModifiedBy>
  <cp:revision>11</cp:revision>
  <dcterms:created xsi:type="dcterms:W3CDTF">2015-10-27T15:55:00Z</dcterms:created>
  <dcterms:modified xsi:type="dcterms:W3CDTF">2016-07-24T18:28:00Z</dcterms:modified>
</cp:coreProperties>
</file>