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«Родничок</w:t>
      </w:r>
      <w:r w:rsidR="00C81A9A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b/>
          <w:sz w:val="28"/>
          <w:szCs w:val="28"/>
        </w:rPr>
        <w:t>» № 479</w:t>
      </w:r>
    </w:p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81A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Челябинск</w:t>
      </w:r>
    </w:p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9C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9C" w:rsidRPr="00EF6546" w:rsidRDefault="00995E9C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FDE" w:rsidRPr="00EF6546" w:rsidRDefault="00A80FDE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546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80FDE" w:rsidRPr="00EF6546" w:rsidRDefault="00A80FDE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546">
        <w:rPr>
          <w:rFonts w:ascii="Times New Roman" w:hAnsi="Times New Roman" w:cs="Times New Roman"/>
          <w:b/>
          <w:sz w:val="36"/>
          <w:szCs w:val="36"/>
        </w:rPr>
        <w:t>по созданию «Мини-музея деревянной игрушки»</w:t>
      </w:r>
    </w:p>
    <w:p w:rsidR="00A80FDE" w:rsidRPr="00EF6546" w:rsidRDefault="00A80FDE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546">
        <w:rPr>
          <w:rFonts w:ascii="Times New Roman" w:hAnsi="Times New Roman" w:cs="Times New Roman"/>
          <w:b/>
          <w:sz w:val="36"/>
          <w:szCs w:val="36"/>
        </w:rPr>
        <w:t>для детей младшего дошкольного возраста</w:t>
      </w:r>
    </w:p>
    <w:p w:rsidR="00A80FDE" w:rsidRPr="00A80FDE" w:rsidRDefault="00A80FDE" w:rsidP="00EF6546">
      <w:pPr>
        <w:pStyle w:val="a3"/>
        <w:widowControl w:val="0"/>
        <w:spacing w:line="36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66" w:rsidRPr="00886D66" w:rsidRDefault="00EF6546" w:rsidP="00886D66">
      <w:pPr>
        <w:pStyle w:val="2"/>
        <w:tabs>
          <w:tab w:val="left" w:pos="10065"/>
        </w:tabs>
        <w:spacing w:before="0"/>
        <w:ind w:right="56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2098421"/>
            <wp:effectExtent l="19050" t="0" r="0" b="0"/>
            <wp:docPr id="11" name="Рисунок 4" descr="&amp;Dcy;&amp;iecy;&amp;rcy;&amp;iecy;&amp;vcy;&amp;yacy;&amp;ncy;&amp;ncy;&amp;ycy;&amp;iecy; &amp;icy;&amp;gcy;&amp;rcy;&amp;ucy;&amp;shcy;&amp;kcy;&amp;icy; &amp;Bcy;&amp;ucy;&amp;rcy;&amp;acy;&amp;tcy;&amp;icy;&amp;ncy;&amp;ocy;!!39 &amp;zcy;&amp;acy;&amp;kcy;&amp;ucy;&amp;pcy;&amp;kcy;&amp;acy;. &amp;Ncy;&amp;Ocy;&amp;Vcy;&amp;Ycy;&amp;IEcy; &amp;Icy;&amp;Gcy;&amp;Rcy;&amp;Ucy;&amp;SHcy;&amp;Kcy;&amp;Icy;+&amp;vcy;&amp;iecy;&amp;lcy;&amp;ocy;&amp;scy;&amp;icy;&amp;pcy;&amp;iecy;&amp;dcy;&amp;ycy;. &amp;Dcy;&amp;Ocy;&amp;Mcy;&amp;Icy;&amp;Kcy;&amp;Icy;! &amp;lcy;&amp;acy;&amp;bcy;&amp;icy;&amp;rcy;&amp;icy;&amp;ncy;&amp;tcy;&amp;ycy;.&amp;Scy;&amp;Tcy;&amp;Ocy;&amp;Pcy; 5.12 - &amp;Scy;&amp;ocy;&amp;ocy;&amp;bcy;&amp;shchcy;&amp;iecy;&amp;scy;&amp;tcy;&amp;vcy;&amp;ocy; &quot;&amp;Scy;&amp;ocy;&amp;vcy;&amp;mcy;&amp;iecy;&amp;scy;&amp;tcy;&amp;ncy;&amp;ycy;&amp;iecy; &amp;zcy;&amp;acy;&amp;kcy;&amp;ucy;&amp;p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iecy;&amp;rcy;&amp;iecy;&amp;vcy;&amp;yacy;&amp;ncy;&amp;ncy;&amp;ycy;&amp;iecy; &amp;icy;&amp;gcy;&amp;rcy;&amp;ucy;&amp;shcy;&amp;kcy;&amp;icy; &amp;Bcy;&amp;ucy;&amp;rcy;&amp;acy;&amp;tcy;&amp;icy;&amp;ncy;&amp;ocy;!!39 &amp;zcy;&amp;acy;&amp;kcy;&amp;ucy;&amp;pcy;&amp;kcy;&amp;acy;. &amp;Ncy;&amp;Ocy;&amp;Vcy;&amp;Ycy;&amp;IEcy; &amp;Icy;&amp;Gcy;&amp;Rcy;&amp;Ucy;&amp;SHcy;&amp;Kcy;&amp;Icy;+&amp;vcy;&amp;iecy;&amp;lcy;&amp;ocy;&amp;scy;&amp;icy;&amp;pcy;&amp;iecy;&amp;dcy;&amp;ycy;. &amp;Dcy;&amp;Ocy;&amp;Mcy;&amp;Icy;&amp;Kcy;&amp;Icy;! &amp;lcy;&amp;acy;&amp;bcy;&amp;icy;&amp;rcy;&amp;icy;&amp;ncy;&amp;tcy;&amp;ycy;.&amp;Scy;&amp;Tcy;&amp;Ocy;&amp;Pcy; 5.12 - &amp;Scy;&amp;ocy;&amp;ocy;&amp;bcy;&amp;shchcy;&amp;iecy;&amp;scy;&amp;tcy;&amp;vcy;&amp;ocy; &quot;&amp;Scy;&amp;ocy;&amp;vcy;&amp;mcy;&amp;iecy;&amp;scy;&amp;tcy;&amp;ncy;&amp;ycy;&amp;iecy; &amp;zcy;&amp;acy;&amp;kcy;&amp;ucy;&amp;p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t="23868" b="20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9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9C" w:rsidRPr="00886D66" w:rsidRDefault="00995E9C" w:rsidP="00EF6546">
      <w:pPr>
        <w:pStyle w:val="2"/>
        <w:tabs>
          <w:tab w:val="left" w:pos="10065"/>
        </w:tabs>
        <w:spacing w:before="0"/>
        <w:ind w:right="56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Выполнил </w:t>
      </w:r>
    </w:p>
    <w:p w:rsidR="00886D66" w:rsidRDefault="00995E9C" w:rsidP="00886D66">
      <w:pPr>
        <w:pStyle w:val="2"/>
        <w:tabs>
          <w:tab w:val="left" w:pos="10065"/>
        </w:tabs>
        <w:spacing w:before="0"/>
        <w:ind w:right="56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Воспитатель </w:t>
      </w:r>
    </w:p>
    <w:p w:rsidR="00995E9C" w:rsidRPr="00886D66" w:rsidRDefault="00886D66" w:rsidP="00886D66">
      <w:pPr>
        <w:pStyle w:val="2"/>
        <w:tabs>
          <w:tab w:val="left" w:pos="10065"/>
        </w:tabs>
        <w:spacing w:before="0"/>
        <w:ind w:right="56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МБОУ ДС № 479 </w:t>
      </w:r>
    </w:p>
    <w:p w:rsidR="00886D66" w:rsidRPr="00886D66" w:rsidRDefault="00995E9C" w:rsidP="00EF6546">
      <w:pPr>
        <w:pStyle w:val="2"/>
        <w:tabs>
          <w:tab w:val="left" w:pos="10065"/>
        </w:tabs>
        <w:spacing w:before="0"/>
        <w:ind w:right="56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D66">
        <w:rPr>
          <w:rFonts w:ascii="Times New Roman" w:hAnsi="Times New Roman" w:cs="Times New Roman"/>
          <w:b w:val="0"/>
          <w:color w:val="auto"/>
          <w:sz w:val="28"/>
          <w:szCs w:val="28"/>
        </w:rPr>
        <w:t>младшей группы «Солнышко»</w:t>
      </w:r>
    </w:p>
    <w:p w:rsidR="00886D66" w:rsidRPr="00886D66" w:rsidRDefault="00886D66" w:rsidP="00886D66">
      <w:pPr>
        <w:pStyle w:val="2"/>
        <w:tabs>
          <w:tab w:val="left" w:pos="10065"/>
        </w:tabs>
        <w:spacing w:before="0"/>
        <w:ind w:right="56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Григорьева Елена Васильевна </w:t>
      </w:r>
    </w:p>
    <w:p w:rsidR="00995E9C" w:rsidRPr="00886D66" w:rsidRDefault="00995E9C" w:rsidP="00EF6546">
      <w:pPr>
        <w:pStyle w:val="2"/>
        <w:tabs>
          <w:tab w:val="left" w:pos="10065"/>
        </w:tabs>
        <w:spacing w:before="0"/>
        <w:ind w:right="56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F6546" w:rsidRDefault="00EF6546" w:rsidP="00EF6546">
      <w:pPr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EF6546" w:rsidRDefault="00EF6546" w:rsidP="00886D66">
      <w:pPr>
        <w:ind w:right="565"/>
        <w:rPr>
          <w:rFonts w:ascii="Times New Roman" w:hAnsi="Times New Roman" w:cs="Times New Roman"/>
          <w:sz w:val="28"/>
          <w:szCs w:val="28"/>
        </w:rPr>
      </w:pPr>
    </w:p>
    <w:p w:rsidR="00EF6546" w:rsidRDefault="00EF6546" w:rsidP="00EF6546">
      <w:pPr>
        <w:ind w:right="565"/>
        <w:rPr>
          <w:rFonts w:ascii="Times New Roman" w:hAnsi="Times New Roman" w:cs="Times New Roman"/>
          <w:sz w:val="28"/>
          <w:szCs w:val="28"/>
        </w:rPr>
      </w:pPr>
    </w:p>
    <w:p w:rsidR="00EF6546" w:rsidRDefault="00EF6546" w:rsidP="00EF6546">
      <w:pPr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95E9C" w:rsidRDefault="00EF6546" w:rsidP="00EF6546">
      <w:pPr>
        <w:ind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8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 2015</w:t>
      </w:r>
    </w:p>
    <w:p w:rsidR="00AF4587" w:rsidRPr="00BB5DBC" w:rsidRDefault="00AF4587" w:rsidP="00BB5DBC">
      <w:pPr>
        <w:pStyle w:val="2"/>
        <w:tabs>
          <w:tab w:val="left" w:pos="10065"/>
        </w:tabs>
        <w:spacing w:before="0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DB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Проект по теме: «Мини-музей деревянной игрушки»</w:t>
      </w:r>
    </w:p>
    <w:p w:rsidR="00AF4587" w:rsidRPr="00BB5DBC" w:rsidRDefault="00AF4587" w:rsidP="00BB5DBC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Младший дошкольный возраст. </w:t>
      </w:r>
    </w:p>
    <w:p w:rsidR="00AF4587" w:rsidRPr="00BB5DBC" w:rsidRDefault="00AF4587" w:rsidP="00BB5DBC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Группа «Солнышко» МБДОУ ДС № 479 г. Челябинск</w:t>
      </w:r>
    </w:p>
    <w:p w:rsidR="00AF4587" w:rsidRPr="00BB5DBC" w:rsidRDefault="00AF4587" w:rsidP="00BB5DBC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BB5DBC" w:rsidRDefault="00AF4587" w:rsidP="00BB5DBC">
      <w:pPr>
        <w:pStyle w:val="3"/>
        <w:tabs>
          <w:tab w:val="left" w:pos="10065"/>
        </w:tabs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Актуальность:</w:t>
      </w:r>
    </w:p>
    <w:p w:rsidR="005C7F5D" w:rsidRPr="00BB5DBC" w:rsidRDefault="005C7F5D" w:rsidP="00BB5DBC">
      <w:pPr>
        <w:pStyle w:val="3"/>
        <w:tabs>
          <w:tab w:val="left" w:pos="10065"/>
        </w:tabs>
        <w:spacing w:before="0" w:beforeAutospacing="0" w:after="0" w:afterAutospacing="0" w:line="276" w:lineRule="auto"/>
        <w:ind w:right="-2" w:firstLine="709"/>
        <w:jc w:val="both"/>
        <w:rPr>
          <w:b w:val="0"/>
          <w:sz w:val="28"/>
          <w:szCs w:val="28"/>
        </w:rPr>
      </w:pPr>
      <w:r w:rsidRPr="00BB5DBC">
        <w:rPr>
          <w:b w:val="0"/>
          <w:sz w:val="28"/>
          <w:szCs w:val="28"/>
        </w:rPr>
        <w:t>Создание музея в стенах детского сада – дело увлекательное и инт</w:t>
      </w:r>
      <w:r w:rsidR="00166FCE" w:rsidRPr="00BB5DBC">
        <w:rPr>
          <w:b w:val="0"/>
          <w:sz w:val="28"/>
          <w:szCs w:val="28"/>
        </w:rPr>
        <w:t>ересное, доступное каждому. Следуя</w:t>
      </w:r>
      <w:r w:rsidRPr="00BB5DBC">
        <w:rPr>
          <w:b w:val="0"/>
          <w:sz w:val="28"/>
          <w:szCs w:val="28"/>
        </w:rPr>
        <w:t xml:space="preserve"> совету В.Г. Белинского: «Давайте детям больше и больше созерцания общего человеческого, мирового, но преимущественно старайтесь знакомить их с этим через родные и национальные явления».</w:t>
      </w:r>
    </w:p>
    <w:p w:rsidR="00166FCE" w:rsidRPr="00BB5DBC" w:rsidRDefault="00166FCE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BB5DBC">
        <w:rPr>
          <w:rStyle w:val="a5"/>
          <w:b/>
          <w:bCs/>
          <w:i w:val="0"/>
          <w:sz w:val="28"/>
          <w:szCs w:val="28"/>
        </w:rPr>
        <w:t>Что такое «Мини- музей»</w:t>
      </w:r>
    </w:p>
    <w:p w:rsidR="000F3C4C" w:rsidRPr="00BB5DBC" w:rsidRDefault="00166FCE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</w:t>
      </w:r>
      <w:r w:rsidR="000F3C4C" w:rsidRPr="00BB5DBC">
        <w:rPr>
          <w:sz w:val="28"/>
          <w:szCs w:val="28"/>
        </w:rPr>
        <w:t xml:space="preserve">у мы назвали его «мини-музей». </w:t>
      </w:r>
      <w:r w:rsidRPr="00BB5DBC">
        <w:rPr>
          <w:sz w:val="28"/>
          <w:szCs w:val="28"/>
        </w:rPr>
        <w:t>Часть слова «мин</w:t>
      </w:r>
      <w:proofErr w:type="gramStart"/>
      <w:r w:rsidRPr="00BB5DBC">
        <w:rPr>
          <w:sz w:val="28"/>
          <w:szCs w:val="28"/>
        </w:rPr>
        <w:t>и-</w:t>
      </w:r>
      <w:proofErr w:type="gramEnd"/>
      <w:r w:rsidRPr="00BB5DBC">
        <w:rPr>
          <w:sz w:val="28"/>
          <w:szCs w:val="28"/>
        </w:rPr>
        <w:t>» в нашем случае отражает и возраст детей, для которых они предназначены, и размеры экспозиции, и определ</w:t>
      </w:r>
      <w:r w:rsidR="000F3C4C" w:rsidRPr="00BB5DBC">
        <w:rPr>
          <w:sz w:val="28"/>
          <w:szCs w:val="28"/>
        </w:rPr>
        <w:t xml:space="preserve">енную ограниченность тематики. </w:t>
      </w:r>
    </w:p>
    <w:p w:rsidR="000F3C4C" w:rsidRPr="00BB5DBC" w:rsidRDefault="00166FCE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 xml:space="preserve">Важная особенность этих элементов развивающей среды —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экспонаты. В настоящих музеях трогать ничего нельзя, а вот в мини-музее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</w:t>
      </w:r>
    </w:p>
    <w:p w:rsidR="00EF3351" w:rsidRPr="00BB5DBC" w:rsidRDefault="00166FCE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 xml:space="preserve">Мини-музей даёт стимул для общения. В то же время открытый и бесконтрольный доступ к музею ограничивает возможность представления в </w:t>
      </w:r>
      <w:r w:rsidR="000F3C4C" w:rsidRPr="00BB5DBC">
        <w:rPr>
          <w:sz w:val="28"/>
          <w:szCs w:val="28"/>
        </w:rPr>
        <w:t xml:space="preserve">нем редких и ценных экспонатов. </w:t>
      </w:r>
      <w:r w:rsidRPr="00BB5DBC">
        <w:rPr>
          <w:sz w:val="28"/>
          <w:szCs w:val="28"/>
        </w:rPr>
        <w:t xml:space="preserve">Экспонаты располагаются на полках, стеллажах, приобретенных или изготовленных родителями, прикреплены к стенам, стоят на полу, а так </w:t>
      </w:r>
      <w:r w:rsidR="00EF3351" w:rsidRPr="00BB5DBC">
        <w:rPr>
          <w:sz w:val="28"/>
          <w:szCs w:val="28"/>
        </w:rPr>
        <w:t xml:space="preserve">же используются ширмы, стенды. </w:t>
      </w:r>
    </w:p>
    <w:p w:rsidR="00166FCE" w:rsidRPr="00BB5DBC" w:rsidRDefault="00166FCE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Именно эффект новизны имеет большое значение в привлечении и удержании внимания детей.</w:t>
      </w:r>
    </w:p>
    <w:p w:rsidR="008C25FC" w:rsidRPr="00BB5DBC" w:rsidRDefault="008C25FC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дети получают первые сведения о различных явлениях жизни, впитывают уважение к своему городу, к Родине, узнают много нового и интересного об их прошлом и настоящем, знакомятся с мастерами, создающими красоту: художниками, скульпторами, народными умельцами. </w:t>
      </w:r>
    </w:p>
    <w:p w:rsidR="008C25FC" w:rsidRPr="00BB5DBC" w:rsidRDefault="008C25FC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важно в этот период сформировать вокруг ребенка одухотворенную среду, развить эстетическое к ней отношение; подготовить дошкольника не столько информационно, сколько эмоционально к восприятию произведения искусства. Перед педагогами дошкольного учреждения стоит задача ориентировать ребенка на эстетическое восприятие целостной картины мира. </w:t>
      </w:r>
    </w:p>
    <w:p w:rsidR="006425E9" w:rsidRPr="00BB5DBC" w:rsidRDefault="008C25FC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lastRenderedPageBreak/>
        <w:t xml:space="preserve">Поэтому в нашей группе был создан и постоянно пополняется мобильный «Музей деревянной игрушки». </w:t>
      </w:r>
      <w:r w:rsidR="004F2884" w:rsidRPr="00BB5DBC">
        <w:rPr>
          <w:sz w:val="28"/>
          <w:szCs w:val="28"/>
        </w:rPr>
        <w:t xml:space="preserve">Таким образом, актуальность проекта в том, что </w:t>
      </w:r>
      <w:r w:rsidR="006425E9" w:rsidRPr="00BB5DBC">
        <w:rPr>
          <w:sz w:val="28"/>
          <w:szCs w:val="28"/>
        </w:rPr>
        <w:t>мини – музей служит для  всестороннего развития и приобщения маленького человека  к традициям нашего народа. Игры с деревянными игрушками способствуют развитию крупной и мелкой моторики, творчества и воображения. В ходе игры дети исследуют и экспериментируют с игрушкой, что позволяет расширить представления об окружающем мире.</w:t>
      </w:r>
    </w:p>
    <w:p w:rsidR="00EF3351" w:rsidRPr="00BB5DBC" w:rsidRDefault="00EF3351" w:rsidP="00BB5DB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 реализации: </w:t>
      </w:r>
      <w:r w:rsidR="00C81A9A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уч. год.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 проекта: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творческий. </w:t>
      </w: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Тип проекта: 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 участников: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фронтальный.</w:t>
      </w: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Взаимодействие: 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 2-3 лет, родители.</w:t>
      </w: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Проблема</w:t>
      </w:r>
      <w:r w:rsidRPr="00BB5D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чего нужны деревянные игрушки? Как с ними можно играть?</w:t>
      </w:r>
    </w:p>
    <w:p w:rsidR="00BF6C0C" w:rsidRPr="00BB5DBC" w:rsidRDefault="004F2626" w:rsidP="00BB5DBC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C81A9A" w:rsidRPr="00BB5DBC">
        <w:rPr>
          <w:rFonts w:ascii="Times New Roman" w:hAnsi="Times New Roman" w:cs="Times New Roman"/>
          <w:sz w:val="28"/>
          <w:szCs w:val="28"/>
        </w:rPr>
        <w:t xml:space="preserve"> Обогащение воспитательно–</w:t>
      </w:r>
      <w:r w:rsidRPr="00BB5DBC">
        <w:rPr>
          <w:rFonts w:ascii="Times New Roman" w:hAnsi="Times New Roman" w:cs="Times New Roman"/>
          <w:sz w:val="28"/>
          <w:szCs w:val="28"/>
        </w:rPr>
        <w:t>образовательного пространства новыми формами работы с детьми и их родителями.</w:t>
      </w:r>
    </w:p>
    <w:p w:rsidR="002A7DB9" w:rsidRPr="00BB5DBC" w:rsidRDefault="002A7DB9" w:rsidP="00BB5DBC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7713980</wp:posOffset>
            </wp:positionH>
            <wp:positionV relativeFrom="page">
              <wp:posOffset>27305</wp:posOffset>
            </wp:positionV>
            <wp:extent cx="1365250" cy="640969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40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D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представлений о музее;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Расширение кругозора дошкольников; 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Формирование проектно исследовательских умений и навыков; 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Развитие логического и творческого мышления; 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Развитие воображения и речи; 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позиции; </w:t>
      </w:r>
    </w:p>
    <w:p w:rsidR="002A7DB9" w:rsidRPr="00BB5DBC" w:rsidRDefault="002A7DB9" w:rsidP="00BB5DB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Вовлечение родителей (семей воспитанников) в жизнь детского сада. </w:t>
      </w:r>
    </w:p>
    <w:p w:rsidR="00BF6C0C" w:rsidRPr="00BB5DBC" w:rsidRDefault="00BF6C0C" w:rsidP="00BB5DB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Планируемый результат:</w:t>
      </w:r>
    </w:p>
    <w:p w:rsidR="00EF3351" w:rsidRPr="00BB5DBC" w:rsidRDefault="00EF3351" w:rsidP="00BB5DBC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мини-музея в группе;</w:t>
      </w:r>
    </w:p>
    <w:p w:rsidR="00EF3351" w:rsidRPr="00BB5DBC" w:rsidRDefault="00EF3351" w:rsidP="00BB5DBC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мини-музей;</w:t>
      </w:r>
    </w:p>
    <w:p w:rsidR="00EF3351" w:rsidRPr="00BB5DBC" w:rsidRDefault="00EF3351" w:rsidP="00BB5DBC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гостей (дети с других детских учреждений, родители);</w:t>
      </w:r>
    </w:p>
    <w:p w:rsidR="00EF3351" w:rsidRPr="00BB5DBC" w:rsidRDefault="00EF3351" w:rsidP="00BB5DBC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Пополнения атрибутов для музея;</w:t>
      </w:r>
    </w:p>
    <w:p w:rsidR="00EF3351" w:rsidRPr="00BB5DBC" w:rsidRDefault="00EF3351" w:rsidP="00BB5DBC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образовательной деятельности в мини-музее;</w:t>
      </w:r>
    </w:p>
    <w:p w:rsidR="00EF3351" w:rsidRPr="00BB5DBC" w:rsidRDefault="00EF3351" w:rsidP="00BB5DBC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педагогов и родителей.</w:t>
      </w:r>
      <w:r w:rsidRPr="00BB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3351" w:rsidRPr="00BB5DBC" w:rsidRDefault="00EF3351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5FC" w:rsidRPr="00BB5DBC" w:rsidRDefault="008C25FC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 «Мини-музей деревянной игрушки»</w:t>
      </w:r>
    </w:p>
    <w:p w:rsidR="00F07951" w:rsidRPr="00BB5DBC" w:rsidRDefault="008C25FC" w:rsidP="00BB5DBC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="00F07951" w:rsidRPr="00BB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7951" w:rsidRPr="00BB5DBC" w:rsidRDefault="00F07951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выбор темы</w:t>
      </w:r>
      <w:r w:rsidR="00AF4587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названия мини-музея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содержания экспозиции</w:t>
      </w:r>
      <w:r w:rsidR="00AF4587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места в группе.</w:t>
      </w:r>
    </w:p>
    <w:p w:rsidR="008C25FC" w:rsidRPr="00BB5DBC" w:rsidRDefault="008C25FC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коллектив</w:t>
      </w:r>
      <w:r w:rsidR="00492CD1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(дети, воспитатели)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 «Сол</w:t>
      </w:r>
      <w:r w:rsidR="00492CD1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ышко» </w:t>
      </w:r>
      <w:r w:rsidR="00492CD1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ДС № 479 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определяли тему и название мини-музея, разрабатывали его модель, выбирали место для размещения.</w:t>
      </w:r>
    </w:p>
    <w:p w:rsidR="00BF6C0C" w:rsidRPr="00BB5DBC" w:rsidRDefault="00F45CB1" w:rsidP="00BB5DBC">
      <w:pPr>
        <w:pStyle w:val="a6"/>
        <w:tabs>
          <w:tab w:val="left" w:pos="799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DBC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BF6C0C" w:rsidRPr="00BB5DBC">
        <w:rPr>
          <w:rFonts w:ascii="Times New Roman" w:hAnsi="Times New Roman" w:cs="Times New Roman"/>
          <w:i/>
          <w:sz w:val="28"/>
          <w:szCs w:val="28"/>
        </w:rPr>
        <w:t>ключает:</w:t>
      </w:r>
    </w:p>
    <w:p w:rsidR="00BF6C0C" w:rsidRPr="00BB5DBC" w:rsidRDefault="00BF6C0C" w:rsidP="00BB5DBC">
      <w:pPr>
        <w:pStyle w:val="a6"/>
        <w:numPr>
          <w:ilvl w:val="0"/>
          <w:numId w:val="13"/>
        </w:numPr>
        <w:tabs>
          <w:tab w:val="left" w:pos="-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компетентности;</w:t>
      </w:r>
    </w:p>
    <w:p w:rsidR="00BF6C0C" w:rsidRPr="00BB5DBC" w:rsidRDefault="00BF6C0C" w:rsidP="00BB5DBC">
      <w:pPr>
        <w:pStyle w:val="a6"/>
        <w:numPr>
          <w:ilvl w:val="0"/>
          <w:numId w:val="13"/>
        </w:numPr>
        <w:tabs>
          <w:tab w:val="left" w:pos="-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определение объема материала, который будет адресован детям.</w:t>
      </w:r>
    </w:p>
    <w:p w:rsidR="00BF6C0C" w:rsidRPr="00BB5DBC" w:rsidRDefault="00BF6C0C" w:rsidP="00BB5DBC">
      <w:pPr>
        <w:pStyle w:val="a6"/>
        <w:numPr>
          <w:ilvl w:val="0"/>
          <w:numId w:val="13"/>
        </w:numPr>
        <w:tabs>
          <w:tab w:val="left" w:pos="-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планирование системы развивающих игр на развитие сенсорного и моторного восприятия.</w:t>
      </w:r>
    </w:p>
    <w:p w:rsidR="00BF6C0C" w:rsidRPr="00BB5DBC" w:rsidRDefault="00F45CB1" w:rsidP="00BB5DBC">
      <w:pPr>
        <w:tabs>
          <w:tab w:val="left" w:pos="799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DBC">
        <w:rPr>
          <w:rFonts w:ascii="Times New Roman" w:hAnsi="Times New Roman" w:cs="Times New Roman"/>
          <w:i/>
          <w:sz w:val="28"/>
          <w:szCs w:val="28"/>
        </w:rPr>
        <w:t>Р</w:t>
      </w:r>
      <w:r w:rsidR="00BF6C0C" w:rsidRPr="00BB5DBC">
        <w:rPr>
          <w:rFonts w:ascii="Times New Roman" w:hAnsi="Times New Roman" w:cs="Times New Roman"/>
          <w:i/>
          <w:sz w:val="28"/>
          <w:szCs w:val="28"/>
        </w:rPr>
        <w:t>еализация:</w:t>
      </w:r>
    </w:p>
    <w:p w:rsidR="00BF6C0C" w:rsidRPr="00BB5DBC" w:rsidRDefault="00BF6C0C" w:rsidP="00BB5DBC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Сбор и анализ информации по данной проблеме;</w:t>
      </w:r>
    </w:p>
    <w:p w:rsidR="00BF6C0C" w:rsidRPr="00BB5DBC" w:rsidRDefault="00BF6C0C" w:rsidP="00BB5DBC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Изучение специализированной литературы;</w:t>
      </w:r>
    </w:p>
    <w:p w:rsidR="00BF6C0C" w:rsidRPr="00BB5DBC" w:rsidRDefault="00BF6C0C" w:rsidP="00BB5DBC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Изучение индивидуальных особенностей и потребностей детей;</w:t>
      </w:r>
    </w:p>
    <w:p w:rsidR="00BF6C0C" w:rsidRPr="00BB5DBC" w:rsidRDefault="00BF6C0C" w:rsidP="00BB5DBC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Анкетирование родителей по выявлению знаний о сенсорном развитии. Опрос родителей «Чем увлекается, какие любимые игрушки у Вашего малыша»? Большинство родителей ответило, что это многочисленные электронные транспортные и музыкальные игрушки, интерактивные животные и куклы. </w:t>
      </w:r>
    </w:p>
    <w:p w:rsidR="00BF6C0C" w:rsidRPr="00BB5DBC" w:rsidRDefault="00BF6C0C" w:rsidP="00BB5DBC">
      <w:pPr>
        <w:pStyle w:val="a6"/>
        <w:numPr>
          <w:ilvl w:val="0"/>
          <w:numId w:val="12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П</w:t>
      </w:r>
      <w:r w:rsidR="008C25FC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консультаций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родителей.</w:t>
      </w:r>
    </w:p>
    <w:p w:rsidR="00BF6C0C" w:rsidRPr="00BB5DBC" w:rsidRDefault="00BF6C0C" w:rsidP="00BB5DBC">
      <w:pPr>
        <w:pStyle w:val="a6"/>
        <w:numPr>
          <w:ilvl w:val="0"/>
          <w:numId w:val="12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П</w:t>
      </w:r>
      <w:r w:rsidR="008C25FC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бесед о создании значении музея в группе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0C" w:rsidRPr="00BB5DBC" w:rsidRDefault="00BF6C0C" w:rsidP="00BB5DBC">
      <w:pPr>
        <w:pStyle w:val="a6"/>
        <w:numPr>
          <w:ilvl w:val="0"/>
          <w:numId w:val="12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С</w:t>
      </w:r>
      <w:r w:rsidR="008C25FC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экскурсии в музей (дети, родители, педагоги ДОУ).</w:t>
      </w:r>
    </w:p>
    <w:p w:rsidR="008C25FC" w:rsidRPr="00BB5DBC" w:rsidRDefault="00BF6C0C" w:rsidP="00BB5DBC">
      <w:pPr>
        <w:pStyle w:val="a6"/>
        <w:numPr>
          <w:ilvl w:val="0"/>
          <w:numId w:val="12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BC">
        <w:rPr>
          <w:rFonts w:ascii="Times New Roman" w:hAnsi="Times New Roman" w:cs="Times New Roman"/>
          <w:sz w:val="28"/>
          <w:szCs w:val="28"/>
        </w:rPr>
        <w:t>Р</w:t>
      </w:r>
      <w:r w:rsidR="008C25FC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экспонатов в музее</w:t>
      </w: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ними</w:t>
      </w:r>
      <w:r w:rsidR="008C25FC"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951" w:rsidRPr="00BB5DBC" w:rsidRDefault="00D7529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деревянная игрушка понятна и близка детям. В большинстве своём игрушки достаточно просты, что позволяет детям активно использовать в игре воображения. Деревянные </w:t>
      </w:r>
      <w:proofErr w:type="spellStart"/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развивать познавательные способности.  Деревянные игрушки-каталки развивают двигательные навыки и ускоряют общее развитие моторики. Игровые наборы «Пожарные станции, фермы и др.» способствуют социальному и эмоциональному развитию детей. Деревянные игрушки не токсичны. Кроме того, они самые долговечные и могут прослужить не одному поколению детей.</w:t>
      </w:r>
    </w:p>
    <w:p w:rsidR="00D7529E" w:rsidRPr="00BB5DBC" w:rsidRDefault="00D7529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FC" w:rsidRPr="00BB5DBC" w:rsidRDefault="008C25FC" w:rsidP="00BB5DBC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этап (или этап реализации проекта)</w:t>
      </w:r>
    </w:p>
    <w:p w:rsidR="008C25FC" w:rsidRPr="00BB5DBC" w:rsidRDefault="00F07951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подготовка экспонатов, создание экспозиций, организация экскурсий.</w:t>
      </w:r>
    </w:p>
    <w:p w:rsidR="00FA0A0A" w:rsidRPr="00BB5DBC" w:rsidRDefault="00FA0A0A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A0A0A" w:rsidRPr="00BB5DBC" w:rsidRDefault="00FA0A0A" w:rsidP="00BB5DBC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Способствовать активной игровой деятельности ребенка. </w:t>
      </w:r>
    </w:p>
    <w:p w:rsidR="00FA0A0A" w:rsidRPr="00BB5DBC" w:rsidRDefault="00FA0A0A" w:rsidP="00BB5DBC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Способствовать познавательной активности ребенка, развитию творчества, исследования и экспериментирования с игрушкой. </w:t>
      </w:r>
    </w:p>
    <w:p w:rsidR="00FA0A0A" w:rsidRPr="00BB5DBC" w:rsidRDefault="00FA0A0A" w:rsidP="00BB5DBC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Развитие мелкой и крупной моторики, сенсорного восприятия. </w:t>
      </w:r>
    </w:p>
    <w:p w:rsidR="00FA0A0A" w:rsidRPr="00BB5DBC" w:rsidRDefault="00FA0A0A" w:rsidP="00BB5DBC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Способствовать социально – эмоциональному развитию, представлений об окружающем мире. </w:t>
      </w:r>
    </w:p>
    <w:p w:rsidR="00FA0A0A" w:rsidRPr="00BB5DBC" w:rsidRDefault="00FA0A0A" w:rsidP="00BB5DBC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DBC">
        <w:rPr>
          <w:rFonts w:ascii="Times New Roman" w:hAnsi="Times New Roman" w:cs="Times New Roman"/>
          <w:sz w:val="28"/>
          <w:szCs w:val="28"/>
        </w:rPr>
        <w:t xml:space="preserve">Способствовать художественно-эстетическому развитию. </w:t>
      </w:r>
    </w:p>
    <w:p w:rsidR="00F45CB1" w:rsidRPr="00BB5DBC" w:rsidRDefault="00F45CB1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i/>
          <w:sz w:val="28"/>
          <w:szCs w:val="28"/>
        </w:rPr>
        <w:t>Включает:</w:t>
      </w:r>
      <w:r w:rsidRPr="00BB5DBC">
        <w:rPr>
          <w:sz w:val="28"/>
          <w:szCs w:val="28"/>
        </w:rPr>
        <w:t xml:space="preserve"> </w:t>
      </w:r>
    </w:p>
    <w:p w:rsidR="00F45CB1" w:rsidRPr="00BB5DBC" w:rsidRDefault="00F45CB1" w:rsidP="00BB5DB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 xml:space="preserve">группировка материала, </w:t>
      </w:r>
    </w:p>
    <w:p w:rsidR="00F45CB1" w:rsidRPr="00BB5DBC" w:rsidRDefault="00F45CB1" w:rsidP="00BB5DB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lastRenderedPageBreak/>
        <w:t>составление плана,</w:t>
      </w:r>
    </w:p>
    <w:p w:rsidR="00F45CB1" w:rsidRPr="00BB5DBC" w:rsidRDefault="00F45CB1" w:rsidP="00BB5DB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оформление мини-музея.</w:t>
      </w:r>
    </w:p>
    <w:p w:rsidR="00FA0A0A" w:rsidRPr="00BB5DBC" w:rsidRDefault="00F45CB1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Реализация:</w:t>
      </w:r>
    </w:p>
    <w:p w:rsidR="00FA0A0A" w:rsidRPr="00BB5DBC" w:rsidRDefault="00FA0A0A" w:rsidP="00BB5DBC">
      <w:pPr>
        <w:pStyle w:val="a6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DBC">
        <w:rPr>
          <w:rFonts w:ascii="Times New Roman" w:hAnsi="Times New Roman" w:cs="Times New Roman"/>
          <w:sz w:val="28"/>
          <w:szCs w:val="28"/>
        </w:rPr>
        <w:t>Практическая деятельность по решению проблемы</w:t>
      </w:r>
      <w:r w:rsidR="00E719F5" w:rsidRPr="00BB5DBC">
        <w:rPr>
          <w:rFonts w:ascii="Times New Roman" w:hAnsi="Times New Roman" w:cs="Times New Roman"/>
          <w:sz w:val="28"/>
          <w:szCs w:val="28"/>
        </w:rPr>
        <w:t>.</w:t>
      </w:r>
    </w:p>
    <w:p w:rsidR="00FA0A0A" w:rsidRPr="00BB5DBC" w:rsidRDefault="00FA0A0A" w:rsidP="00BB5DBC">
      <w:pPr>
        <w:pStyle w:val="a6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DBC">
        <w:rPr>
          <w:rFonts w:ascii="Times New Roman" w:hAnsi="Times New Roman" w:cs="Times New Roman"/>
          <w:sz w:val="28"/>
          <w:szCs w:val="28"/>
        </w:rPr>
        <w:t>Планирование совместной и самостоятельной деятельности</w:t>
      </w:r>
      <w:r w:rsidR="00E719F5" w:rsidRPr="00BB5DBC">
        <w:rPr>
          <w:rFonts w:ascii="Times New Roman" w:hAnsi="Times New Roman" w:cs="Times New Roman"/>
          <w:sz w:val="28"/>
          <w:szCs w:val="28"/>
        </w:rPr>
        <w:t>.</w:t>
      </w:r>
    </w:p>
    <w:p w:rsidR="006B0D90" w:rsidRPr="00BB5DBC" w:rsidRDefault="00FA0A0A" w:rsidP="00BB5DBC">
      <w:pPr>
        <w:pStyle w:val="a6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содержания экскурсий по мини-музею.</w:t>
      </w:r>
    </w:p>
    <w:p w:rsidR="006B0D90" w:rsidRPr="00BB5DBC" w:rsidRDefault="006B0D90" w:rsidP="00BB5DBC">
      <w:pPr>
        <w:pStyle w:val="a6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DBC">
        <w:rPr>
          <w:rFonts w:ascii="Times New Roman" w:hAnsi="Times New Roman" w:cs="Times New Roman"/>
          <w:sz w:val="28"/>
          <w:szCs w:val="28"/>
        </w:rPr>
        <w:t>Проведение познавательных, художественно-эстетических занятий, чтение художественной литературы, подобранной в соответствии с экспонатами мини-музея, провидение ролевых игр, использование развивающ</w:t>
      </w:r>
      <w:r w:rsidR="0036741C">
        <w:rPr>
          <w:rFonts w:ascii="Times New Roman" w:hAnsi="Times New Roman" w:cs="Times New Roman"/>
          <w:sz w:val="28"/>
          <w:szCs w:val="28"/>
        </w:rPr>
        <w:t>их деревянных игрушек в режимных моментах</w:t>
      </w:r>
      <w:r w:rsidRPr="00BB5DBC">
        <w:rPr>
          <w:rFonts w:ascii="Times New Roman" w:hAnsi="Times New Roman" w:cs="Times New Roman"/>
          <w:sz w:val="28"/>
          <w:szCs w:val="28"/>
        </w:rPr>
        <w:t>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Чтение стихотворений, прослушивание песен о погремушках, матрешках, елочке, животных.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 xml:space="preserve">Чтение сказки  «Репка», «Колобок», </w:t>
      </w:r>
      <w:proofErr w:type="gramStart"/>
      <w:r w:rsidRPr="00BB5DBC">
        <w:rPr>
          <w:sz w:val="28"/>
          <w:szCs w:val="28"/>
        </w:rPr>
        <w:t>стих-я</w:t>
      </w:r>
      <w:proofErr w:type="gramEnd"/>
      <w:r w:rsidRPr="00BB5DBC">
        <w:rPr>
          <w:sz w:val="28"/>
          <w:szCs w:val="28"/>
        </w:rPr>
        <w:t xml:space="preserve"> А. </w:t>
      </w:r>
      <w:proofErr w:type="spellStart"/>
      <w:r w:rsidRPr="00BB5DBC">
        <w:rPr>
          <w:sz w:val="28"/>
          <w:szCs w:val="28"/>
        </w:rPr>
        <w:t>Барто</w:t>
      </w:r>
      <w:proofErr w:type="spellEnd"/>
      <w:r w:rsidRPr="00BB5DBC">
        <w:rPr>
          <w:sz w:val="28"/>
          <w:szCs w:val="28"/>
        </w:rPr>
        <w:t>, «Мишка косолапый», «Зайку бросила хозяйка», «Погремушки у ребят».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Рассматривание картинок предметных и сюжетных.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Физ. минутки «Погремушки весело звонят», «Зоопарк», «Зайка беленький сидит».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Музыка: «Мы матрешки маленькие крошки», «Погремушки у ребят».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Рисование: «Укрась фартук у матрешки».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Лепка: «Сделай погремушку», «Раскатай ладонями шарик».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Познание: «Угадай, что звучит», «Прогулка с матрешкой», «Большое дерево», «Из чего сделаны деревянные игрушки».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Сюжетные игры: «Угостим куклу чаем», «Обустроим кукле комнату», «Положим куклу спать», «Построим дом для зайки», «Покатаем мишку на санках».</w:t>
      </w:r>
    </w:p>
    <w:p w:rsidR="00E719F5" w:rsidRPr="00BB5DBC" w:rsidRDefault="00E719F5" w:rsidP="00BB5DBC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Дидактические игры: «Собери пирамидку», «Собери бусы», «Собери матрешку», «Собери грибочки», «Собери целое из 4х частей».</w:t>
      </w:r>
    </w:p>
    <w:p w:rsidR="006B0D90" w:rsidRPr="00BB5DBC" w:rsidRDefault="00E719F5" w:rsidP="00BB5DBC">
      <w:pPr>
        <w:pStyle w:val="a6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DBC">
        <w:rPr>
          <w:rFonts w:ascii="Times New Roman" w:hAnsi="Times New Roman" w:cs="Times New Roman"/>
          <w:sz w:val="28"/>
          <w:szCs w:val="28"/>
        </w:rPr>
        <w:t>Сюжетно р</w:t>
      </w:r>
      <w:r w:rsidR="006B0D90" w:rsidRPr="00BB5DBC">
        <w:rPr>
          <w:rFonts w:ascii="Times New Roman" w:hAnsi="Times New Roman" w:cs="Times New Roman"/>
          <w:sz w:val="28"/>
          <w:szCs w:val="28"/>
        </w:rPr>
        <w:t xml:space="preserve">олевые игры: «Пилот», «Шофер», «Семья». </w:t>
      </w:r>
    </w:p>
    <w:p w:rsidR="00F45CB1" w:rsidRPr="00EF3351" w:rsidRDefault="00F45CB1" w:rsidP="00EF3351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4115"/>
        <w:gridCol w:w="5528"/>
      </w:tblGrid>
      <w:tr w:rsidR="00F32739" w:rsidRPr="00EF3351" w:rsidTr="000E4076">
        <w:tc>
          <w:tcPr>
            <w:tcW w:w="388" w:type="dxa"/>
          </w:tcPr>
          <w:p w:rsidR="00F32739" w:rsidRPr="00EF3351" w:rsidRDefault="00BB5DBC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5" w:type="dxa"/>
          </w:tcPr>
          <w:p w:rsidR="00F32739" w:rsidRPr="00EF3351" w:rsidRDefault="00F32739" w:rsidP="00BB5D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Экспонаты мини-музея деревянной игрушки способствуют:</w:t>
            </w:r>
          </w:p>
        </w:tc>
        <w:tc>
          <w:tcPr>
            <w:tcW w:w="5528" w:type="dxa"/>
          </w:tcPr>
          <w:p w:rsidR="00F32739" w:rsidRPr="00EF3351" w:rsidRDefault="00F32739" w:rsidP="00BB5D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</w:tc>
      </w:tr>
      <w:tr w:rsidR="00F32739" w:rsidRPr="00EF3351" w:rsidTr="000E4076">
        <w:tc>
          <w:tcPr>
            <w:tcW w:w="38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5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Музыкальному развитию детей и содержат: </w:t>
            </w:r>
          </w:p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Свистульки, трещотки, дудочки, погремушки, </w:t>
            </w:r>
            <w:proofErr w:type="spellStart"/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стучалки</w:t>
            </w:r>
            <w:proofErr w:type="spellEnd"/>
          </w:p>
        </w:tc>
        <w:tc>
          <w:tcPr>
            <w:tcW w:w="5528" w:type="dxa"/>
          </w:tcPr>
          <w:p w:rsidR="00F32739" w:rsidRPr="00EF3351" w:rsidRDefault="00FB2DDB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музыкально-сенсорных способностей</w:t>
            </w:r>
          </w:p>
        </w:tc>
      </w:tr>
      <w:tr w:rsidR="00F32739" w:rsidRPr="00EF3351" w:rsidTr="000E4076">
        <w:tc>
          <w:tcPr>
            <w:tcW w:w="38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5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Познавательному развитию и содержат:</w:t>
            </w:r>
          </w:p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забавы, конструктор, </w:t>
            </w:r>
            <w:proofErr w:type="spellStart"/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пирамидки, матрёшки, вёдрышки, лабиринты</w:t>
            </w:r>
            <w:r w:rsidR="001F679E"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</w:p>
        </w:tc>
        <w:tc>
          <w:tcPr>
            <w:tcW w:w="5528" w:type="dxa"/>
          </w:tcPr>
          <w:p w:rsidR="00F32739" w:rsidRPr="00EF3351" w:rsidRDefault="00F32739" w:rsidP="000E407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F3351">
              <w:rPr>
                <w:rFonts w:ascii="Times New Roman" w:hAnsi="Times New Roman" w:cs="Times New Roman"/>
                <w:sz w:val="28"/>
                <w:szCs w:val="28"/>
              </w:rPr>
              <w:t>развивается у детей логическое мышление, пространственное воображение, крупная и мелкая моторика, координация движений рук</w:t>
            </w:r>
          </w:p>
        </w:tc>
      </w:tr>
      <w:tr w:rsidR="00F32739" w:rsidRPr="00EF3351" w:rsidTr="000E4076">
        <w:tc>
          <w:tcPr>
            <w:tcW w:w="38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5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моторики. Что содержит:</w:t>
            </w:r>
          </w:p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Бусы, прищепки, вкладыши, </w:t>
            </w:r>
            <w:r w:rsidR="001F679E"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5528" w:type="dxa"/>
          </w:tcPr>
          <w:p w:rsidR="00F32739" w:rsidRPr="00EF3351" w:rsidRDefault="00F32739" w:rsidP="000E407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F3351">
              <w:rPr>
                <w:rFonts w:ascii="Times New Roman" w:hAnsi="Times New Roman" w:cs="Times New Roman"/>
                <w:sz w:val="28"/>
                <w:szCs w:val="28"/>
              </w:rPr>
              <w:t>помогают детям сосредоточиться, научиться терпению и усидчивости</w:t>
            </w:r>
            <w:r w:rsidR="00FB2DDB" w:rsidRPr="00EF3351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азвивают мелкую моторику пальцев рук</w:t>
            </w:r>
          </w:p>
        </w:tc>
      </w:tr>
      <w:tr w:rsidR="00F32739" w:rsidRPr="00EF3351" w:rsidTr="000E4076">
        <w:tc>
          <w:tcPr>
            <w:tcW w:w="38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5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и содержат:</w:t>
            </w:r>
          </w:p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Матрёшки, лошадки, свистульки, расписные стаканчики и вазы,</w:t>
            </w:r>
          </w:p>
        </w:tc>
        <w:tc>
          <w:tcPr>
            <w:tcW w:w="5528" w:type="dxa"/>
          </w:tcPr>
          <w:p w:rsidR="00F32739" w:rsidRPr="00EF3351" w:rsidRDefault="00F32739" w:rsidP="000E4076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F3351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Уникальная народная игрушка всесторонне развивает умственную </w:t>
            </w:r>
            <w:r w:rsidRPr="00EF3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F3351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ребенка, дарит радость от игры с ней</w:t>
            </w:r>
          </w:p>
        </w:tc>
      </w:tr>
      <w:tr w:rsidR="00F32739" w:rsidRPr="00EF3351" w:rsidTr="000E4076">
        <w:tc>
          <w:tcPr>
            <w:tcW w:w="38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5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 и содержат:</w:t>
            </w:r>
          </w:p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театр, театр сказок</w:t>
            </w:r>
          </w:p>
          <w:p w:rsidR="006B0D90" w:rsidRPr="00EF3351" w:rsidRDefault="006B0D90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32739" w:rsidRPr="000E4076" w:rsidRDefault="000E4076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 вкуса,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нравственного воспитания.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</w:t>
            </w:r>
            <w:r w:rsidRPr="000E4076">
              <w:rPr>
                <w:rFonts w:ascii="Times New Roman" w:hAnsi="Times New Roman" w:cs="Times New Roman"/>
                <w:sz w:val="28"/>
                <w:szCs w:val="28"/>
              </w:rPr>
              <w:t xml:space="preserve"> 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никативных качеств личности.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Воспитание воли, развитие</w:t>
            </w:r>
            <w:r w:rsidRPr="000E4076">
              <w:rPr>
                <w:rFonts w:ascii="Times New Roman" w:hAnsi="Times New Roman" w:cs="Times New Roman"/>
                <w:sz w:val="28"/>
                <w:szCs w:val="28"/>
              </w:rPr>
              <w:t xml:space="preserve"> памяти, воображения,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ициативности, фантазии, речи; создание</w:t>
            </w:r>
            <w:r w:rsidRPr="000E4076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настроя, снятие </w:t>
            </w:r>
            <w:r w:rsidRPr="000E4076">
              <w:rPr>
                <w:rFonts w:ascii="Times New Roman" w:hAnsi="Times New Roman" w:cs="Times New Roman"/>
                <w:sz w:val="28"/>
                <w:szCs w:val="28"/>
              </w:rPr>
              <w:t xml:space="preserve">напряжённости, решением конфликтных ситуаций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</w:t>
            </w:r>
            <w:r w:rsidRPr="000E4076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</w:p>
        </w:tc>
      </w:tr>
      <w:tr w:rsidR="00F32739" w:rsidRPr="00EF3351" w:rsidTr="000E4076">
        <w:tc>
          <w:tcPr>
            <w:tcW w:w="38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5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сюжетной игры и содержат игрушки:</w:t>
            </w:r>
          </w:p>
          <w:p w:rsidR="006B0D90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Машинки, паровозик, грибочки, рыбки, юла, лошадка</w:t>
            </w:r>
          </w:p>
        </w:tc>
        <w:tc>
          <w:tcPr>
            <w:tcW w:w="5528" w:type="dxa"/>
          </w:tcPr>
          <w:p w:rsidR="00F32739" w:rsidRPr="00EF3351" w:rsidRDefault="00F32739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общения</w:t>
            </w:r>
            <w:r w:rsidR="00FB2DDB" w:rsidRPr="00E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2DDB" w:rsidRPr="00EF33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доброжелательного отношения друг к другу и к окружающим</w:t>
            </w:r>
          </w:p>
        </w:tc>
      </w:tr>
      <w:tr w:rsidR="000E4076" w:rsidRPr="00EF3351" w:rsidTr="000E4076">
        <w:tc>
          <w:tcPr>
            <w:tcW w:w="388" w:type="dxa"/>
          </w:tcPr>
          <w:p w:rsidR="000E4076" w:rsidRPr="00EF3351" w:rsidRDefault="000E4076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5" w:type="dxa"/>
          </w:tcPr>
          <w:p w:rsidR="000E4076" w:rsidRPr="00EF3351" w:rsidRDefault="000E4076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</w:t>
            </w:r>
          </w:p>
        </w:tc>
        <w:tc>
          <w:tcPr>
            <w:tcW w:w="5528" w:type="dxa"/>
          </w:tcPr>
          <w:p w:rsidR="000E4076" w:rsidRPr="000E4076" w:rsidRDefault="000E4076" w:rsidP="000E4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076">
              <w:rPr>
                <w:rFonts w:ascii="Times New Roman" w:hAnsi="Times New Roman" w:cs="Times New Roman"/>
                <w:sz w:val="28"/>
                <w:szCs w:val="28"/>
              </w:rPr>
              <w:t>В процессе создания различных построек совершенствуются восприятие детьми формы предметов, их величины, пространственных отношений.</w:t>
            </w:r>
          </w:p>
        </w:tc>
      </w:tr>
    </w:tbl>
    <w:p w:rsidR="00E719F5" w:rsidRDefault="00E719F5" w:rsidP="00EF33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BA" w:rsidRPr="0079216F" w:rsidRDefault="003E13BA" w:rsidP="00EF33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6425E9" w:rsidRPr="00EF3351" w:rsidRDefault="006425E9" w:rsidP="00EF33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BA" w:rsidRPr="00EF3351" w:rsidRDefault="003E13BA" w:rsidP="00EF33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8800" cy="2564945"/>
            <wp:effectExtent l="19050" t="0" r="45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47" cy="256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90" w:rsidRPr="00EF3351" w:rsidRDefault="006B0D90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ED4" w:rsidRPr="00EF3351" w:rsidRDefault="00112ED4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сопровождение</w:t>
      </w:r>
    </w:p>
    <w:p w:rsidR="00F45CB1" w:rsidRPr="00EF3351" w:rsidRDefault="00F45CB1" w:rsidP="00BB5DBC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предметно-развивающей среды</w:t>
      </w:r>
      <w:r w:rsidR="001F679E"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(мини-музея)</w:t>
      </w: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художественно-эстетическим развитием детей в течение реализации проекта.</w:t>
      </w:r>
    </w:p>
    <w:p w:rsidR="00F45CB1" w:rsidRPr="00EF3351" w:rsidRDefault="00F45CB1" w:rsidP="00BB5DBC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</w:t>
      </w:r>
      <w:r w:rsidR="001F679E"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игрушек с различной развивающей направленностью</w:t>
      </w:r>
      <w:r w:rsid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B1" w:rsidRPr="00EF3351" w:rsidRDefault="00F45CB1" w:rsidP="00BB5DBC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материал для родителей. </w:t>
      </w:r>
    </w:p>
    <w:p w:rsidR="00F45CB1" w:rsidRPr="00EF3351" w:rsidRDefault="00F45CB1" w:rsidP="00BB5DBC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наработанного материала на сайтах и блоге МБДОУ.</w:t>
      </w:r>
    </w:p>
    <w:p w:rsidR="001F679E" w:rsidRPr="00EF3351" w:rsidRDefault="001F679E" w:rsidP="00BB5DB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B1" w:rsidRPr="00EF3351" w:rsidRDefault="00F45CB1" w:rsidP="00BB5DB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проекта:</w:t>
      </w:r>
    </w:p>
    <w:p w:rsidR="00F45CB1" w:rsidRPr="00EF3351" w:rsidRDefault="001F679E" w:rsidP="00BB5DB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деревянной игрушки</w:t>
      </w:r>
      <w:r w:rsidR="00F45CB1"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 </w:t>
      </w:r>
    </w:p>
    <w:p w:rsidR="001F679E" w:rsidRPr="00EF3351" w:rsidRDefault="001F679E" w:rsidP="00BB5DB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экспонатов для музея </w:t>
      </w:r>
    </w:p>
    <w:p w:rsidR="001F679E" w:rsidRPr="00EF3351" w:rsidRDefault="001F679E" w:rsidP="00BB5DB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экскурсий </w:t>
      </w:r>
    </w:p>
    <w:p w:rsidR="00F45CB1" w:rsidRPr="00EF3351" w:rsidRDefault="001F679E" w:rsidP="00BB5DBC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5CB1"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– шоу для детей и родителей в соответствии с планом. </w:t>
      </w:r>
    </w:p>
    <w:p w:rsidR="00F51580" w:rsidRPr="00EF3351" w:rsidRDefault="00F51580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951" w:rsidRPr="00EF3351" w:rsidRDefault="00F07951" w:rsidP="00BB5DBC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Обобщающий этап </w:t>
      </w:r>
    </w:p>
    <w:p w:rsidR="00F07951" w:rsidRPr="00EF3351" w:rsidRDefault="00F07951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подведение итогов, определение перспектив.</w:t>
      </w:r>
    </w:p>
    <w:p w:rsidR="00F51580" w:rsidRPr="00EF3351" w:rsidRDefault="00F51580" w:rsidP="00BB5DBC">
      <w:pPr>
        <w:pStyle w:val="3"/>
        <w:spacing w:before="0" w:beforeAutospacing="0" w:after="0" w:afterAutospacing="0" w:line="276" w:lineRule="auto"/>
        <w:ind w:right="140" w:firstLine="709"/>
        <w:jc w:val="both"/>
        <w:rPr>
          <w:rStyle w:val="c1"/>
          <w:b w:val="0"/>
          <w:sz w:val="28"/>
          <w:szCs w:val="28"/>
        </w:rPr>
      </w:pPr>
      <w:r w:rsidRPr="00EF3351">
        <w:rPr>
          <w:rStyle w:val="c1"/>
          <w:b w:val="0"/>
          <w:sz w:val="28"/>
          <w:szCs w:val="28"/>
        </w:rPr>
        <w:t>В ходе реализации совместного проекта «Мини-музей деревянной</w:t>
      </w:r>
      <w:r w:rsidR="00CD3B1A" w:rsidRPr="00EF3351">
        <w:rPr>
          <w:rStyle w:val="c1"/>
          <w:b w:val="0"/>
          <w:sz w:val="28"/>
          <w:szCs w:val="28"/>
        </w:rPr>
        <w:t xml:space="preserve"> </w:t>
      </w:r>
      <w:r w:rsidRPr="00EF3351">
        <w:rPr>
          <w:rStyle w:val="c1"/>
          <w:b w:val="0"/>
          <w:sz w:val="28"/>
          <w:szCs w:val="28"/>
        </w:rPr>
        <w:t>игрушки» достигнуты определённые результаты:</w:t>
      </w:r>
    </w:p>
    <w:p w:rsidR="008C25FC" w:rsidRPr="00C81A9A" w:rsidRDefault="001F679E" w:rsidP="00BB5DBC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5FC"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мини-музея в группе;</w:t>
      </w:r>
    </w:p>
    <w:p w:rsidR="008C25FC" w:rsidRPr="00C81A9A" w:rsidRDefault="001F679E" w:rsidP="00BB5DBC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C25FC"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в мини-музей;</w:t>
      </w:r>
    </w:p>
    <w:p w:rsidR="008C25FC" w:rsidRPr="00C81A9A" w:rsidRDefault="001F679E" w:rsidP="00BB5DBC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5FC"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риглашение гостей (дети с других детских учреждений, родители);</w:t>
      </w:r>
    </w:p>
    <w:p w:rsidR="008C25FC" w:rsidRPr="00C81A9A" w:rsidRDefault="001F679E" w:rsidP="00BB5DBC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5FC"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ополнения атрибутов для музея;</w:t>
      </w:r>
    </w:p>
    <w:p w:rsidR="001F679E" w:rsidRPr="00C81A9A" w:rsidRDefault="001F679E" w:rsidP="00BB5DBC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5FC"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образовательной деятельности в мини-музее</w:t>
      </w: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D90" w:rsidRPr="00C81A9A" w:rsidRDefault="001F679E" w:rsidP="00BB5DBC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педагогов и родителей.</w:t>
      </w:r>
      <w:r w:rsidR="008C25FC" w:rsidRPr="00C8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0D90" w:rsidRPr="00EF3351" w:rsidRDefault="00CD3B1A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1">
        <w:rPr>
          <w:rFonts w:ascii="Times New Roman" w:hAnsi="Times New Roman" w:cs="Times New Roman"/>
          <w:sz w:val="28"/>
          <w:szCs w:val="28"/>
        </w:rPr>
        <w:t>Таким образом, д</w:t>
      </w:r>
      <w:r w:rsidR="006B0D90" w:rsidRPr="00EF3351">
        <w:rPr>
          <w:rFonts w:ascii="Times New Roman" w:hAnsi="Times New Roman" w:cs="Times New Roman"/>
          <w:sz w:val="28"/>
          <w:szCs w:val="28"/>
        </w:rPr>
        <w:t>ети активно проявляют интерес к деревянным игрушкам, исследуя их и экспериментируя с ними</w:t>
      </w:r>
      <w:r w:rsidRPr="00EF3351">
        <w:rPr>
          <w:rFonts w:ascii="Times New Roman" w:hAnsi="Times New Roman" w:cs="Times New Roman"/>
          <w:sz w:val="28"/>
          <w:szCs w:val="28"/>
        </w:rPr>
        <w:t xml:space="preserve">. </w:t>
      </w:r>
      <w:r w:rsidR="006B0D90" w:rsidRPr="00EF3351">
        <w:rPr>
          <w:rFonts w:ascii="Times New Roman" w:hAnsi="Times New Roman" w:cs="Times New Roman"/>
          <w:sz w:val="28"/>
          <w:szCs w:val="28"/>
        </w:rPr>
        <w:t>Деревянные игрушки обогащают чувственный опыт детей в разных видах деятельности. Формируют представления о простейших связях между предметами ближайшего окружения</w:t>
      </w:r>
      <w:r w:rsidRPr="00EF3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0D90" w:rsidRPr="00EF3351">
        <w:rPr>
          <w:rFonts w:ascii="Times New Roman" w:hAnsi="Times New Roman" w:cs="Times New Roman"/>
          <w:sz w:val="28"/>
          <w:szCs w:val="28"/>
        </w:rPr>
        <w:t>Деревянные игрушки формируют интерес к эстетический стороне окружающей действительности</w:t>
      </w:r>
      <w:r w:rsidRPr="00EF3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351">
        <w:rPr>
          <w:rFonts w:ascii="Times New Roman" w:hAnsi="Times New Roman" w:cs="Times New Roman"/>
          <w:sz w:val="28"/>
          <w:szCs w:val="28"/>
        </w:rPr>
        <w:t xml:space="preserve"> С</w:t>
      </w:r>
      <w:r w:rsidR="006B0D90" w:rsidRPr="00EF3351">
        <w:rPr>
          <w:rFonts w:ascii="Times New Roman" w:hAnsi="Times New Roman" w:cs="Times New Roman"/>
          <w:sz w:val="28"/>
          <w:szCs w:val="28"/>
        </w:rPr>
        <w:t xml:space="preserve">пособствуют активной </w:t>
      </w:r>
      <w:r w:rsidRPr="00EF3351">
        <w:rPr>
          <w:rFonts w:ascii="Times New Roman" w:hAnsi="Times New Roman" w:cs="Times New Roman"/>
          <w:sz w:val="28"/>
          <w:szCs w:val="28"/>
        </w:rPr>
        <w:t>деятельности в игре с ними.</w:t>
      </w:r>
    </w:p>
    <w:p w:rsidR="006425E9" w:rsidRPr="00EF297D" w:rsidRDefault="006425E9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297D">
        <w:rPr>
          <w:sz w:val="28"/>
          <w:szCs w:val="28"/>
        </w:rPr>
        <w:t>Создание мини-музея в детском саду очень актуально на сегодняшний день, и мы с помощью родителей решили создать свой мини-музей «деревянной игрушки». Такой мини – музей служит для  всестороннего развития и приобщения маленького человека  к традициям нашего народа. Игры с деревянными игрушками способствуют развитию крупной и мелкой моторики, творчества и воображения. В ходе игры дети исследуют и экспериментируют с игрушкой, что позволяет расширить представления об окружающем мире.</w:t>
      </w:r>
    </w:p>
    <w:p w:rsidR="006425E9" w:rsidRPr="00EF297D" w:rsidRDefault="006425E9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297D">
        <w:rPr>
          <w:sz w:val="28"/>
          <w:szCs w:val="28"/>
        </w:rPr>
        <w:t xml:space="preserve">Игрушка матрешка помогает детям сосредоточиться, научиться терпению и усидчивости, развивается логическое мышление, пространственное воображение, </w:t>
      </w:r>
      <w:r w:rsidRPr="00EF297D">
        <w:rPr>
          <w:sz w:val="28"/>
          <w:szCs w:val="28"/>
        </w:rPr>
        <w:lastRenderedPageBreak/>
        <w:t>координация движений рук. Уникальная народная игрушка всесторонне развивает умственную деятельность ребенка, дарит ему новые впечатления и хорошее настроение. </w:t>
      </w:r>
    </w:p>
    <w:p w:rsidR="006425E9" w:rsidRPr="00EF297D" w:rsidRDefault="006425E9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297D">
        <w:rPr>
          <w:sz w:val="28"/>
          <w:szCs w:val="28"/>
        </w:rPr>
        <w:t xml:space="preserve">Игрушка лабиринты вырабатывает у детей ловкость рук, точность, сноровку и координацию движений развивает мелкую моторику пальцев рук, стимулирует развитие умственных способностей у детей, фантазию, воображение. </w:t>
      </w:r>
      <w:proofErr w:type="spellStart"/>
      <w:r w:rsidRPr="00EF297D">
        <w:rPr>
          <w:sz w:val="28"/>
          <w:szCs w:val="28"/>
        </w:rPr>
        <w:t>Серпантинка</w:t>
      </w:r>
      <w:proofErr w:type="spellEnd"/>
      <w:r w:rsidRPr="00EF297D">
        <w:rPr>
          <w:sz w:val="28"/>
          <w:szCs w:val="28"/>
        </w:rPr>
        <w:t xml:space="preserve">  или лабиринт — игрушка для развития мелкой моторики, тренировки мышц кисти и отработки кругового движения.</w:t>
      </w:r>
    </w:p>
    <w:p w:rsidR="006425E9" w:rsidRPr="00EF297D" w:rsidRDefault="006425E9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297D">
        <w:rPr>
          <w:sz w:val="28"/>
          <w:szCs w:val="28"/>
        </w:rPr>
        <w:t>Игрушка рамки-вкладыши. Цель  игры — вложить вкладыш в соответствующее место, подобрав по размеру и логике,  тренирует мелкую моторику пальцев</w:t>
      </w:r>
      <w:r w:rsidR="00854A47">
        <w:rPr>
          <w:sz w:val="28"/>
          <w:szCs w:val="28"/>
        </w:rPr>
        <w:t xml:space="preserve"> рук,</w:t>
      </w:r>
      <w:r w:rsidRPr="00EF297D">
        <w:rPr>
          <w:sz w:val="28"/>
          <w:szCs w:val="28"/>
        </w:rPr>
        <w:t xml:space="preserve"> развивает логическое мышление</w:t>
      </w:r>
      <w:r w:rsidR="00854A47">
        <w:rPr>
          <w:sz w:val="28"/>
          <w:szCs w:val="28"/>
        </w:rPr>
        <w:t>,</w:t>
      </w:r>
      <w:r w:rsidRPr="00EF297D">
        <w:rPr>
          <w:sz w:val="28"/>
          <w:szCs w:val="28"/>
        </w:rPr>
        <w:t xml:space="preserve"> знакомит с окружающим миром понятиями цвета, количества. </w:t>
      </w:r>
    </w:p>
    <w:p w:rsidR="006425E9" w:rsidRPr="00EF297D" w:rsidRDefault="006425E9" w:rsidP="00BB5D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297D">
        <w:rPr>
          <w:sz w:val="28"/>
          <w:szCs w:val="28"/>
        </w:rPr>
        <w:t>Дети активно проявляют интерес к деревянным игрушкам, исследуя их и экспериментируя с ними.  </w:t>
      </w:r>
      <w:proofErr w:type="gramStart"/>
      <w:r w:rsidRPr="00EF297D">
        <w:rPr>
          <w:sz w:val="28"/>
          <w:szCs w:val="28"/>
        </w:rPr>
        <w:t>Благодаря таким игрушкам у детей  обогащается чувственный опыт в разных видах деятельности, формируются представления о простейших связях между предметами ближайшего окружения и интерес к эстетический стороне окружающей действительности.</w:t>
      </w:r>
      <w:proofErr w:type="gramEnd"/>
    </w:p>
    <w:p w:rsidR="008C25FC" w:rsidRPr="00EF3351" w:rsidRDefault="008C25FC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FC" w:rsidRDefault="008C25FC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25E9" w:rsidRDefault="006425E9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5E9" w:rsidRDefault="006425E9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6F" w:rsidRDefault="0079216F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5E9" w:rsidRPr="00EF3351" w:rsidRDefault="006425E9" w:rsidP="00EF3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46" w:rsidRPr="00EF3351" w:rsidRDefault="00567F46" w:rsidP="00EF3351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/>
          <w:bCs/>
          <w:i w:val="0"/>
          <w:sz w:val="28"/>
          <w:szCs w:val="28"/>
        </w:rPr>
      </w:pPr>
      <w:r w:rsidRPr="00EF3351">
        <w:rPr>
          <w:rStyle w:val="a5"/>
          <w:b/>
          <w:bCs/>
          <w:i w:val="0"/>
          <w:sz w:val="28"/>
          <w:szCs w:val="28"/>
        </w:rPr>
        <w:lastRenderedPageBreak/>
        <w:t>Список литературы</w:t>
      </w:r>
    </w:p>
    <w:p w:rsidR="006B0D90" w:rsidRPr="00EF3351" w:rsidRDefault="006B0D90" w:rsidP="00EF3351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567F46" w:rsidRPr="00EF3351" w:rsidRDefault="00567F46" w:rsidP="00EF3351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51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EF335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EF3351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СПб</w:t>
      </w:r>
      <w:proofErr w:type="gramStart"/>
      <w:r w:rsidRPr="00EF33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351">
        <w:rPr>
          <w:rFonts w:ascii="Times New Roman" w:hAnsi="Times New Roman" w:cs="Times New Roman"/>
          <w:sz w:val="28"/>
          <w:szCs w:val="28"/>
        </w:rPr>
        <w:t>1998.</w:t>
      </w:r>
    </w:p>
    <w:p w:rsidR="00567F46" w:rsidRPr="00EF3351" w:rsidRDefault="00567F46" w:rsidP="00EF3351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51">
        <w:rPr>
          <w:rFonts w:ascii="Times New Roman" w:hAnsi="Times New Roman" w:cs="Times New Roman"/>
          <w:sz w:val="28"/>
          <w:szCs w:val="28"/>
        </w:rPr>
        <w:t xml:space="preserve">Комарова Т.С. </w:t>
      </w:r>
      <w:proofErr w:type="spellStart"/>
      <w:r w:rsidRPr="00EF335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F3351">
        <w:rPr>
          <w:rFonts w:ascii="Times New Roman" w:hAnsi="Times New Roman" w:cs="Times New Roman"/>
          <w:sz w:val="28"/>
          <w:szCs w:val="28"/>
        </w:rPr>
        <w:t xml:space="preserve"> М.Б. Художественная культура: Интегрированные занятия с детьми 5-7 лет. М., 2003.</w:t>
      </w:r>
    </w:p>
    <w:p w:rsidR="00567F46" w:rsidRPr="00EF3351" w:rsidRDefault="00567F46" w:rsidP="00EF3351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51">
        <w:rPr>
          <w:rFonts w:ascii="Times New Roman" w:hAnsi="Times New Roman" w:cs="Times New Roman"/>
          <w:sz w:val="28"/>
          <w:szCs w:val="28"/>
        </w:rPr>
        <w:t>Музейная педагогика и изобразительная деятельность в ДОУ: Интегрированные занятия</w:t>
      </w:r>
      <w:proofErr w:type="gramStart"/>
      <w:r w:rsidRPr="00EF335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3351">
        <w:rPr>
          <w:rFonts w:ascii="Times New Roman" w:hAnsi="Times New Roman" w:cs="Times New Roman"/>
          <w:sz w:val="28"/>
          <w:szCs w:val="28"/>
        </w:rPr>
        <w:t>од ред. К.Ю. Белой, Т.С. Комаровой. – М.: ТЦ Сфера, 2005.</w:t>
      </w:r>
    </w:p>
    <w:p w:rsidR="00567F46" w:rsidRPr="00EF3351" w:rsidRDefault="00567F46" w:rsidP="00EF3351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51">
        <w:rPr>
          <w:rFonts w:ascii="Times New Roman" w:hAnsi="Times New Roman" w:cs="Times New Roman"/>
          <w:sz w:val="28"/>
          <w:szCs w:val="28"/>
        </w:rPr>
        <w:t>Панкратова Т.Н. Окружающий мир и музей. М., 2001.</w:t>
      </w:r>
    </w:p>
    <w:p w:rsidR="00567F46" w:rsidRPr="00EF3351" w:rsidRDefault="00567F46" w:rsidP="00EF3351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51">
        <w:rPr>
          <w:rFonts w:ascii="Times New Roman" w:hAnsi="Times New Roman" w:cs="Times New Roman"/>
          <w:sz w:val="28"/>
          <w:szCs w:val="28"/>
        </w:rPr>
        <w:t xml:space="preserve">Рыжова Н.А. Мини-музей в детском саду - М.: </w:t>
      </w:r>
      <w:proofErr w:type="spellStart"/>
      <w:r w:rsidRPr="00EF335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F3351">
        <w:rPr>
          <w:rFonts w:ascii="Times New Roman" w:hAnsi="Times New Roman" w:cs="Times New Roman"/>
          <w:sz w:val="28"/>
          <w:szCs w:val="28"/>
        </w:rPr>
        <w:t xml:space="preserve"> - Пресс, 2008.</w:t>
      </w:r>
    </w:p>
    <w:p w:rsidR="00567F46" w:rsidRPr="00EF3351" w:rsidRDefault="00567F46" w:rsidP="00EF3351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9E" w:rsidRPr="00EF3351" w:rsidRDefault="001F679E" w:rsidP="00EF33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79E" w:rsidRDefault="001F679E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D90" w:rsidRDefault="006B0D90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D90" w:rsidRDefault="006B0D90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D90" w:rsidRDefault="006B0D90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D90" w:rsidRDefault="006B0D90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351" w:rsidRDefault="00EF3351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D90" w:rsidRDefault="006B0D90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91B" w:rsidRDefault="00A3391B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91B" w:rsidRDefault="00A3391B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91B" w:rsidRDefault="00A3391B" w:rsidP="00A8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FDE" w:rsidRPr="00A80FDE" w:rsidRDefault="00A80FDE" w:rsidP="00A80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74EA" w:rsidRDefault="00A80FDE" w:rsidP="00BB5D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ДОУ</w:t>
      </w:r>
    </w:p>
    <w:p w:rsidR="00BB5DBC" w:rsidRDefault="00BB5DBC" w:rsidP="00BB5D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мини-музея в группе»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система развития образования находится в ситуации существенных изменений. Образовательный процесс дошкольного образовательного учреждения направлен на выполнение социального заказа родителей, общества, государства.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дошкольного образования, как целевой ориентир выделяет развитие личности, мотивации и способностей детей в различных видах деятельности и охватывает структурные единицы, представляющие определенные направления развития и образования детей. Одно из таких направлений – познавательное развитие, которое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познавательной мотивации, особое значение имеет включение в образовательный процесс нетрадиционных форм работы. Одна из эффективных форм, как мы убедились – это музей – хранитель духовного опыта человечества. В музее взаимосвязаны внешний мир, отраженный в памятниках истории и культуры, мир событий и внутренний личностный мир человека. Здесь человек постигает смысл культуры, ее ценности, формирует художественный вкус. 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мини-музеев в детском саду на сегодняшний день очень актуально. Это связано, с тем, что многие родители считают, что дошкольникам еще рано посещать такие учреждения, и они не водят детей на экскурсии в музеи.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условиях детского сада невозможно создать экспозиции, соответствующие требованиям музейного дела. В нашем случае это «мини-музей». Данное название отражает и возраст детей, для которых они предназначены, и размеры экспозиции, и определенную ограниченность тематики.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мини-музея – это обогащение воспитательно-образовательного пространства новыми формами работы с детьми и их родителями.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по созданию мини-музеев можно разделить на три этапа: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 – выбор темы, разработка модели или схемы будущего музея, определение содержания экспозиции.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Этап реализации проекта – подготовка экспонатов, создание экспозиций, организация экскурсий.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Обобщающий этап – подведение итогов, определение перспектив.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поподробнее каждый этап создания мини-музея.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определенную схему построения проекта.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 В начале работы необходимо  определить тему мини-музея, например, «Музей опавших листьев», «Музей воды», «Музей воздуха».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Разработать модель или схему будущего музея. Это не значит, что нужно привлекать профессиональных архитекторов или художников, это значит, что педагогам надо включить свою фантазию и, конечно, необходимо привлечь родителей и детей.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Выбрать место, в котором он будет находиться (групповое помещение, раздевалка, холлы, помещения для дополнительных занятий)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Определить содержание экспозиции: надо продумать, какое оборудование вы будете использовать при создании мини-музея, какие материалы вам пригодятся, какие экспонаты вы будете выставлять, на какие предметы обратите особое внимание и т.д.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Рассмотреть варианты участия в создании музея детей и родителей. Например, на первом этапе родители являются основными источниками организации музея; на втором – принимают участие в изготовлении новых экспонатов, организуют экскурсии вместе с педагогом, проводят беседы с детьми и т.д.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Определить перспективы развития. Например, в первую неделю необходимо внести в экспозицию те изменения и дополнения, которые помогли бы наиболее полно раскрыть тему и способствовали реализации поставленной цели. Во вторую неделю вы предполагаете рассмотреть вопросы, связанные с происхождением экспонатов, следовательно, необходимо и изменение содержания экспозиции.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работы музея является экскурсия. Экскурсии могут быть: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Обзорные экскурсии. Они, как правило, предполагают ознакомление детей с достаточно широким кругом экспонатов.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 предполагают знакомство дошкольников с определенной темой.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Научно-просветительские экскурсии направлены на более углубленное изучение какой-либо темы.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 </w:t>
      </w: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этап реализации проекта.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мини-музея следует помнить, что содержание, оформление и назначение мини-музея обязательно должно отражать специфику возраста детей определенной группы.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мы хотим создать мини-музей. Во-первых, мы определяем тему. Пусть будет мини-музей «Моя любимая книжка». Далее определяем цель создания мини-музея: это знакомство дошкольников с различными книгами, историей их создания, значением в жизни человека, воспитание интереса к чтению.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можем сделать на первом этапе? Можем ли мы быстро организовать музей? Конечно, можем. Надо предложить детям принести свои любимые книги, обратиться за помощью к родителям.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нашим шагом будет создание экспозиции. Центром экспозиции может стать изображение книги и особым образом оформленная надпись с его названием. Вокруг композиционного центра на подставках и полочках можно расставить  разнообразные виды книг и другие экспонаты. По ходу работы мини-музея экспозиция будет пополняться и расширяться. Это дает нам возможность познакомить детей с историей возникновения не только книги, но и самой письменности, узнать, на чем писали в древности, чем писали, как создавались первые книги, как делают книги сегодня.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музее можно организовать «Библиотеку», и уголок самостоятельной деятельности «Сделай сам».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музей мы создали, теперь </w:t>
      </w: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подвести итоги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Что было сделано?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Что понравилось больше всего? (субъективный выбор ребенка)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Что нового узнали?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Что хотели бы еще узнать?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 кем можем поделиться полученными знаниями?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экспозиции мини-музея необходимо учитывать основные принципы: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научности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любая экспозиция должна строиться на научной основе.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предметности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основу экспозиции составляют подлинные предметы, которые ярко характеризуют эпоху, образ жизни, деятельность людей и пр.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Коммуникативно-информационный принцип</w:t>
      </w:r>
      <w:r w:rsidRPr="00F51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дизайн экспозиции должен быть таким, чтобы заключенная в ней информация легко воспринималась детьми различного возраста.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концентричности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: только единичные экскурсии не могут приобщить детей дошкольного возраста к музейной культуре. При построении цикла необходимо учитывать этот принцип, т.е. каждый последующий этап подготавливается предыдущим и обеспечивает переход к более сложно последующему этапу.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создать мини-музей нам необходимо определиться с местом его расположения. Хорошо, что в нашем детском саду имеются свободные помещения для организации мини-музеев. Тем не менее, и в самых стесненных условиях при желании можно найти уголок для небольшой экспозиции. Даже картонная ширма-раскладушка, расположенная в раздевалке, поможет выделить 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для маленького передвижного музея.  Рассмотрим несколько вариантов расположения музеев.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 </w:t>
      </w: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помещения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вариант предоставляет возможность выстраивать материал музея постепенно, по мере получения новой информации. Воспитатель может в любое время обратиться к материалам музея, а дети группы по желанию рассматривать экспонаты, обсуждать их особенности, задавать вопросы педагогу,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 Однако расположение мини-музеев в группах имеет и свои минусы: постоянный доступ к музею получают  дети только одной группы. Удаленность от раздевалки ограничивает свободное общение детей с родителями по темам музея. Кроме того, родители детей других групп не имеют полного представления о работе детского сада.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мини-музей можно организовать в </w:t>
      </w: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раздевалке.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позволяет площадь, то вариант размещения мини-музея в раздевалке имеет такие же преимущества, что и музей в групповой комнате. Кроме того, у детей появляется возможность общения с родителями по теме музея. Недостатки — те же.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это могут быть </w:t>
      </w: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для дополнительных занятий</w:t>
      </w: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одной стороны, помещения для дополнительных занятий идеально подходят для размещения некоторых видов мини-музеев. Например, в изостудии, на первый взгляд, вполне уместен мини-музей. Но любая изостудия и так насыщена предметами такого рода. И для того, чтоб музей не сливался с общим фоном, выделялся и привлекал внимание детей, педагогу необходимо проявить большие дизайнерские способности.</w:t>
      </w:r>
    </w:p>
    <w:p w:rsidR="00567F46" w:rsidRPr="00F51580" w:rsidRDefault="00854A47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</w:t>
      </w:r>
      <w:r w:rsidR="00567F46"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46"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7F46"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холлы</w:t>
      </w:r>
      <w:r w:rsidR="00567F46"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варианте мини-музеи находятся в общедоступных местах, что дает возможность посещать их в любое удобное для воспитателя время. Рассматривать экспозицию могут все родители, в том числе индивидуально, со своими детьми. Мини-музей дает стимул для общения. В то же время открытый и бесконтрольный доступ к музею ограничивает возможность представления в нем редких и ценных экспонатов (да и не очень ценные, случается, пропадают).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Мини-музеи в детском саду позволяют воспитателям сделать слово «музей» привычным и привлекательным для детей. Экспонаты могут быть использованы для проведения различных занятий, для развития речи, воображения, интеллекта и эмоциональной сферы ребенка.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при создании мини-музея мы можем столкнуться с определенными трудностями, такими как: недостаточная материальная база, высокие требования, предъявляемые к педагогу (а именно, воспитатель должен попробовать себя в роли дизайнера, художника, экскурсовода, музееведа и историка).</w:t>
      </w:r>
    </w:p>
    <w:p w:rsidR="00567F46" w:rsidRPr="00F51580" w:rsidRDefault="00567F46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тем не менее, воспитательное и познавательно-развивающее значение данного вида работы нельзя недооценивать. Постоянное обогащение представлений об окружающем новыми впечатлениями и знаниями, умение работать в группе, находить компромиссные решения, практические навыки речевого общения, развитие любознательности и гордости за результаты своего труда перевешивают те трудности, с которыми мы можем столкнуться.</w:t>
      </w:r>
    </w:p>
    <w:p w:rsidR="00A80FDE" w:rsidRPr="00F51580" w:rsidRDefault="00A80FDE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мини-музея в условиях  детского сада способствует поисково-исследовательская деятельность, которая позволяет ребёнку почувствовать себя исследователем, даёт возможность объединить детей, воспитателей и родителей в совместной деятельности, а также сформировать настоящее сообщество детей, родителей и воспитателей.</w:t>
      </w:r>
    </w:p>
    <w:p w:rsidR="0067452B" w:rsidRDefault="0067452B" w:rsidP="00BB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C" w:rsidRDefault="00BB5DBC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C" w:rsidRDefault="00BB5DBC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40" w:rsidRDefault="00AB7E40" w:rsidP="00567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2B" w:rsidRDefault="00F51580" w:rsidP="00F515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1580" w:rsidRPr="00BB5DBC" w:rsidRDefault="00F51580" w:rsidP="00BB5D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DB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51580" w:rsidRPr="00BB5DBC" w:rsidRDefault="00F51580" w:rsidP="00BB5D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DBC">
        <w:rPr>
          <w:rFonts w:ascii="Times New Roman" w:hAnsi="Times New Roman" w:cs="Times New Roman"/>
          <w:b/>
          <w:sz w:val="28"/>
          <w:szCs w:val="28"/>
        </w:rPr>
        <w:t>«Значение деревянной игрушки в развитии ребёнка 3-х лет»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Эволюция и прогресс подарили человеку много благ, удобств и комфорта. Мы имеем то, о чем не могли мечтать наши родители, а наши дети шагнули в этом плане еще дальше. Но польза таких достижений весьма сомнительна. И самое большее, что беспокоит различных ученых по всему миру: мы слишком сильно отдалились от природы.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На эту тему можно очень много говорить, ведь проблема касается практически каждой сферы нашей жизни. Но самым ценным всегда остаются дети: только их здоровье и будущее имеет самое большое значение. 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Качество детских игрушек сегодня оставляет желать намного лучшего. Китайские токсические материалы запрудили почти весь рынок. Они представляют угрозу здоровью наших детишек, об этом много говорится, и многие проверили это на собственном горьком опыте. А безопасные нетоксичные игрушки из качественного пластика доступны далеко не каждой семье. Чудесной альтернативой в последние годы стали деревянные развивающие игрушки для детей. 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 xml:space="preserve">Вообще наметившаяся тенденция к натуральности и естественности приятно радует. Мы наконец-то снова вернулись к домашнему хлебопечению, стараемся покупать одежду из натуральных тканей и даже бытовую химию меняем </w:t>
      </w:r>
      <w:proofErr w:type="gramStart"/>
      <w:r w:rsidRPr="00BB5DBC">
        <w:rPr>
          <w:sz w:val="28"/>
          <w:szCs w:val="28"/>
        </w:rPr>
        <w:t>на</w:t>
      </w:r>
      <w:proofErr w:type="gramEnd"/>
      <w:r w:rsidRPr="00BB5DBC">
        <w:rPr>
          <w:sz w:val="28"/>
          <w:szCs w:val="28"/>
        </w:rPr>
        <w:t xml:space="preserve"> органическую. Что уж говорить о детях! Деревянные развивающие игрушки для детей обретают все большую популярность и поражают все большим разнообразием. </w:t>
      </w:r>
    </w:p>
    <w:p w:rsidR="000411D3" w:rsidRPr="00BB5DBC" w:rsidRDefault="000411D3" w:rsidP="00BB5DB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DBC">
        <w:rPr>
          <w:rFonts w:ascii="Times New Roman" w:hAnsi="Times New Roman" w:cs="Times New Roman"/>
          <w:color w:val="auto"/>
          <w:sz w:val="28"/>
          <w:szCs w:val="28"/>
        </w:rPr>
        <w:t>Чем хороши деревянные развивающие игрушки для детей?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Именно деревяшки были первыми игрушками в истории человечества. Со време</w:t>
      </w:r>
      <w:r w:rsidR="00AB7E40" w:rsidRPr="00BB5DBC">
        <w:rPr>
          <w:sz w:val="28"/>
          <w:szCs w:val="28"/>
        </w:rPr>
        <w:t>нем незатейливые кусочки становились более узнаваемыми фигурками. З</w:t>
      </w:r>
      <w:r w:rsidRPr="00BB5DBC">
        <w:rPr>
          <w:sz w:val="28"/>
          <w:szCs w:val="28"/>
        </w:rPr>
        <w:t>атем</w:t>
      </w:r>
      <w:r w:rsidR="00AB7E40" w:rsidRPr="00BB5DBC">
        <w:rPr>
          <w:sz w:val="28"/>
          <w:szCs w:val="28"/>
        </w:rPr>
        <w:t>,</w:t>
      </w:r>
      <w:r w:rsidRPr="00BB5DBC">
        <w:rPr>
          <w:sz w:val="28"/>
          <w:szCs w:val="28"/>
        </w:rPr>
        <w:t xml:space="preserve"> человек начал специально изготавливать самые разные игрушки из дерева для своих детей: </w:t>
      </w:r>
      <w:hyperlink r:id="rId11" w:history="1">
        <w:r w:rsidRPr="00BB5DBC">
          <w:rPr>
            <w:rStyle w:val="af"/>
            <w:color w:val="auto"/>
            <w:sz w:val="28"/>
            <w:szCs w:val="28"/>
            <w:u w:val="none"/>
          </w:rPr>
          <w:t>машинки</w:t>
        </w:r>
      </w:hyperlink>
      <w:r w:rsidRPr="00BB5DBC">
        <w:rPr>
          <w:sz w:val="28"/>
          <w:szCs w:val="28"/>
        </w:rPr>
        <w:t>, паровозики, куклы, и в том числе развивающие игры. 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Дерево считается одним из самых лучших материалов, используемых человеком. Оно теплое, несет положительную энергетику, безопасное и нравится детям. Главное, чтобы деревянная игрушка была хорошо отшлифована и если окрашена, то нетоксической краской.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Деревянные игрушки для детей занимают среднюю ценовую категорию, что также немаловажно: они стоят дороже, чем низкокачественные искусственные аналоги, но дешевле, чем те же игрушки из искусственных материалов высокого качества.  </w:t>
      </w:r>
    </w:p>
    <w:p w:rsidR="000411D3" w:rsidRPr="00BB5DBC" w:rsidRDefault="000411D3" w:rsidP="00BB5DB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DBC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Деревянные развивающие игрушки для детей любого возраста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 xml:space="preserve">По своему разнообразию деревянные игрушки также не уступают любым другим. </w:t>
      </w:r>
      <w:proofErr w:type="gramStart"/>
      <w:r w:rsidRPr="00BB5DBC">
        <w:rPr>
          <w:sz w:val="28"/>
          <w:szCs w:val="28"/>
        </w:rPr>
        <w:t xml:space="preserve">Сегодня из дерева производят скакалки, мозаику, лото, развивающие рамки, </w:t>
      </w:r>
      <w:proofErr w:type="spellStart"/>
      <w:r w:rsidRPr="00BB5DBC">
        <w:rPr>
          <w:sz w:val="28"/>
          <w:szCs w:val="28"/>
        </w:rPr>
        <w:t>пазлы</w:t>
      </w:r>
      <w:proofErr w:type="spellEnd"/>
      <w:r w:rsidRPr="00BB5DBC">
        <w:rPr>
          <w:sz w:val="28"/>
          <w:szCs w:val="28"/>
        </w:rPr>
        <w:t xml:space="preserve">, домино, шнуровки, школьные принадлежности, украшения, </w:t>
      </w:r>
      <w:proofErr w:type="spellStart"/>
      <w:r w:rsidRPr="00BB5DBC">
        <w:rPr>
          <w:sz w:val="28"/>
          <w:szCs w:val="28"/>
        </w:rPr>
        <w:t>сортеры</w:t>
      </w:r>
      <w:proofErr w:type="spellEnd"/>
      <w:r w:rsidRPr="00BB5DBC">
        <w:rPr>
          <w:sz w:val="28"/>
          <w:szCs w:val="28"/>
        </w:rPr>
        <w:t xml:space="preserve">, кубики, пирамидки, музыкальные игрушки и инструменты, шкатулки, машинки, </w:t>
      </w:r>
      <w:hyperlink r:id="rId12" w:history="1">
        <w:r w:rsidRPr="00BB5DBC">
          <w:rPr>
            <w:rStyle w:val="af"/>
            <w:color w:val="auto"/>
            <w:sz w:val="28"/>
            <w:szCs w:val="28"/>
            <w:u w:val="none"/>
          </w:rPr>
          <w:t>каталки</w:t>
        </w:r>
      </w:hyperlink>
      <w:r w:rsidRPr="00BB5DBC">
        <w:rPr>
          <w:sz w:val="28"/>
          <w:szCs w:val="28"/>
        </w:rPr>
        <w:t xml:space="preserve">, </w:t>
      </w:r>
      <w:hyperlink r:id="rId13" w:history="1">
        <w:r w:rsidRPr="00BB5DBC">
          <w:rPr>
            <w:rStyle w:val="af"/>
            <w:color w:val="auto"/>
            <w:sz w:val="28"/>
            <w:szCs w:val="28"/>
            <w:u w:val="none"/>
          </w:rPr>
          <w:t>наборы для доктора</w:t>
        </w:r>
      </w:hyperlink>
      <w:r w:rsidRPr="00BB5DBC">
        <w:rPr>
          <w:sz w:val="28"/>
          <w:szCs w:val="28"/>
        </w:rPr>
        <w:t>, счеты, часы, головоломки и много-много прочего.</w:t>
      </w:r>
      <w:proofErr w:type="gramEnd"/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Вы найдете деревянную игрушку для ребенка любого возраста. От погремушки до конструктора или головоломки разной сложности – выбор на самом деле очень широк.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Деревянные развивающие игрушки помогут вам сделать учебный и развивающий процесс гораздо более интересным и захватывающим, и что немаловажно – безопасным. Такие игрушки призваны обучать счету, цвету, форме, буквам и чтению, знакомят малыша с окружающими его предметами и существами, развивают память, музыкальный слух, мелкую моторику, логику, внимательность и воображение. </w:t>
      </w:r>
    </w:p>
    <w:p w:rsidR="000411D3" w:rsidRPr="00BB5DBC" w:rsidRDefault="000411D3" w:rsidP="00BB5DBC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DBC">
        <w:rPr>
          <w:sz w:val="28"/>
          <w:szCs w:val="28"/>
        </w:rPr>
        <w:t>Деревянная игрушка – это в первую очередь здоровая игрушка, а если она еще и развивающая – то и полезная. Поэтому я считаю, что такие вещи должны быть в каждой детской игротеке. Как думаете?</w:t>
      </w:r>
    </w:p>
    <w:p w:rsidR="000045D2" w:rsidRDefault="000045D2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E40" w:rsidRDefault="00AB7E40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D11" w:rsidRDefault="00673D11" w:rsidP="000411D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D11" w:rsidRDefault="00F36B2F" w:rsidP="00673D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673D11">
        <w:rPr>
          <w:rFonts w:ascii="Times New Roman" w:hAnsi="Times New Roman" w:cs="Times New Roman"/>
          <w:sz w:val="28"/>
          <w:szCs w:val="28"/>
        </w:rPr>
        <w:t>е</w:t>
      </w:r>
    </w:p>
    <w:p w:rsidR="00673D11" w:rsidRDefault="00673D11" w:rsidP="00673D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B2F" w:rsidRDefault="00673D11" w:rsidP="00673D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11">
        <w:rPr>
          <w:rFonts w:ascii="Times New Roman" w:hAnsi="Times New Roman" w:cs="Times New Roman"/>
          <w:b/>
          <w:sz w:val="28"/>
          <w:szCs w:val="28"/>
        </w:rPr>
        <w:t>Экспонаты мини-музея деревянной игрушки</w:t>
      </w:r>
      <w:r w:rsidR="00F36B2F" w:rsidRPr="00673D11">
        <w:rPr>
          <w:rFonts w:ascii="Times New Roman" w:hAnsi="Times New Roman" w:cs="Times New Roman"/>
          <w:b/>
          <w:sz w:val="28"/>
          <w:szCs w:val="28"/>
        </w:rPr>
        <w:t xml:space="preserve"> для детей младшего дошкольного возраста</w:t>
      </w:r>
    </w:p>
    <w:p w:rsidR="00673D11" w:rsidRPr="00673D11" w:rsidRDefault="00673D11" w:rsidP="00673D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11" w:rsidRPr="00673D11" w:rsidRDefault="00673D11" w:rsidP="00673D1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3D11">
        <w:rPr>
          <w:sz w:val="28"/>
          <w:szCs w:val="28"/>
        </w:rPr>
        <w:t>Интерактивный мини-музей – это новый элемент в предметн</w:t>
      </w:r>
      <w:proofErr w:type="gramStart"/>
      <w:r w:rsidRPr="00673D11">
        <w:rPr>
          <w:sz w:val="28"/>
          <w:szCs w:val="28"/>
        </w:rPr>
        <w:t>о-</w:t>
      </w:r>
      <w:proofErr w:type="gramEnd"/>
      <w:r w:rsidRPr="00673D11">
        <w:rPr>
          <w:sz w:val="28"/>
          <w:szCs w:val="28"/>
        </w:rPr>
        <w:t xml:space="preserve"> развивающей среде группы. В обычном музее зрители только созерцают, а в нашем музее можно брать экспонаты в руки, переставлять их с места на место, играть с ними.</w:t>
      </w:r>
    </w:p>
    <w:p w:rsidR="00F36B2F" w:rsidRPr="00673D11" w:rsidRDefault="00673D11" w:rsidP="00673D1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673D11">
        <w:rPr>
          <w:b/>
          <w:sz w:val="28"/>
          <w:szCs w:val="28"/>
        </w:rPr>
        <w:t>Экспонаты мини-музея.</w:t>
      </w:r>
    </w:p>
    <w:p w:rsidR="0079216F" w:rsidRDefault="0079216F" w:rsidP="00F36B2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B13F9A"/>
          <w:sz w:val="28"/>
          <w:szCs w:val="28"/>
        </w:rPr>
      </w:pPr>
    </w:p>
    <w:p w:rsidR="00F36B2F" w:rsidRPr="00F36B2F" w:rsidRDefault="00F36B2F" w:rsidP="00F36B2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2F">
        <w:rPr>
          <w:rFonts w:ascii="Times New Roman" w:hAnsi="Times New Roman" w:cs="Times New Roman"/>
          <w:b/>
          <w:color w:val="B13F9A"/>
          <w:sz w:val="28"/>
          <w:szCs w:val="28"/>
        </w:rPr>
        <w:t>Рамки-вкладыши</w:t>
      </w:r>
    </w:p>
    <w:p w:rsidR="00F36B2F" w:rsidRPr="00741393" w:rsidRDefault="00741393" w:rsidP="00F36B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393">
        <w:rPr>
          <w:rFonts w:ascii="Times New Roman" w:hAnsi="Times New Roman" w:cs="Times New Roman"/>
          <w:sz w:val="28"/>
          <w:szCs w:val="28"/>
        </w:rPr>
        <w:t>Рамки-вкладыши - развивающая игрушка для малыша от 1 года и старше. Цель игры - вложить вкладыш в соответствующее место на доске, подобрав его по размеру и логике</w:t>
      </w:r>
      <w:r w:rsidRPr="00673D11">
        <w:rPr>
          <w:rFonts w:ascii="Times New Roman" w:hAnsi="Times New Roman" w:cs="Times New Roman"/>
          <w:sz w:val="28"/>
          <w:szCs w:val="28"/>
        </w:rPr>
        <w:t xml:space="preserve">. </w:t>
      </w:r>
      <w:r w:rsidR="00673D11" w:rsidRPr="00673D11">
        <w:rPr>
          <w:rFonts w:ascii="Times New Roman" w:hAnsi="Times New Roman" w:cs="Times New Roman"/>
          <w:sz w:val="28"/>
          <w:szCs w:val="28"/>
        </w:rPr>
        <w:t xml:space="preserve">Тренирует мелкую моторику пальцев, знакомит с окружающим миром, понятиями цвета, количества. </w:t>
      </w:r>
      <w:r w:rsidRPr="00673D11">
        <w:rPr>
          <w:rFonts w:ascii="Times New Roman" w:hAnsi="Times New Roman" w:cs="Times New Roman"/>
          <w:sz w:val="28"/>
          <w:szCs w:val="28"/>
        </w:rPr>
        <w:t>Чтобы</w:t>
      </w:r>
      <w:r w:rsidRPr="00741393">
        <w:rPr>
          <w:rFonts w:ascii="Times New Roman" w:hAnsi="Times New Roman" w:cs="Times New Roman"/>
          <w:sz w:val="28"/>
          <w:szCs w:val="28"/>
        </w:rPr>
        <w:t xml:space="preserve"> упростить задачу для маленьких детей, вкладыши могут иметь специальные гвоздики-держатели и подслой, который станет для них подсказкой во время игры. Подслой – дополнительное изображение, которое наносится внутри выемок на доске. Для того чтобы его увидеть, необходимо вынуть из доски фигурку.</w:t>
      </w:r>
    </w:p>
    <w:p w:rsidR="00F36B2F" w:rsidRDefault="00F36B2F" w:rsidP="00F36B2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36B2F" w:rsidRPr="00F36B2F" w:rsidRDefault="00F36B2F" w:rsidP="00F36B2F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B83D68"/>
          <w:sz w:val="28"/>
          <w:szCs w:val="28"/>
          <w:vertAlign w:val="superscript"/>
        </w:rPr>
      </w:pPr>
      <w:r w:rsidRPr="00F36B2F">
        <w:rPr>
          <w:rFonts w:ascii="Times New Roman" w:hAnsi="Times New Roman" w:cs="Times New Roman"/>
          <w:sz w:val="28"/>
          <w:szCs w:val="28"/>
        </w:rPr>
        <w:t xml:space="preserve">тренирует мелкую моторику пальцев </w:t>
      </w:r>
    </w:p>
    <w:p w:rsidR="00F36B2F" w:rsidRPr="00F36B2F" w:rsidRDefault="00CC18CB" w:rsidP="00F36B2F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B83D68"/>
          <w:sz w:val="28"/>
          <w:szCs w:val="28"/>
          <w:vertAlign w:val="superscript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199390</wp:posOffset>
            </wp:positionV>
            <wp:extent cx="2759710" cy="1951355"/>
            <wp:effectExtent l="19050" t="0" r="2540" b="0"/>
            <wp:wrapThrough wrapText="bothSides">
              <wp:wrapPolygon edited="0">
                <wp:start x="-149" y="0"/>
                <wp:lineTo x="-149" y="21298"/>
                <wp:lineTo x="21620" y="21298"/>
                <wp:lineTo x="21620" y="0"/>
                <wp:lineTo x="-149" y="0"/>
              </wp:wrapPolygon>
            </wp:wrapThrough>
            <wp:docPr id="5" name="Рисунок 1" descr="&amp;Vcy;&amp;kcy;&amp;lcy;&amp;acy;&amp;dcy;&amp;ycy;&amp;shcy;&amp;icy; &amp;icy; &amp;pcy;&amp;acy;&amp;zcy;&amp;lcy;&amp;ycy; &amp;icy;&amp;zcy; &amp;dcy;&amp;iecy;&amp;rcy;&amp;ie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kcy;&amp;lcy;&amp;acy;&amp;dcy;&amp;ycy;&amp;shcy;&amp;icy; &amp;icy; &amp;pcy;&amp;acy;&amp;zcy;&amp;lcy;&amp;ycy; &amp;icy;&amp;zcy; &amp;dcy;&amp;iecy;&amp;rcy;&amp;ie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36B2F" w:rsidRPr="00F36B2F">
        <w:rPr>
          <w:rFonts w:ascii="Times New Roman" w:hAnsi="Times New Roman" w:cs="Times New Roman"/>
          <w:sz w:val="28"/>
          <w:szCs w:val="28"/>
        </w:rPr>
        <w:t xml:space="preserve">развивает логическое мышление </w:t>
      </w:r>
    </w:p>
    <w:p w:rsidR="00F36B2F" w:rsidRPr="00F36B2F" w:rsidRDefault="00F36B2F" w:rsidP="00F36B2F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B83D68"/>
          <w:sz w:val="28"/>
          <w:szCs w:val="28"/>
          <w:vertAlign w:val="superscript"/>
        </w:rPr>
      </w:pPr>
      <w:r w:rsidRPr="00F36B2F">
        <w:rPr>
          <w:rFonts w:ascii="Times New Roman" w:hAnsi="Times New Roman" w:cs="Times New Roman"/>
          <w:sz w:val="28"/>
          <w:szCs w:val="28"/>
        </w:rPr>
        <w:t xml:space="preserve">знакомит с окружающим миром </w:t>
      </w:r>
    </w:p>
    <w:p w:rsidR="00F36B2F" w:rsidRPr="00F36B2F" w:rsidRDefault="00F36B2F" w:rsidP="00F36B2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B2F">
        <w:rPr>
          <w:rFonts w:ascii="Times New Roman" w:hAnsi="Times New Roman" w:cs="Times New Roman"/>
          <w:sz w:val="28"/>
          <w:szCs w:val="28"/>
        </w:rPr>
        <w:t>понятиями цвета, количества.</w:t>
      </w:r>
    </w:p>
    <w:p w:rsidR="000045D2" w:rsidRDefault="000045D2" w:rsidP="00F36B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B" w:rsidRDefault="00CC18CB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18CB" w:rsidRDefault="00CC18CB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18CB" w:rsidRDefault="00CC18CB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42AB9" w:rsidRDefault="00F42AB9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216F" w:rsidRDefault="0079216F" w:rsidP="00995E9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95E9C" w:rsidRPr="00995E9C" w:rsidRDefault="00995E9C" w:rsidP="00995E9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95E9C">
        <w:rPr>
          <w:rFonts w:ascii="Times New Roman" w:hAnsi="Times New Roman" w:cs="Times New Roman"/>
          <w:b/>
          <w:color w:val="7030A0"/>
          <w:sz w:val="28"/>
          <w:szCs w:val="28"/>
        </w:rPr>
        <w:t>Богородская игрушка</w:t>
      </w:r>
    </w:p>
    <w:p w:rsidR="00995E9C" w:rsidRPr="00995E9C" w:rsidRDefault="00995E9C" w:rsidP="00995E9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95E9C">
        <w:rPr>
          <w:rFonts w:ascii="Times New Roman" w:hAnsi="Times New Roman" w:cs="Times New Roman"/>
          <w:sz w:val="28"/>
          <w:szCs w:val="28"/>
        </w:rPr>
        <w:t>Народное декоративно-прикладное искусство – одно из средств эстетического воспитания – помогает формировать художественный вкус, учит детей видеть и понимать прекрасное в окружающей нас жизни и в искусстве. Народное искусство является национальным по содержанию, поэтому способно активно воздействовать на духовное развитие человека, на формирование патриотических чувств у ребёнка.</w:t>
      </w:r>
    </w:p>
    <w:p w:rsidR="00995E9C" w:rsidRDefault="00995E9C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216F" w:rsidRDefault="0079216F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36B2F" w:rsidRPr="00F36B2F" w:rsidRDefault="00F36B2F" w:rsidP="00F36B2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36B2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Лабиринты</w:t>
      </w:r>
    </w:p>
    <w:p w:rsidR="00F36B2F" w:rsidRDefault="00F36B2F" w:rsidP="00F36B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Задачи:</w:t>
      </w:r>
    </w:p>
    <w:p w:rsidR="00F36B2F" w:rsidRPr="00F36B2F" w:rsidRDefault="00F36B2F" w:rsidP="00F36B2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B2F">
        <w:rPr>
          <w:rFonts w:ascii="Times New Roman" w:hAnsi="Times New Roman" w:cs="Times New Roman"/>
          <w:color w:val="262626"/>
          <w:sz w:val="28"/>
          <w:szCs w:val="28"/>
        </w:rPr>
        <w:t>вырабатывает ловкость рук, точность,</w:t>
      </w:r>
      <w:r w:rsidRPr="00F36B2F">
        <w:rPr>
          <w:rFonts w:ascii="Times New Roman" w:hAnsi="Times New Roman" w:cs="Times New Roman"/>
          <w:sz w:val="28"/>
          <w:szCs w:val="28"/>
        </w:rPr>
        <w:t xml:space="preserve"> </w:t>
      </w:r>
      <w:r w:rsidRPr="00F36B2F">
        <w:rPr>
          <w:rFonts w:ascii="Times New Roman" w:hAnsi="Times New Roman" w:cs="Times New Roman"/>
          <w:color w:val="262626"/>
          <w:sz w:val="28"/>
          <w:szCs w:val="28"/>
        </w:rPr>
        <w:t>сноровку и координацию движений</w:t>
      </w:r>
    </w:p>
    <w:p w:rsidR="00F36B2F" w:rsidRPr="00F36B2F" w:rsidRDefault="00F36B2F" w:rsidP="00F36B2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B2F">
        <w:rPr>
          <w:rFonts w:ascii="Times New Roman" w:hAnsi="Times New Roman" w:cs="Times New Roman"/>
          <w:color w:val="262626"/>
          <w:sz w:val="28"/>
          <w:szCs w:val="28"/>
        </w:rPr>
        <w:t>развивает мелкую моторику пальцев</w:t>
      </w:r>
      <w:r w:rsidRPr="00F36B2F">
        <w:rPr>
          <w:rFonts w:ascii="Times New Roman" w:hAnsi="Times New Roman" w:cs="Times New Roman"/>
          <w:sz w:val="28"/>
          <w:szCs w:val="28"/>
        </w:rPr>
        <w:t xml:space="preserve"> </w:t>
      </w:r>
      <w:r w:rsidRPr="00F36B2F">
        <w:rPr>
          <w:rFonts w:ascii="Times New Roman" w:hAnsi="Times New Roman" w:cs="Times New Roman"/>
          <w:color w:val="262626"/>
          <w:sz w:val="28"/>
          <w:szCs w:val="28"/>
        </w:rPr>
        <w:t>рук</w:t>
      </w:r>
    </w:p>
    <w:p w:rsidR="00F36B2F" w:rsidRPr="00F36B2F" w:rsidRDefault="00F36B2F" w:rsidP="00F36B2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B2F">
        <w:rPr>
          <w:rFonts w:ascii="Times New Roman" w:hAnsi="Times New Roman" w:cs="Times New Roman"/>
          <w:color w:val="262626"/>
          <w:sz w:val="28"/>
          <w:szCs w:val="28"/>
        </w:rPr>
        <w:t xml:space="preserve">стимулирует развитие умственных способностей у детей, фантазию, воображение. </w:t>
      </w:r>
    </w:p>
    <w:p w:rsidR="00F36B2F" w:rsidRPr="00741393" w:rsidRDefault="00F36B2F" w:rsidP="00741393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6B2F">
        <w:rPr>
          <w:rFonts w:ascii="Times New Roman" w:hAnsi="Times New Roman" w:cs="Times New Roman"/>
          <w:color w:val="262626"/>
          <w:sz w:val="28"/>
          <w:szCs w:val="28"/>
        </w:rPr>
        <w:t>Серпантинка</w:t>
      </w:r>
      <w:proofErr w:type="spellEnd"/>
      <w:r w:rsidRPr="00F36B2F">
        <w:rPr>
          <w:rFonts w:ascii="Times New Roman" w:hAnsi="Times New Roman" w:cs="Times New Roman"/>
          <w:color w:val="262626"/>
          <w:sz w:val="28"/>
          <w:szCs w:val="28"/>
        </w:rPr>
        <w:t xml:space="preserve"> или лабиринт - игрушка для развития мелкой моторики, тренировки мышц кисти и отработки кругового движения (готовимся писать). </w:t>
      </w:r>
    </w:p>
    <w:p w:rsidR="00F36B2F" w:rsidRDefault="00F36B2F" w:rsidP="00AB7E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0977" cy="1958454"/>
            <wp:effectExtent l="19050" t="0" r="0" b="0"/>
            <wp:docPr id="8" name="Рисунок 7" descr="&amp;Rcy;&amp;acy;&amp;zcy;&amp;vcy;&amp;icy;&amp;vcy;&amp;acy;&amp;yucy;&amp;shchcy;&amp;icy;&amp;iecy; &amp;icy;&amp;gcy;&amp;rcy;&amp;ycy;, &amp;pcy;&amp;rcy;&amp;ocy;&amp;dcy;&amp;acy;&amp;zhcy;&amp;acy;, &amp;gcy;&amp;dcy;&amp;iecy; &amp;kcy;&amp;ucy;&amp;pcy;&amp;icy;&amp;tcy;&amp;softcy; - &amp;tscy;&amp;iecy;&amp;ncy;&amp;ycy; &amp;vcy; &amp;icy;&amp;ncy;&amp;tcy;&amp;iecy;&amp;rcy;&amp;ncy;&amp;iecy;&amp;tcy;-&amp;mcy;&amp;acy;&amp;gcy;&amp;a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acy;&amp;zcy;&amp;vcy;&amp;icy;&amp;vcy;&amp;acy;&amp;yucy;&amp;shchcy;&amp;icy;&amp;iecy; &amp;icy;&amp;gcy;&amp;rcy;&amp;ycy;, &amp;pcy;&amp;rcy;&amp;ocy;&amp;dcy;&amp;acy;&amp;zhcy;&amp;acy;, &amp;gcy;&amp;dcy;&amp;iecy; &amp;kcy;&amp;ucy;&amp;pcy;&amp;icy;&amp;tcy;&amp;softcy; - &amp;tscy;&amp;iecy;&amp;ncy;&amp;ycy; &amp;vcy; &amp;icy;&amp;ncy;&amp;tcy;&amp;iecy;&amp;rcy;&amp;ncy;&amp;iecy;&amp;tcy;-&amp;mcy;&amp;acy;&amp;gcy;&amp;acy;…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08" cy="19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7034" cy="2073937"/>
            <wp:effectExtent l="19050" t="0" r="8016" b="0"/>
            <wp:docPr id="6" name="Рисунок 4" descr="&amp;Pcy;&amp;rcy;&amp;ocy;&amp;dcy;&amp;acy;&amp;yucy; &amp;rcy;&amp;acy;&amp;zcy;&amp;vcy;&amp;icy;&amp;vcy;&amp;acy;&amp;yucy;&amp;shchcy;&amp;ucy;&amp;yucy; &amp;icy;&amp;gcy;&amp;rcy;&amp;ucy;&amp;shcy;&amp;kcy;&amp;ucy; - &amp;Icy;&amp;gcy;&amp;rcy;&amp;ucy;&amp;shcy;&amp;kcy;&amp;icy; &amp;icy; &amp;scy;&amp;pcy;&amp;ocy;&amp;rcy;&amp;tcy; - &amp;Dcy;&amp;iecy;&amp;tcy;&amp;scy;&amp;kcy;&amp;acy;&amp;yacy; &amp;bcy;&amp;acy;&amp;rcy;&amp;acy;&amp;khcy;&amp;ocy;&amp;l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ocy;&amp;dcy;&amp;acy;&amp;yucy; &amp;rcy;&amp;acy;&amp;zcy;&amp;vcy;&amp;icy;&amp;vcy;&amp;acy;&amp;yucy;&amp;shchcy;&amp;ucy;&amp;yucy; &amp;icy;&amp;gcy;&amp;rcy;&amp;ucy;&amp;shcy;&amp;kcy;&amp;ucy; - &amp;Icy;&amp;gcy;&amp;rcy;&amp;ucy;&amp;shcy;&amp;kcy;&amp;icy; &amp;icy; &amp;scy;&amp;pcy;&amp;ocy;&amp;rcy;&amp;tcy; - &amp;Dcy;&amp;iecy;&amp;tcy;&amp;scy;&amp;kcy;&amp;acy;&amp;yacy; &amp;bcy;&amp;acy;&amp;rcy;&amp;acy;&amp;khcy;&amp;ocy;&amp;l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33" cy="20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2F" w:rsidRPr="00F42AB9" w:rsidRDefault="00741393" w:rsidP="00F36B2F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2AB9">
        <w:rPr>
          <w:rFonts w:ascii="Times New Roman" w:hAnsi="Times New Roman" w:cs="Times New Roman"/>
          <w:b/>
          <w:color w:val="7030A0"/>
          <w:sz w:val="28"/>
          <w:szCs w:val="28"/>
        </w:rPr>
        <w:t>Шнуровка</w:t>
      </w:r>
    </w:p>
    <w:p w:rsidR="00741393" w:rsidRPr="00741393" w:rsidRDefault="00741393" w:rsidP="0074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93">
        <w:rPr>
          <w:rFonts w:ascii="Times New Roman" w:hAnsi="Times New Roman" w:cs="Times New Roman"/>
          <w:sz w:val="28"/>
          <w:szCs w:val="28"/>
        </w:rPr>
        <w:t>Дерево-шнуровка - отличная обучающая и развивающая игрушка, ребёнок пришнуровывает на деревянное дерево различные фигурки.</w:t>
      </w:r>
    </w:p>
    <w:p w:rsidR="00741393" w:rsidRPr="00741393" w:rsidRDefault="00741393" w:rsidP="0074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36830</wp:posOffset>
            </wp:positionV>
            <wp:extent cx="2696845" cy="2122170"/>
            <wp:effectExtent l="19050" t="0" r="8255" b="0"/>
            <wp:wrapThrough wrapText="bothSides">
              <wp:wrapPolygon edited="0">
                <wp:start x="-153" y="0"/>
                <wp:lineTo x="-153" y="21329"/>
                <wp:lineTo x="21666" y="21329"/>
                <wp:lineTo x="21666" y="0"/>
                <wp:lineTo x="-153" y="0"/>
              </wp:wrapPolygon>
            </wp:wrapThrough>
            <wp:docPr id="19" name="Рисунок 19" descr="&amp;Dcy;&amp;iecy;&amp;rcy;&amp;iecy;&amp;vcy;&amp;yacy;&amp;ncy;&amp;ncy;&amp;ycy;&amp;iecy; &amp;rcy;&amp;acy;&amp;zcy;&amp;vcy;&amp;icy;&amp;vcy;&amp;acy;&amp;yucy;&amp;shchcy;&amp;icy;&amp;iecy; &amp;icy;&amp;gcy;&amp;rcy;&amp;ucy;&amp;shcy;&amp;kcy;&amp;icy; &amp;Dcy;&amp;iecy;&amp;rcy;&amp;iecy;&amp;vcy;&amp;ocy;-&amp;shcy;&amp;ncy;&amp;ucy;&amp;rcy;&amp;ocy;&amp;vcy;&amp;kcy;&amp;acy; 2052 &amp;Dcy;104 &amp;Mcy;&amp;Dcy;&amp;Icy;,&amp;Lcy;&amp;ucy;&amp;chcy;&amp;shcy;&amp;icy;&amp;iecy; &amp;dcy;&amp;iecy;&amp;tcy;&amp;scy;&amp;kcy;&amp;icy;&amp;iecy; &amp;icy;&amp;gcy;&amp;rcy;&amp;ucy;&amp;shcy;&amp;kcy;&amp;icy; &amp;vcy; &amp;Scy;&amp;acy;&amp;ncy;&amp;kcy;&amp;tcy;-&amp;Pcy;&amp;iecy;&amp;tcy;&amp;iecy;&amp;rcy;&amp;bcy;&amp;ucy;&amp;rcy;&amp;gcy;&amp;iecy;. &amp;Rcy;&amp;acy;&amp;zcy;&amp;vcy;&amp;icy;&amp;vcy;&amp;acy;&amp;yucy;&amp;shchcy;&amp;icy;&amp;iecy; &amp;icy;&amp;gcy;&amp;rcy;&amp;ucy;&amp;sh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Dcy;&amp;iecy;&amp;rcy;&amp;iecy;&amp;vcy;&amp;yacy;&amp;ncy;&amp;ncy;&amp;ycy;&amp;iecy; &amp;rcy;&amp;acy;&amp;zcy;&amp;vcy;&amp;icy;&amp;vcy;&amp;acy;&amp;yucy;&amp;shchcy;&amp;icy;&amp;iecy; &amp;icy;&amp;gcy;&amp;rcy;&amp;ucy;&amp;shcy;&amp;kcy;&amp;icy; &amp;Dcy;&amp;iecy;&amp;rcy;&amp;iecy;&amp;vcy;&amp;ocy;-&amp;shcy;&amp;ncy;&amp;ucy;&amp;rcy;&amp;ocy;&amp;vcy;&amp;kcy;&amp;acy; 2052 &amp;Dcy;104 &amp;Mcy;&amp;Dcy;&amp;Icy;,&amp;Lcy;&amp;ucy;&amp;chcy;&amp;shcy;&amp;icy;&amp;iecy; &amp;dcy;&amp;iecy;&amp;tcy;&amp;scy;&amp;kcy;&amp;icy;&amp;iecy; &amp;icy;&amp;gcy;&amp;rcy;&amp;ucy;&amp;shcy;&amp;kcy;&amp;icy; &amp;vcy; &amp;Scy;&amp;acy;&amp;ncy;&amp;kcy;&amp;tcy;-&amp;Pcy;&amp;iecy;&amp;tcy;&amp;iecy;&amp;rcy;&amp;bcy;&amp;ucy;&amp;rcy;&amp;gcy;&amp;iecy;. &amp;Rcy;&amp;acy;&amp;zcy;&amp;vcy;&amp;icy;&amp;vcy;&amp;acy;&amp;yucy;&amp;shchcy;&amp;icy;&amp;iecy; &amp;icy;&amp;gcy;&amp;rcy;&amp;ucy;&amp;sh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393">
        <w:rPr>
          <w:rFonts w:ascii="Times New Roman" w:hAnsi="Times New Roman" w:cs="Times New Roman"/>
          <w:sz w:val="28"/>
          <w:szCs w:val="28"/>
        </w:rPr>
        <w:t xml:space="preserve">Очень полезная и нарядная игрушка! Ребенку потребуется немало сноровки и терпения, чтобы "развесить по веткам" все элементы. Можно давать задания, например, повесить на дерево только желтые, или только красные и синие </w:t>
      </w:r>
      <w:proofErr w:type="spellStart"/>
      <w:r w:rsidRPr="00741393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741393">
        <w:rPr>
          <w:rFonts w:ascii="Times New Roman" w:hAnsi="Times New Roman" w:cs="Times New Roman"/>
          <w:sz w:val="28"/>
          <w:szCs w:val="28"/>
        </w:rPr>
        <w:t>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393">
        <w:rPr>
          <w:rFonts w:ascii="Times New Roman" w:hAnsi="Times New Roman" w:cs="Times New Roman"/>
          <w:sz w:val="28"/>
          <w:szCs w:val="28"/>
        </w:rPr>
        <w:t xml:space="preserve"> ребенок запомнит цвета, если он в них ещё путается. Дерево будет интересно включать в игровые сюжеты с животными и куклами. Из элементов можно делать бусы и все, что подскажет фантазия малыша.</w:t>
      </w:r>
    </w:p>
    <w:p w:rsidR="00F36B2F" w:rsidRPr="00AB7E40" w:rsidRDefault="00741393" w:rsidP="00AB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93">
        <w:rPr>
          <w:rFonts w:ascii="Times New Roman" w:hAnsi="Times New Roman" w:cs="Times New Roman"/>
          <w:sz w:val="28"/>
          <w:szCs w:val="28"/>
        </w:rPr>
        <w:t xml:space="preserve">Дерево с формами развивает сенсомоторную координацию, мелкую моторику рук, подвижность кисти, </w:t>
      </w:r>
      <w:proofErr w:type="spellStart"/>
      <w:r w:rsidRPr="00741393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741393">
        <w:rPr>
          <w:rFonts w:ascii="Times New Roman" w:hAnsi="Times New Roman" w:cs="Times New Roman"/>
          <w:sz w:val="28"/>
          <w:szCs w:val="28"/>
        </w:rPr>
        <w:t>, фантазию; совершенствует координацию системы "глаз-рука"; формирует навыки шнуровки, усидчивость и концентрацию внимания, обучает счету.</w:t>
      </w:r>
    </w:p>
    <w:p w:rsidR="00AB7E40" w:rsidRDefault="00AB7E40" w:rsidP="00AB7E40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216F" w:rsidRDefault="0079216F" w:rsidP="00AB7E40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216F" w:rsidRDefault="0079216F" w:rsidP="00AB7E40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216F" w:rsidRDefault="0079216F" w:rsidP="00AB7E40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36B2F" w:rsidRDefault="00460572" w:rsidP="00AB7E40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Музыкальные деревянные игрушки: </w:t>
      </w:r>
    </w:p>
    <w:p w:rsidR="00460572" w:rsidRPr="00460572" w:rsidRDefault="00460572" w:rsidP="00A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72">
        <w:rPr>
          <w:rFonts w:ascii="Times New Roman" w:hAnsi="Times New Roman" w:cs="Times New Roman"/>
          <w:sz w:val="28"/>
          <w:szCs w:val="28"/>
        </w:rPr>
        <w:t>Дудочка,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572">
        <w:rPr>
          <w:rFonts w:ascii="Times New Roman" w:hAnsi="Times New Roman" w:cs="Times New Roman"/>
          <w:sz w:val="28"/>
          <w:szCs w:val="28"/>
        </w:rPr>
        <w:t>свистулька, трещотка</w:t>
      </w:r>
    </w:p>
    <w:p w:rsidR="00460572" w:rsidRPr="00460572" w:rsidRDefault="00460572" w:rsidP="00A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72">
        <w:rPr>
          <w:rFonts w:ascii="Times New Roman" w:hAnsi="Times New Roman" w:cs="Times New Roman"/>
          <w:sz w:val="28"/>
          <w:szCs w:val="28"/>
        </w:rPr>
        <w:t>Цель: Способствует развитию у ребенка интереса к музыке</w:t>
      </w:r>
    </w:p>
    <w:p w:rsidR="00460572" w:rsidRDefault="00460572" w:rsidP="00AB7E40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740090" cy="1740090"/>
            <wp:effectExtent l="19050" t="0" r="0" b="0"/>
            <wp:docPr id="22" name="Рисунок 22" descr="&amp;Dcy;&amp;iecy;&amp;rcy;&amp;iecy;&amp;vcy;&amp;yacy;&amp;ncy;&amp;ncy;&amp;acy;&amp;yacy; &amp;dcy;&amp;iecy;&amp;tcy;&amp;scy;&amp;kcy;&amp;acy;&amp;yacy; &amp;dcy;&amp;ucy;&amp;dcy;&amp;ocy;&amp;chcy;&amp;kcy;&amp;acy; - &amp;kcy;&amp;ucy;&amp;pcy;&amp;icy;&amp;tcy;&amp;softcy; &amp;ocy;&amp;pcy;&amp;tcy;&amp;ocy;&amp;mcy; &amp;icy; &amp;vcy; &amp;rcy;&amp;ocy;&amp;zcy;&amp;ncy;&amp;icy;&amp;tscy;&amp;ucy;. &amp;Dcy;&amp;iecy;&amp;rcy;&amp;iecy;&amp;v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Dcy;&amp;iecy;&amp;rcy;&amp;iecy;&amp;vcy;&amp;yacy;&amp;ncy;&amp;ncy;&amp;acy;&amp;yacy; &amp;dcy;&amp;iecy;&amp;tcy;&amp;scy;&amp;kcy;&amp;acy;&amp;yacy; &amp;dcy;&amp;ucy;&amp;dcy;&amp;ocy;&amp;chcy;&amp;kcy;&amp;acy; - &amp;kcy;&amp;ucy;&amp;pcy;&amp;icy;&amp;tcy;&amp;softcy; &amp;ocy;&amp;pcy;&amp;tcy;&amp;ocy;&amp;mcy; &amp;icy; &amp;vcy; &amp;rcy;&amp;ocy;&amp;zcy;&amp;ncy;&amp;icy;&amp;tscy;&amp;ucy;. &amp;Dcy;&amp;iecy;&amp;rcy;&amp;iecy;&amp;vcy;…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81" cy="174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572">
        <w:t xml:space="preserve"> </w:t>
      </w:r>
      <w:r>
        <w:rPr>
          <w:noProof/>
          <w:lang w:eastAsia="ru-RU"/>
        </w:rPr>
        <w:drawing>
          <wp:inline distT="0" distB="0" distL="0" distR="0">
            <wp:extent cx="1584740" cy="1198714"/>
            <wp:effectExtent l="19050" t="0" r="0" b="0"/>
            <wp:docPr id="9" name="Рисунок 28" descr="&amp;Scy;&amp;ocy;&amp;lcy;&amp;softcy;&amp;Fcy;&amp;acy;&amp;Scy;&amp;ocy;&amp;lcy;&amp;softcy; &amp;Kcy;&amp;acy;&amp;tcy;&amp;acy;&amp;lcy;&amp;ocy;&amp;gcy; &amp;tcy;&amp;ocy;&amp;vcy;&amp;a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Scy;&amp;ocy;&amp;lcy;&amp;softcy;&amp;Fcy;&amp;acy;&amp;Scy;&amp;ocy;&amp;lcy;&amp;softcy; &amp;Kcy;&amp;acy;&amp;tcy;&amp;acy;&amp;lcy;&amp;ocy;&amp;gcy; &amp;tcy;&amp;ocy;&amp;vcy;&amp;a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743" t="6452" r="13800" b="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96" cy="120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4842" cy="1299711"/>
            <wp:effectExtent l="19050" t="0" r="1508" b="0"/>
            <wp:docPr id="25" name="Рисунок 25" descr="&amp;Scy;&amp;vcy;&amp;icy;&amp;scy;&amp;tcy;&amp;ucy;&amp;lcy;&amp;softcy;&amp;kcy;&amp;acy; &amp;rcy;&amp;acy;&amp;scy;&amp;pcy;&amp;icy;&amp;scy;&amp;ncy;&amp;acy;&amp;yacy;, &amp;acy;&amp;rcy;&amp;tcy;.&amp;Dcy;047 - SECOND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Scy;&amp;vcy;&amp;icy;&amp;scy;&amp;tcy;&amp;ucy;&amp;lcy;&amp;softcy;&amp;kcy;&amp;acy; &amp;rcy;&amp;acy;&amp;scy;&amp;pcy;&amp;icy;&amp;scy;&amp;ncy;&amp;acy;&amp;yacy;, &amp;acy;&amp;rcy;&amp;tcy;.&amp;Dcy;047 - SECOND.B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11" cy="130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572">
        <w:t xml:space="preserve"> </w:t>
      </w:r>
    </w:p>
    <w:p w:rsidR="00673D11" w:rsidRPr="00673D11" w:rsidRDefault="00673D11" w:rsidP="00673D1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3D11">
        <w:rPr>
          <w:b/>
          <w:color w:val="7030A0"/>
          <w:sz w:val="28"/>
          <w:szCs w:val="28"/>
        </w:rPr>
        <w:t>Погремушки:</w:t>
      </w:r>
      <w:r w:rsidRPr="00673D11">
        <w:rPr>
          <w:sz w:val="28"/>
          <w:szCs w:val="28"/>
        </w:rPr>
        <w:t xml:space="preserve"> помогает овладеть образно-игровыми и имитационными движениями в сочетании с музыкой;</w:t>
      </w:r>
      <w:r>
        <w:rPr>
          <w:sz w:val="28"/>
          <w:szCs w:val="28"/>
        </w:rPr>
        <w:t xml:space="preserve"> </w:t>
      </w:r>
      <w:r w:rsidRPr="00673D11">
        <w:rPr>
          <w:sz w:val="28"/>
          <w:szCs w:val="28"/>
        </w:rPr>
        <w:t>приучает ребенка экспериментировать с музыкальными игрушками, к изучению их звуковых возможностей.</w:t>
      </w:r>
    </w:p>
    <w:p w:rsidR="00AB7E40" w:rsidRDefault="00AB7E40" w:rsidP="00673D1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60572" w:rsidRDefault="00460572" w:rsidP="00AB7E40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Матрёшки</w:t>
      </w:r>
    </w:p>
    <w:p w:rsidR="00673D11" w:rsidRPr="00673D11" w:rsidRDefault="00673D11" w:rsidP="00AB7E4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673D11">
        <w:rPr>
          <w:sz w:val="28"/>
          <w:szCs w:val="28"/>
        </w:rPr>
        <w:t>Помогает детям сосредоточится</w:t>
      </w:r>
      <w:proofErr w:type="gramEnd"/>
      <w:r w:rsidRPr="00673D11">
        <w:rPr>
          <w:sz w:val="28"/>
          <w:szCs w:val="28"/>
        </w:rPr>
        <w:t>, научиться терпению и усидчивости; развивается логическое мышление, пространственное воображение, крупная и мелкая моторика, координация движений рук; уникальная народная игрушка всесторонне развивает умственную деятельность ребенка, дарит ему новые впечатления и хорошее настроение.</w:t>
      </w:r>
    </w:p>
    <w:p w:rsidR="00460572" w:rsidRPr="00857FF8" w:rsidRDefault="00AB7E40" w:rsidP="00AB7E4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171450</wp:posOffset>
            </wp:positionV>
            <wp:extent cx="1857375" cy="1889760"/>
            <wp:effectExtent l="19050" t="0" r="9525" b="0"/>
            <wp:wrapThrough wrapText="bothSides">
              <wp:wrapPolygon edited="0">
                <wp:start x="-222" y="0"/>
                <wp:lineTo x="-222" y="21339"/>
                <wp:lineTo x="21711" y="21339"/>
                <wp:lineTo x="21711" y="0"/>
                <wp:lineTo x="-222" y="0"/>
              </wp:wrapPolygon>
            </wp:wrapThrough>
            <wp:docPr id="31" name="Рисунок 31" descr="&amp;Dcy;&amp;iecy;&amp;rcy;&amp;iecy;&amp;vcy;&amp;yacy;&amp;ncy;&amp;ncy;&amp;ycy;&amp;iecy; &amp;mcy;&amp;acy;&amp;tcy;&amp;rcy;&amp;iecy;&amp;shcy;&amp;kcy;&amp;icy; (&amp;fcy;&amp;ocy;&amp;tcy;&amp;ocy;&amp;gcy;&amp;rcy;&amp;acy;&amp;fcy;&amp;icy;&amp;yacy;) - Pre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Dcy;&amp;iecy;&amp;rcy;&amp;iecy;&amp;vcy;&amp;yacy;&amp;ncy;&amp;ncy;&amp;ycy;&amp;iecy; &amp;mcy;&amp;acy;&amp;tcy;&amp;rcy;&amp;iecy;&amp;shcy;&amp;kcy;&amp;icy; (&amp;fcy;&amp;ocy;&amp;tcy;&amp;ocy;&amp;gcy;&amp;rcy;&amp;acy;&amp;fcy;&amp;icy;&amp;yacy;) - PressFot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0000"/>
                    </a:blip>
                    <a:srcRect l="19386" t="3944" r="19186" b="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72" w:rsidRPr="00460572">
        <w:rPr>
          <w:sz w:val="28"/>
          <w:szCs w:val="28"/>
        </w:rPr>
        <w:t>Цель: Приобщение детей к национально-культурным традициям; познакомить с русской народной игрушкой (матрёшкой, как символом русского народного искусства; развивать интерес к народным игрушкам; расширять знания о доброте</w:t>
      </w:r>
      <w:r w:rsidR="00460572">
        <w:rPr>
          <w:sz w:val="28"/>
          <w:szCs w:val="28"/>
        </w:rPr>
        <w:t>)</w:t>
      </w:r>
      <w:r w:rsidR="00460572" w:rsidRPr="00460572">
        <w:rPr>
          <w:sz w:val="28"/>
          <w:szCs w:val="28"/>
        </w:rPr>
        <w:t xml:space="preserve">. </w:t>
      </w:r>
      <w:r w:rsidR="00460572">
        <w:rPr>
          <w:sz w:val="28"/>
          <w:szCs w:val="28"/>
        </w:rPr>
        <w:t>Развивать исследовательские умения</w:t>
      </w:r>
      <w:r w:rsidR="00460572" w:rsidRPr="00460572">
        <w:rPr>
          <w:sz w:val="28"/>
          <w:szCs w:val="28"/>
        </w:rPr>
        <w:t xml:space="preserve">; закрепить свойства дерева. </w:t>
      </w:r>
    </w:p>
    <w:p w:rsidR="00172C82" w:rsidRPr="002338F6" w:rsidRDefault="00172C82" w:rsidP="00172C82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разные подружки,</w:t>
      </w:r>
      <w:r w:rsidRPr="002338F6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</w:r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похожи друг на дружку,</w:t>
      </w:r>
      <w:r w:rsidRPr="002338F6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</w:r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сидят друг в дружке,</w:t>
      </w:r>
      <w:r w:rsidRPr="002338F6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</w:r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одно одна игрушка</w:t>
      </w:r>
      <w:proofErr w:type="gramStart"/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33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атрёшка)</w:t>
      </w:r>
    </w:p>
    <w:p w:rsidR="00995E9C" w:rsidRDefault="00995E9C" w:rsidP="00460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9C" w:rsidRDefault="00995E9C" w:rsidP="00995E9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Игра «</w:t>
      </w:r>
      <w:r w:rsidRPr="00995E9C">
        <w:rPr>
          <w:b/>
          <w:color w:val="7030A0"/>
          <w:sz w:val="28"/>
          <w:szCs w:val="28"/>
        </w:rPr>
        <w:t>Собери грибочки</w:t>
      </w:r>
      <w:r>
        <w:rPr>
          <w:b/>
          <w:color w:val="7030A0"/>
          <w:sz w:val="28"/>
          <w:szCs w:val="28"/>
        </w:rPr>
        <w:t>»</w:t>
      </w:r>
    </w:p>
    <w:p w:rsidR="00995E9C" w:rsidRDefault="00995E9C" w:rsidP="00995E9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5E9C">
        <w:rPr>
          <w:sz w:val="28"/>
          <w:szCs w:val="28"/>
        </w:rPr>
        <w:t>Игрушка на развитие моторики, на счет, на классификацию по размеру и цвету. Сами по себе грибы могут использоваться в сюжетных играх, где варят и готовят, или в магазин.</w:t>
      </w:r>
    </w:p>
    <w:p w:rsidR="00995E9C" w:rsidRDefault="00995E9C" w:rsidP="00995E9C">
      <w:pPr>
        <w:pStyle w:val="a4"/>
        <w:spacing w:before="0" w:beforeAutospacing="0" w:after="0" w:afterAutospacing="0" w:line="276" w:lineRule="auto"/>
        <w:jc w:val="both"/>
        <w:rPr>
          <w:b/>
          <w:color w:val="7030A0"/>
          <w:sz w:val="28"/>
          <w:szCs w:val="28"/>
        </w:rPr>
      </w:pPr>
      <w:r w:rsidRPr="00995E9C">
        <w:rPr>
          <w:b/>
          <w:color w:val="7030A0"/>
          <w:sz w:val="28"/>
          <w:szCs w:val="28"/>
        </w:rPr>
        <w:t>Игра «Зашнуруй ботинок».</w:t>
      </w:r>
    </w:p>
    <w:p w:rsidR="00995E9C" w:rsidRDefault="00995E9C" w:rsidP="00995E9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5E9C">
        <w:rPr>
          <w:sz w:val="28"/>
          <w:szCs w:val="28"/>
        </w:rPr>
        <w:t>Цель игры: освоение навыка одевания, развитие мелкой моторики, координация, ориентировка в пространстве.</w:t>
      </w:r>
    </w:p>
    <w:p w:rsidR="00995E9C" w:rsidRDefault="00995E9C" w:rsidP="0079216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5E9C">
        <w:rPr>
          <w:b/>
          <w:color w:val="7030A0"/>
          <w:sz w:val="28"/>
          <w:szCs w:val="28"/>
        </w:rPr>
        <w:t>Пирамидка.</w:t>
      </w:r>
      <w:r w:rsidRPr="00995E9C">
        <w:rPr>
          <w:sz w:val="28"/>
          <w:szCs w:val="28"/>
        </w:rPr>
        <w:br/>
      </w:r>
      <w:r>
        <w:rPr>
          <w:sz w:val="28"/>
          <w:szCs w:val="28"/>
        </w:rPr>
        <w:t xml:space="preserve">Цель: </w:t>
      </w:r>
      <w:r w:rsidRPr="00995E9C">
        <w:rPr>
          <w:sz w:val="28"/>
          <w:szCs w:val="28"/>
        </w:rPr>
        <w:t>обогащать сенсорный опыт детей, обучать группировать  предметы по цвету, развивать зрительно-слуховое восприятие.</w:t>
      </w:r>
    </w:p>
    <w:p w:rsidR="00460572" w:rsidRPr="00460572" w:rsidRDefault="00460572" w:rsidP="00460572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0572">
        <w:rPr>
          <w:rFonts w:ascii="Times New Roman" w:hAnsi="Times New Roman" w:cs="Times New Roman"/>
          <w:sz w:val="28"/>
          <w:szCs w:val="28"/>
        </w:rPr>
        <w:lastRenderedPageBreak/>
        <w:t xml:space="preserve">Дети от 2 до 5 лет с удовольствием будут играть в </w:t>
      </w:r>
      <w:r w:rsidRPr="00857FF8">
        <w:rPr>
          <w:rFonts w:ascii="Times New Roman" w:hAnsi="Times New Roman" w:cs="Times New Roman"/>
          <w:b/>
          <w:color w:val="7030A0"/>
          <w:sz w:val="28"/>
          <w:szCs w:val="28"/>
        </w:rPr>
        <w:t>деревянный город</w:t>
      </w:r>
      <w:r w:rsidRPr="00857FF8">
        <w:rPr>
          <w:rFonts w:ascii="Times New Roman" w:hAnsi="Times New Roman" w:cs="Times New Roman"/>
          <w:b/>
          <w:sz w:val="28"/>
          <w:szCs w:val="28"/>
        </w:rPr>
        <w:t>,</w:t>
      </w:r>
      <w:r w:rsidRPr="00460572">
        <w:rPr>
          <w:rFonts w:ascii="Times New Roman" w:hAnsi="Times New Roman" w:cs="Times New Roman"/>
          <w:sz w:val="28"/>
          <w:szCs w:val="28"/>
        </w:rPr>
        <w:t xml:space="preserve"> в котором имеются даже игрушечные знаки дорожного движения. Если их правильно расставить на специальной карте, и запустить по улице маленькие машинки, можно научить дорожной грамоте будущих пешеходов и водителей автотранспорта.</w:t>
      </w:r>
    </w:p>
    <w:p w:rsidR="00460572" w:rsidRDefault="00857FF8" w:rsidP="00857FF8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9405" cy="1739900"/>
            <wp:effectExtent l="19050" t="0" r="0" b="0"/>
            <wp:docPr id="34" name="Рисунок 34" descr="&amp;Gcy;&amp;ocy;&amp;rcy;&amp;ocy;&amp;dcy; - &amp;Dcy;&amp;iecy;&amp;rcy;&amp;iecy;&amp;vcy;&amp;yacy;&amp;ncy;&amp;ncy;&amp;acy;&amp;yacy; &amp;rcy;&amp;acy;&amp;zcy;&amp;vcy;&amp;icy;&amp;vcy;&amp;acy;&amp;yucy;&amp;shchcy;&amp;acy;&amp;yacy; &amp;icy;&amp;gcy;&amp;rcy;&amp;u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Gcy;&amp;ocy;&amp;rcy;&amp;ocy;&amp;dcy; - &amp;Dcy;&amp;iecy;&amp;rcy;&amp;iecy;&amp;vcy;&amp;yacy;&amp;ncy;&amp;ncy;&amp;acy;&amp;yacy; &amp;rcy;&amp;acy;&amp;zcy;&amp;vcy;&amp;icy;&amp;vcy;&amp;acy;&amp;yucy;&amp;shchcy;&amp;acy;&amp;yacy; &amp;icy;&amp;gcy;&amp;rcy;&amp;u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F8" w:rsidRDefault="00857FF8" w:rsidP="00857FF8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57FF8" w:rsidRPr="00857FF8" w:rsidRDefault="00857FF8" w:rsidP="00857FF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57FF8">
        <w:rPr>
          <w:rFonts w:ascii="Times New Roman" w:hAnsi="Times New Roman" w:cs="Times New Roman"/>
          <w:b/>
          <w:color w:val="7030A0"/>
          <w:sz w:val="28"/>
          <w:szCs w:val="28"/>
        </w:rPr>
        <w:t>Настольные игры,</w:t>
      </w:r>
      <w:r w:rsidRPr="00857FF8">
        <w:rPr>
          <w:rFonts w:ascii="Times New Roman" w:hAnsi="Times New Roman" w:cs="Times New Roman"/>
          <w:sz w:val="28"/>
          <w:szCs w:val="28"/>
        </w:rPr>
        <w:t xml:space="preserve"> типа «Четыре в ряд», лото или домино неизменно пользуются спросом у детей и родителей. Наборы деревянных бус дают толчок для творчества маленьких мастериц и готовят их ручки к письму. Домик «Цифры-фигуры» и «Считалка» облегчают первые месяцы учебы будущих школьников, также как игра на запоминание цвета.</w:t>
      </w:r>
    </w:p>
    <w:p w:rsidR="00460572" w:rsidRDefault="00857FF8" w:rsidP="00460572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4356" cy="1712794"/>
            <wp:effectExtent l="19050" t="0" r="5594" b="0"/>
            <wp:docPr id="37" name="Рисунок 37" descr="&amp;Lcy;&amp;Ocy;&amp;Tcy;&amp;Ocy; - &amp;ZHcy;&amp;Icy;&amp;Vcy;&amp;Ocy;&amp;Tcy;&amp;Ncy;&amp;Ycy;&amp;Jcy; &amp;Mcy;&amp;Icy;&amp;Rcy; &amp;Pcy;&amp;Ocy;&amp;Zcy;&amp;Ncy;&amp;Acy;&amp;Jcy;&amp;Kcy;&amp;Acy;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Lcy;&amp;Ocy;&amp;Tcy;&amp;Ocy; - &amp;ZHcy;&amp;Icy;&amp;Vcy;&amp;Ocy;&amp;Tcy;&amp;Ncy;&amp;Ycy;&amp;Jcy; &amp;Mcy;&amp;Icy;&amp;Rcy; &amp;Pcy;&amp;Ocy;&amp;Zcy;&amp;Ncy;&amp;Acy;&amp;Jcy;&amp;Kcy;&amp;Acy;.B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0000"/>
                    </a:blip>
                    <a:srcRect l="4792" t="13816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56" cy="17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40" w:rsidRDefault="00AB7E40" w:rsidP="0085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2" w:rsidRPr="00857FF8" w:rsidRDefault="00AB7E40" w:rsidP="00857FF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7FF8" w:rsidRPr="00857FF8">
        <w:rPr>
          <w:rFonts w:ascii="Times New Roman" w:hAnsi="Times New Roman" w:cs="Times New Roman"/>
          <w:sz w:val="28"/>
          <w:szCs w:val="28"/>
        </w:rPr>
        <w:t xml:space="preserve">таршим детям можно предложить </w:t>
      </w:r>
      <w:r w:rsidR="00857FF8" w:rsidRPr="00857FF8">
        <w:rPr>
          <w:rFonts w:ascii="Times New Roman" w:hAnsi="Times New Roman" w:cs="Times New Roman"/>
          <w:b/>
          <w:color w:val="7030A0"/>
          <w:sz w:val="28"/>
          <w:szCs w:val="28"/>
        </w:rPr>
        <w:t>деревянные головоломки</w:t>
      </w:r>
      <w:r w:rsidR="00857FF8" w:rsidRPr="00857FF8">
        <w:rPr>
          <w:rFonts w:ascii="Times New Roman" w:hAnsi="Times New Roman" w:cs="Times New Roman"/>
          <w:sz w:val="28"/>
          <w:szCs w:val="28"/>
        </w:rPr>
        <w:t xml:space="preserve">, которые помогут развить логическое мышление у Вашего малыша. Некоторые головоломки продаются </w:t>
      </w:r>
      <w:proofErr w:type="gramStart"/>
      <w:r w:rsidR="00857FF8" w:rsidRPr="00857FF8">
        <w:rPr>
          <w:rFonts w:ascii="Times New Roman" w:hAnsi="Times New Roman" w:cs="Times New Roman"/>
          <w:sz w:val="28"/>
          <w:szCs w:val="28"/>
        </w:rPr>
        <w:t>неокрашенными</w:t>
      </w:r>
      <w:proofErr w:type="gramEnd"/>
      <w:r w:rsidR="00857FF8" w:rsidRPr="00857FF8">
        <w:rPr>
          <w:rFonts w:ascii="Times New Roman" w:hAnsi="Times New Roman" w:cs="Times New Roman"/>
          <w:sz w:val="28"/>
          <w:szCs w:val="28"/>
        </w:rPr>
        <w:t>, их раскрашивание доставит настоящее удовольствие и малышу и родителям. Ведь раскрашивание дерева сильно отличается от рисунков на бумаге.</w:t>
      </w:r>
    </w:p>
    <w:p w:rsidR="00460572" w:rsidRPr="00857FF8" w:rsidRDefault="00857FF8" w:rsidP="00857FF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4938" cy="1726140"/>
            <wp:effectExtent l="19050" t="0" r="3412" b="0"/>
            <wp:docPr id="40" name="Рисунок 40" descr="&amp;Dcy;&amp;iecy;&amp;rcy;&amp;iecy;&amp;vcy;&amp;yacy;&amp;ncy;&amp;ncy;&amp;ycy;&amp;iecy; &amp;rcy;&amp;acy;&amp;zcy;&amp;vcy;&amp;icy;&amp;vcy;&amp;acy;&amp;yucy;&amp;shchcy;&amp;icy;&amp;iecy; &amp;icy;&amp;gcy;&amp;rcy;&amp;ucy;&amp;shcy;&amp;kcy;&amp;icy; - &amp;gcy;&amp;ocy;&amp;lcy;&amp;ocy;&amp;vcy;&amp;ocy;&amp;lcy;&amp;ocy;&amp;m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&amp;Dcy;&amp;iecy;&amp;rcy;&amp;iecy;&amp;vcy;&amp;yacy;&amp;ncy;&amp;ncy;&amp;ycy;&amp;iecy; &amp;rcy;&amp;acy;&amp;zcy;&amp;vcy;&amp;icy;&amp;vcy;&amp;acy;&amp;yucy;&amp;shchcy;&amp;icy;&amp;iecy; &amp;icy;&amp;gcy;&amp;rcy;&amp;ucy;&amp;shcy;&amp;kcy;&amp;icy; - &amp;gcy;&amp;ocy;&amp;lcy;&amp;ocy;&amp;vcy;&amp;ocy;&amp;lcy;&amp;ocy;&amp;m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95" cy="17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72" w:rsidRDefault="00460572" w:rsidP="00460572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51580" w:rsidRDefault="00F51580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51580" w:rsidRPr="00F51580" w:rsidRDefault="00F51580" w:rsidP="00F5158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F51580" w:rsidRPr="00F51580" w:rsidRDefault="00F51580" w:rsidP="00F5158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 в мини-музее деревянной игрушки</w:t>
      </w:r>
    </w:p>
    <w:p w:rsidR="009347C0" w:rsidRP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0D5C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5C9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D5C9F">
        <w:rPr>
          <w:rFonts w:ascii="Times New Roman" w:hAnsi="Times New Roman" w:cs="Times New Roman"/>
          <w:b/>
          <w:sz w:val="28"/>
          <w:szCs w:val="28"/>
        </w:rPr>
        <w:br/>
      </w:r>
      <w:r w:rsidR="000D5C9F" w:rsidRPr="000D5C9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D5C9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обобщать знания детей о народных промыслах, на</w:t>
      </w:r>
      <w:r>
        <w:rPr>
          <w:rFonts w:ascii="Times New Roman" w:hAnsi="Times New Roman" w:cs="Times New Roman"/>
          <w:sz w:val="28"/>
          <w:szCs w:val="28"/>
        </w:rPr>
        <w:t>родных игрушках разных времен;</w:t>
      </w:r>
    </w:p>
    <w:p w:rsidR="009347C0" w:rsidRP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рассказать об истории самой популярной народной д</w:t>
      </w:r>
      <w:r>
        <w:rPr>
          <w:rFonts w:ascii="Times New Roman" w:hAnsi="Times New Roman" w:cs="Times New Roman"/>
          <w:sz w:val="28"/>
          <w:szCs w:val="28"/>
        </w:rPr>
        <w:t>еревянной игрушки-матрешки;</w:t>
      </w:r>
      <w:r w:rsidRPr="009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C0" w:rsidRP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9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продолжать знакомить детей с р</w:t>
      </w:r>
      <w:r>
        <w:rPr>
          <w:rFonts w:ascii="Times New Roman" w:hAnsi="Times New Roman" w:cs="Times New Roman"/>
          <w:sz w:val="28"/>
          <w:szCs w:val="28"/>
        </w:rPr>
        <w:t xml:space="preserve">усскими народными традициями; 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углублять</w:t>
      </w:r>
      <w:r>
        <w:rPr>
          <w:rFonts w:ascii="Times New Roman" w:hAnsi="Times New Roman" w:cs="Times New Roman"/>
          <w:sz w:val="28"/>
          <w:szCs w:val="28"/>
        </w:rPr>
        <w:t xml:space="preserve"> знания о народном творчестве;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формироват</w:t>
      </w:r>
      <w:r>
        <w:rPr>
          <w:rFonts w:ascii="Times New Roman" w:hAnsi="Times New Roman" w:cs="Times New Roman"/>
          <w:sz w:val="28"/>
          <w:szCs w:val="28"/>
        </w:rPr>
        <w:t>ь представления о добре и зле;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у детей патриотические чувства.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9F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свистулька, трещотка, матрёшка.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иал к занятию: Выставка деревянных игрушек</w:t>
      </w:r>
    </w:p>
    <w:p w:rsidR="009347C0" w:rsidRP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9F">
        <w:rPr>
          <w:rFonts w:ascii="Times New Roman" w:hAnsi="Times New Roman" w:cs="Times New Roman"/>
          <w:b/>
          <w:sz w:val="28"/>
          <w:szCs w:val="28"/>
        </w:rPr>
        <w:t>Ход беседы в мини-музее: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9F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9347C0">
        <w:rPr>
          <w:rFonts w:ascii="Times New Roman" w:hAnsi="Times New Roman" w:cs="Times New Roman"/>
          <w:sz w:val="28"/>
          <w:szCs w:val="28"/>
        </w:rPr>
        <w:t xml:space="preserve"> Здравствуйте, мои дорогие! Как я рада,</w:t>
      </w:r>
      <w:r>
        <w:rPr>
          <w:rFonts w:ascii="Times New Roman" w:hAnsi="Times New Roman" w:cs="Times New Roman"/>
          <w:sz w:val="28"/>
          <w:szCs w:val="28"/>
        </w:rPr>
        <w:t xml:space="preserve"> что вы ко мне в гости зашли. А </w:t>
      </w:r>
      <w:r w:rsidRPr="009347C0">
        <w:rPr>
          <w:rFonts w:ascii="Times New Roman" w:hAnsi="Times New Roman" w:cs="Times New Roman"/>
          <w:sz w:val="28"/>
          <w:szCs w:val="28"/>
        </w:rPr>
        <w:t>знаете, кто я? Я хранительница</w:t>
      </w:r>
      <w:r>
        <w:rPr>
          <w:rFonts w:ascii="Times New Roman" w:hAnsi="Times New Roman" w:cs="Times New Roman"/>
          <w:sz w:val="28"/>
          <w:szCs w:val="28"/>
        </w:rPr>
        <w:t xml:space="preserve"> Музея Игрушек. Знаю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</w:p>
    <w:p w:rsidR="009347C0" w:rsidRPr="000D5C9F" w:rsidRDefault="009347C0" w:rsidP="000D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C9F">
        <w:rPr>
          <w:rFonts w:ascii="Times New Roman" w:hAnsi="Times New Roman" w:cs="Times New Roman"/>
          <w:sz w:val="28"/>
          <w:szCs w:val="28"/>
        </w:rPr>
        <w:t>множество и могу вам рассказать о них и показать.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 xml:space="preserve">Посмотрите, сколько игрушек стоит на полках, столах и подставочках. Эти игрушки и забавы придумали народные мастера для детишек. Игрушки делали из разных материалов: из глины, </w:t>
      </w:r>
      <w:r>
        <w:rPr>
          <w:rFonts w:ascii="Times New Roman" w:hAnsi="Times New Roman" w:cs="Times New Roman"/>
          <w:sz w:val="28"/>
          <w:szCs w:val="28"/>
        </w:rPr>
        <w:t>из дерева, из резины, из ткани.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Вот здесь стоят игрушки из сел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9347C0">
        <w:rPr>
          <w:rFonts w:ascii="Times New Roman" w:hAnsi="Times New Roman" w:cs="Times New Roman"/>
          <w:sz w:val="28"/>
          <w:szCs w:val="28"/>
        </w:rPr>
        <w:t>. Эти игрушки сделаны из липы. Берет мастер липовую чурку, а потом вырез</w:t>
      </w:r>
      <w:r w:rsidR="000D5C9F">
        <w:rPr>
          <w:rFonts w:ascii="Times New Roman" w:hAnsi="Times New Roman" w:cs="Times New Roman"/>
          <w:sz w:val="28"/>
          <w:szCs w:val="28"/>
        </w:rPr>
        <w:t xml:space="preserve">ает острым ножом круглые ушки и </w:t>
      </w:r>
      <w:r w:rsidRPr="009347C0">
        <w:rPr>
          <w:rFonts w:ascii="Times New Roman" w:hAnsi="Times New Roman" w:cs="Times New Roman"/>
          <w:sz w:val="28"/>
          <w:szCs w:val="28"/>
        </w:rPr>
        <w:t>короткий нос, в середине — мохнатый живот, внизу — т</w:t>
      </w:r>
      <w:r>
        <w:rPr>
          <w:rFonts w:ascii="Times New Roman" w:hAnsi="Times New Roman" w:cs="Times New Roman"/>
          <w:sz w:val="28"/>
          <w:szCs w:val="28"/>
        </w:rPr>
        <w:t xml:space="preserve">олстые медвежьи лапы. И вот уже </w:t>
      </w:r>
      <w:r w:rsidRPr="009347C0">
        <w:rPr>
          <w:rFonts w:ascii="Times New Roman" w:hAnsi="Times New Roman" w:cs="Times New Roman"/>
          <w:sz w:val="28"/>
          <w:szCs w:val="28"/>
        </w:rPr>
        <w:t>готов Михаил Потапович — детям на забаву. Каких</w:t>
      </w:r>
      <w:r>
        <w:rPr>
          <w:rFonts w:ascii="Times New Roman" w:hAnsi="Times New Roman" w:cs="Times New Roman"/>
          <w:sz w:val="28"/>
          <w:szCs w:val="28"/>
        </w:rPr>
        <w:t xml:space="preserve"> только медведей из Богородских</w:t>
      </w:r>
      <w:r w:rsidR="000D5C9F">
        <w:rPr>
          <w:rFonts w:ascii="Times New Roman" w:hAnsi="Times New Roman" w:cs="Times New Roman"/>
          <w:sz w:val="28"/>
          <w:szCs w:val="28"/>
        </w:rPr>
        <w:t xml:space="preserve"> </w:t>
      </w:r>
      <w:r w:rsidRPr="009347C0">
        <w:rPr>
          <w:rFonts w:ascii="Times New Roman" w:hAnsi="Times New Roman" w:cs="Times New Roman"/>
          <w:sz w:val="28"/>
          <w:szCs w:val="28"/>
        </w:rPr>
        <w:t>мастеров нет — мишка медом лакомится, дрова рубит, а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854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рыбу режет. Такую хитрость </w:t>
      </w:r>
      <w:r w:rsidRPr="009347C0">
        <w:rPr>
          <w:rFonts w:ascii="Times New Roman" w:hAnsi="Times New Roman" w:cs="Times New Roman"/>
          <w:sz w:val="28"/>
          <w:szCs w:val="28"/>
        </w:rPr>
        <w:t>придумали мастера, что игрушки их двигаться умеют</w:t>
      </w:r>
      <w:r>
        <w:rPr>
          <w:rFonts w:ascii="Times New Roman" w:hAnsi="Times New Roman" w:cs="Times New Roman"/>
          <w:sz w:val="28"/>
          <w:szCs w:val="28"/>
        </w:rPr>
        <w:t xml:space="preserve">; потянешь — и вот медведь рыбу </w:t>
      </w:r>
      <w:r w:rsidRPr="009347C0">
        <w:rPr>
          <w:rFonts w:ascii="Times New Roman" w:hAnsi="Times New Roman" w:cs="Times New Roman"/>
          <w:sz w:val="28"/>
          <w:szCs w:val="28"/>
        </w:rPr>
        <w:t xml:space="preserve">режет. А на этой дощечке куры зерно клюют. Игрушки </w:t>
      </w:r>
      <w:r>
        <w:rPr>
          <w:rFonts w:ascii="Times New Roman" w:hAnsi="Times New Roman" w:cs="Times New Roman"/>
          <w:sz w:val="28"/>
          <w:szCs w:val="28"/>
        </w:rPr>
        <w:t xml:space="preserve">отправляли в Сергиев-Посад, где </w:t>
      </w:r>
      <w:r w:rsidRPr="009347C0">
        <w:rPr>
          <w:rFonts w:ascii="Times New Roman" w:hAnsi="Times New Roman" w:cs="Times New Roman"/>
          <w:sz w:val="28"/>
          <w:szCs w:val="28"/>
        </w:rPr>
        <w:t>жили «</w:t>
      </w:r>
      <w:proofErr w:type="spellStart"/>
      <w:r w:rsidRPr="009347C0">
        <w:rPr>
          <w:rFonts w:ascii="Times New Roman" w:hAnsi="Times New Roman" w:cs="Times New Roman"/>
          <w:sz w:val="28"/>
          <w:szCs w:val="28"/>
        </w:rPr>
        <w:t>красилы</w:t>
      </w:r>
      <w:proofErr w:type="spellEnd"/>
      <w:r w:rsidRPr="009347C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347C0">
        <w:rPr>
          <w:rFonts w:ascii="Times New Roman" w:hAnsi="Times New Roman" w:cs="Times New Roman"/>
          <w:sz w:val="28"/>
          <w:szCs w:val="28"/>
        </w:rPr>
        <w:t>Красилами</w:t>
      </w:r>
      <w:proofErr w:type="spellEnd"/>
      <w:r w:rsidRPr="009347C0">
        <w:rPr>
          <w:rFonts w:ascii="Times New Roman" w:hAnsi="Times New Roman" w:cs="Times New Roman"/>
          <w:sz w:val="28"/>
          <w:szCs w:val="28"/>
        </w:rPr>
        <w:t xml:space="preserve"> называли людей, которые раскрашивали эмалевыми красками готовые игрушки.</w:t>
      </w:r>
      <w:r w:rsidRPr="009347C0">
        <w:rPr>
          <w:rFonts w:ascii="Times New Roman" w:hAnsi="Times New Roman" w:cs="Times New Roman"/>
          <w:sz w:val="28"/>
          <w:szCs w:val="28"/>
        </w:rPr>
        <w:br/>
        <w:t>Чудные игрушки, правда? Много радости они людям приносят.</w:t>
      </w:r>
      <w:r w:rsidRPr="009347C0">
        <w:rPr>
          <w:rFonts w:ascii="Times New Roman" w:hAnsi="Times New Roman" w:cs="Times New Roman"/>
          <w:sz w:val="28"/>
          <w:szCs w:val="28"/>
        </w:rPr>
        <w:br/>
        <w:t xml:space="preserve">А рядышком поселились </w:t>
      </w:r>
      <w:proofErr w:type="spellStart"/>
      <w:r w:rsidRPr="009347C0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9347C0">
        <w:rPr>
          <w:rFonts w:ascii="Times New Roman" w:hAnsi="Times New Roman" w:cs="Times New Roman"/>
          <w:sz w:val="28"/>
          <w:szCs w:val="28"/>
        </w:rPr>
        <w:t xml:space="preserve"> свистульки — яркие, веселые, шумные и добрые. Уж как</w:t>
      </w:r>
      <w:r>
        <w:rPr>
          <w:rFonts w:ascii="Times New Roman" w:hAnsi="Times New Roman" w:cs="Times New Roman"/>
          <w:sz w:val="28"/>
          <w:szCs w:val="28"/>
        </w:rPr>
        <w:t xml:space="preserve"> они свистеть-свиристеть умеют!</w:t>
      </w:r>
    </w:p>
    <w:p w:rsidR="009347C0" w:rsidRDefault="000D5C9F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7C0" w:rsidRPr="009347C0">
        <w:rPr>
          <w:rFonts w:ascii="Times New Roman" w:hAnsi="Times New Roman" w:cs="Times New Roman"/>
          <w:sz w:val="28"/>
          <w:szCs w:val="28"/>
        </w:rPr>
        <w:t>А вы спросите: зачем эти игрушки? Да видно, такая уж душа у нашего народа, что не только работать, а и веселиться умеет. А еще русский народ богат любовью своей к родной земле, к детям своим. Вот для детишек и придумывали мастера всякие игрушки.</w:t>
      </w:r>
      <w:r w:rsidR="009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C0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47C0">
        <w:rPr>
          <w:rFonts w:ascii="Times New Roman" w:hAnsi="Times New Roman" w:cs="Times New Roman"/>
          <w:sz w:val="28"/>
          <w:szCs w:val="28"/>
        </w:rPr>
        <w:t>А сейчас отгадайте, про какую игрушку я загадаю загадку:</w:t>
      </w:r>
    </w:p>
    <w:p w:rsidR="009347C0" w:rsidRPr="009347C0" w:rsidRDefault="009347C0" w:rsidP="0079216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br/>
        <w:t>Ростом разные подружки,</w:t>
      </w:r>
      <w:r w:rsidRPr="009347C0">
        <w:rPr>
          <w:rFonts w:ascii="Times New Roman" w:hAnsi="Times New Roman" w:cs="Times New Roman"/>
          <w:sz w:val="28"/>
          <w:szCs w:val="28"/>
        </w:rPr>
        <w:br/>
        <w:t>Но похожи друг на дружку.</w:t>
      </w:r>
      <w:r w:rsidRPr="009347C0">
        <w:rPr>
          <w:rFonts w:ascii="Times New Roman" w:hAnsi="Times New Roman" w:cs="Times New Roman"/>
          <w:sz w:val="28"/>
          <w:szCs w:val="28"/>
        </w:rPr>
        <w:br/>
        <w:t>Все они живут друг в дружке,</w:t>
      </w:r>
      <w:r w:rsidRPr="009347C0">
        <w:rPr>
          <w:rFonts w:ascii="Times New Roman" w:hAnsi="Times New Roman" w:cs="Times New Roman"/>
          <w:sz w:val="28"/>
          <w:szCs w:val="28"/>
        </w:rPr>
        <w:br/>
        <w:t>А всего одна игрушка.</w:t>
      </w:r>
      <w:r w:rsidRPr="009347C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9347C0">
        <w:rPr>
          <w:rFonts w:ascii="Times New Roman" w:hAnsi="Times New Roman" w:cs="Times New Roman"/>
          <w:sz w:val="28"/>
          <w:szCs w:val="28"/>
        </w:rPr>
        <w:br/>
      </w:r>
    </w:p>
    <w:p w:rsid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 xml:space="preserve">Правильно, самыми любимыми игрушками у детей </w:t>
      </w:r>
      <w:r w:rsidR="000D5C9F">
        <w:rPr>
          <w:rFonts w:ascii="Times New Roman" w:hAnsi="Times New Roman" w:cs="Times New Roman"/>
          <w:sz w:val="28"/>
          <w:szCs w:val="28"/>
        </w:rPr>
        <w:t xml:space="preserve">были матрешки. Фигурка матрешки </w:t>
      </w:r>
      <w:r w:rsidRPr="009347C0">
        <w:rPr>
          <w:rFonts w:ascii="Times New Roman" w:hAnsi="Times New Roman" w:cs="Times New Roman"/>
          <w:sz w:val="28"/>
          <w:szCs w:val="28"/>
        </w:rPr>
        <w:t>вырезана из деревянного бруска. Она разнимается на две части, а в ней оказывается еще одна фигурка, и так до 10-12 куколок. Вначале делается самая маленькая, неразъемная фигурка. Затем фигурки обрабатывают шкуркой и расписывают. Иногда покрывают лаком. Все матрешки отличаются элементами росписи. Эти матрешки одеты в крестьянский костюм; расписной сарафан, платок, передник. В цветовой гамме росписи — красные, синие, зеленые, желтые тона. Матрешке немногим больше ста лет. Прообразом ее послужили ярко раскрашенные пасхальные яйца, которые издавна вытачивали из дерева и расписывали русские мастера. Эти яйца были пустыми внутри, в большое вкладывалось малое. Отсюда и пошла матрешка — присмотритесь, даже ее форма</w:t>
      </w:r>
      <w:r w:rsidR="000D5C9F">
        <w:rPr>
          <w:rFonts w:ascii="Times New Roman" w:hAnsi="Times New Roman" w:cs="Times New Roman"/>
          <w:sz w:val="28"/>
          <w:szCs w:val="28"/>
        </w:rPr>
        <w:t xml:space="preserve"> в чем-то напоминает яйцо.</w:t>
      </w:r>
    </w:p>
    <w:p w:rsid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 xml:space="preserve">Русские мастера умели трудиться, и в свою работу они </w:t>
      </w:r>
      <w:r w:rsidR="000D5C9F">
        <w:rPr>
          <w:rFonts w:ascii="Times New Roman" w:hAnsi="Times New Roman" w:cs="Times New Roman"/>
          <w:sz w:val="28"/>
          <w:szCs w:val="28"/>
        </w:rPr>
        <w:t xml:space="preserve">вкладывали всё свое умение, всю </w:t>
      </w:r>
      <w:r w:rsidRPr="009347C0">
        <w:rPr>
          <w:rFonts w:ascii="Times New Roman" w:hAnsi="Times New Roman" w:cs="Times New Roman"/>
          <w:sz w:val="28"/>
          <w:szCs w:val="28"/>
        </w:rPr>
        <w:t xml:space="preserve">душу, потому изделия получались </w:t>
      </w:r>
      <w:r w:rsidR="000D5C9F">
        <w:rPr>
          <w:rFonts w:ascii="Times New Roman" w:hAnsi="Times New Roman" w:cs="Times New Roman"/>
          <w:sz w:val="28"/>
          <w:szCs w:val="28"/>
        </w:rPr>
        <w:t>такими красивыми, так радовали.</w:t>
      </w:r>
    </w:p>
    <w:p w:rsid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C0">
        <w:rPr>
          <w:rFonts w:ascii="Times New Roman" w:hAnsi="Times New Roman" w:cs="Times New Roman"/>
          <w:sz w:val="28"/>
          <w:szCs w:val="28"/>
        </w:rPr>
        <w:t>–</w:t>
      </w:r>
      <w:r w:rsidR="000D5C9F">
        <w:rPr>
          <w:rFonts w:ascii="Times New Roman" w:hAnsi="Times New Roman" w:cs="Times New Roman"/>
          <w:sz w:val="28"/>
          <w:szCs w:val="28"/>
        </w:rPr>
        <w:t xml:space="preserve"> </w:t>
      </w:r>
      <w:r w:rsidRPr="009347C0">
        <w:rPr>
          <w:rFonts w:ascii="Times New Roman" w:hAnsi="Times New Roman" w:cs="Times New Roman"/>
          <w:sz w:val="28"/>
          <w:szCs w:val="28"/>
        </w:rPr>
        <w:t xml:space="preserve">Ну что, понравились вам игрушки? Тогда садитесь за столы и попробуйте сами </w:t>
      </w:r>
      <w:r w:rsidR="000D5C9F">
        <w:rPr>
          <w:rFonts w:ascii="Times New Roman" w:hAnsi="Times New Roman" w:cs="Times New Roman"/>
          <w:sz w:val="28"/>
          <w:szCs w:val="28"/>
        </w:rPr>
        <w:t xml:space="preserve">нарисовать костюм для матрешки. </w:t>
      </w:r>
      <w:r w:rsidRPr="009347C0">
        <w:rPr>
          <w:rFonts w:ascii="Times New Roman" w:hAnsi="Times New Roman" w:cs="Times New Roman"/>
          <w:sz w:val="28"/>
          <w:szCs w:val="28"/>
        </w:rPr>
        <w:t>(Детям предлагаются вырезан</w:t>
      </w:r>
      <w:r w:rsidR="000D5C9F">
        <w:rPr>
          <w:rFonts w:ascii="Times New Roman" w:hAnsi="Times New Roman" w:cs="Times New Roman"/>
          <w:sz w:val="28"/>
          <w:szCs w:val="28"/>
        </w:rPr>
        <w:t>ные из бумаги силуэты матрешек)</w:t>
      </w:r>
    </w:p>
    <w:p w:rsidR="000D5C9F" w:rsidRDefault="009347C0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9F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9347C0">
        <w:rPr>
          <w:rFonts w:ascii="Times New Roman" w:hAnsi="Times New Roman" w:cs="Times New Roman"/>
          <w:sz w:val="28"/>
          <w:szCs w:val="28"/>
        </w:rPr>
        <w:t xml:space="preserve"> Какие вы молодцы. Приходите еще ко мне </w:t>
      </w:r>
      <w:r w:rsidR="000D5C9F">
        <w:rPr>
          <w:rFonts w:ascii="Times New Roman" w:hAnsi="Times New Roman" w:cs="Times New Roman"/>
          <w:sz w:val="28"/>
          <w:szCs w:val="28"/>
        </w:rPr>
        <w:t>в гости в Музей Игрушки.</w:t>
      </w:r>
    </w:p>
    <w:p w:rsidR="00F51580" w:rsidRPr="009347C0" w:rsidRDefault="000D5C9F" w:rsidP="000D5C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  <w:r w:rsidR="009347C0" w:rsidRPr="009347C0">
        <w:rPr>
          <w:rFonts w:ascii="Times New Roman" w:hAnsi="Times New Roman" w:cs="Times New Roman"/>
          <w:sz w:val="28"/>
          <w:szCs w:val="28"/>
        </w:rPr>
        <w:t xml:space="preserve"> заканчивается</w:t>
      </w:r>
      <w:r w:rsidR="009347C0">
        <w:t>.</w:t>
      </w: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C9F" w:rsidRDefault="000D5C9F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580" w:rsidRDefault="00F51580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51580" w:rsidRPr="00F51580" w:rsidRDefault="00F51580" w:rsidP="00F5158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 образовательной деятельности с детьми младшего дошкольного возраста </w:t>
      </w:r>
    </w:p>
    <w:p w:rsidR="00F51580" w:rsidRPr="00F51580" w:rsidRDefault="00F51580" w:rsidP="00F5158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EF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матрёшкой</w:t>
      </w:r>
      <w:r w:rsidRPr="00F5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3351">
        <w:rPr>
          <w:b/>
          <w:sz w:val="28"/>
          <w:szCs w:val="28"/>
        </w:rPr>
        <w:t>Задачи: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3351">
        <w:rPr>
          <w:sz w:val="28"/>
          <w:szCs w:val="28"/>
        </w:rPr>
        <w:t xml:space="preserve">познакомить детей с народной игрушкой – матрешкой;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- способствовать развитию мышления и восприятия;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- активизировать и обогащать описательную речь;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- воспитывать у детей чувство </w:t>
      </w:r>
      <w:proofErr w:type="gramStart"/>
      <w:r w:rsidRPr="00EF3351">
        <w:rPr>
          <w:sz w:val="28"/>
          <w:szCs w:val="28"/>
        </w:rPr>
        <w:t>прекрасного</w:t>
      </w:r>
      <w:proofErr w:type="gramEnd"/>
      <w:r w:rsidRPr="00EF3351">
        <w:rPr>
          <w:sz w:val="28"/>
          <w:szCs w:val="28"/>
        </w:rPr>
        <w:t>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rStyle w:val="a9"/>
          <w:sz w:val="28"/>
          <w:szCs w:val="28"/>
        </w:rPr>
        <w:t xml:space="preserve">Материалы и оборудование для занятия: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3351">
        <w:rPr>
          <w:sz w:val="28"/>
          <w:szCs w:val="28"/>
        </w:rPr>
        <w:t>ыставка - музей деревянных игрушек. Большая матрешка, маленькие матрешки по кол-ву детей. Музыкальное сопровождение.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3351">
        <w:rPr>
          <w:b/>
          <w:sz w:val="28"/>
          <w:szCs w:val="28"/>
        </w:rPr>
        <w:t>Ход занятия: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Кто там стучится? Из-за двери достаётся матрёшка.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Кукла славная - матрешка,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Где-же ручки?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Где-же ножки?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Ах, какие щечки,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Алые, румяные,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На фартучке цветочки.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И в красном сарафане.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«Это я матрёшка. Я пришла к вам в гости с детьми поиграть и себя показать».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В.: Дети вы хотите поиграть с матрёшкой?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Дети: Да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Посмотрите, какая красавица к нам пришла. Это матрёшка расписная, русская игрушка. Её зовут Матрёша. Давайте с ней поздороваемся.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Дети: Здравствуй Матрёша.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В.: Посмотрите внимательно на Матрёшу.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Что одето у неё на голове?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Дети: (Платочек)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Что одето у Матрёши на туловище?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Дети:  ( Сарафан)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А впереди что подвязала на сарафан Матрёша?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Дети:  (Фартук)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Что нарисовано на фартуке?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Дети: ( Цветы)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В.:</w:t>
      </w:r>
      <w:r w:rsidR="00854A47">
        <w:rPr>
          <w:sz w:val="28"/>
          <w:szCs w:val="28"/>
        </w:rPr>
        <w:t xml:space="preserve"> </w:t>
      </w:r>
      <w:r w:rsidRPr="00EF3351">
        <w:rPr>
          <w:sz w:val="28"/>
          <w:szCs w:val="28"/>
        </w:rPr>
        <w:t>На лице у неё - глазки. Чёрные глазки. Брови – чёрные брови. Губки – алые губки. Красный сарафан и расписной фартук с цветами.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Полюбовавшись матрёшкой, взрослый берёт её в руки и удивлённо говорит «Что-то наша Матрёша тяжелая, может быть, у неё внутри что-нибудь есть? (Трясёт матрёшку).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Давайте посмотрим, что там гремит? (Пробует открыть матрёшку, а она не открывается). Помогите мне дети. Нужно попросить нашу матрёшку открыться.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lastRenderedPageBreak/>
        <w:t>Дети: Матрёшка – матрёшка, откройся немножко!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 Открыв большую матрёшку и обнаружив в ней ещё одну, взрослый удивляется: «Ой, здесь ещё одна матрёшка!» Он ставит матрёшек рядом др</w:t>
      </w:r>
      <w:proofErr w:type="gramStart"/>
      <w:r w:rsidRPr="00EF3351">
        <w:rPr>
          <w:sz w:val="28"/>
          <w:szCs w:val="28"/>
        </w:rPr>
        <w:t>.с</w:t>
      </w:r>
      <w:proofErr w:type="gramEnd"/>
      <w:r w:rsidRPr="00EF3351">
        <w:rPr>
          <w:sz w:val="28"/>
          <w:szCs w:val="28"/>
        </w:rPr>
        <w:t xml:space="preserve"> др. Посмотрите, они похожи друг на друга, как подружки». Обращая внимание детей на сходство матрёшек (лица, наряды), взрослый подчёркивает и их различие по размеру.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Матрёша мне сказала, что когда она пришла к нам в группу то увидела на столе коробку, закрытую яркой салфеткой. Ей очень хочется посмотреть, что там лежит. А вы дети хотите посмотреть?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Дети: (Да)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 Смотрите, здесь ещё </w:t>
      </w:r>
      <w:proofErr w:type="spellStart"/>
      <w:r w:rsidRPr="00EF3351">
        <w:rPr>
          <w:sz w:val="28"/>
          <w:szCs w:val="28"/>
        </w:rPr>
        <w:t>Матрёшкины</w:t>
      </w:r>
      <w:proofErr w:type="spellEnd"/>
      <w:r w:rsidRPr="00EF3351">
        <w:rPr>
          <w:sz w:val="28"/>
          <w:szCs w:val="28"/>
        </w:rPr>
        <w:t xml:space="preserve"> подружки спрятались. Они хотят с нами поиграть. Воспитатель раздаёт детям матрёшек.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Хоровод с матрешками.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Ходим, ходим хороводом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Перед всем честным народом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Сели, встали, себя показали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Попрыгали, потопали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В ладоши мы похлопали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В.: Посмотрите на своих матрёшек.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Что у них одето на голове?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Что одето на туловище?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Что вы видите у них на лице? </w:t>
      </w:r>
    </w:p>
    <w:p w:rsidR="00EF3351" w:rsidRPr="00EF3351" w:rsidRDefault="00EF3351" w:rsidP="00EF3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Какие у нас матрёшки? </w:t>
      </w:r>
    </w:p>
    <w:p w:rsidR="00EF3351" w:rsidRDefault="00EF3351" w:rsidP="00EF3351">
      <w:pPr>
        <w:pStyle w:val="a4"/>
        <w:spacing w:before="0" w:beforeAutospacing="0" w:after="0" w:afterAutospacing="0"/>
      </w:pPr>
    </w:p>
    <w:p w:rsidR="00F51580" w:rsidRDefault="00F51580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51" w:rsidRDefault="00EF3351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5D2" w:rsidRPr="00F51580" w:rsidRDefault="00F51580" w:rsidP="00F51580">
      <w:pPr>
        <w:pStyle w:val="a6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045D2" w:rsidRDefault="000045D2" w:rsidP="0079216F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 АЛЬБОМ «ОТКРЫТИЕ МИНИ-МУЗЕЯ В ГРУППЕ»</w:t>
      </w:r>
    </w:p>
    <w:p w:rsidR="000045D2" w:rsidRPr="001F679E" w:rsidRDefault="000045D2" w:rsidP="000045D2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D2" w:rsidRDefault="000045D2" w:rsidP="00567F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1350" cy="2548466"/>
            <wp:effectExtent l="19050" t="0" r="0" b="0"/>
            <wp:docPr id="3" name="Рисунок 1" descr="http://www.maam.ru/upload/blogs/detsad-222274-141884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22274-14188429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54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F8" w:rsidRDefault="00857FF8" w:rsidP="00567F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FF8" w:rsidRDefault="006425E9" w:rsidP="00567F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9476" cy="2291552"/>
            <wp:effectExtent l="19050" t="0" r="7574" b="0"/>
            <wp:docPr id="1" name="Рисунок 6" descr="http://reftsadik20.ru/wp-content/uploads/2014/08/%D1%84%D0%BE%D1%82%D0%BE-5-300x22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ftsadik20.ru/wp-content/uploads/2014/08/%D1%84%D0%BE%D1%82%D0%BE-5-300x22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15" cy="22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E9" w:rsidRDefault="00A3391B" w:rsidP="00567F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471805</wp:posOffset>
            </wp:positionH>
            <wp:positionV relativeFrom="line">
              <wp:posOffset>222885</wp:posOffset>
            </wp:positionV>
            <wp:extent cx="3073400" cy="2398395"/>
            <wp:effectExtent l="19050" t="0" r="0" b="0"/>
            <wp:wrapSquare wrapText="bothSides"/>
            <wp:docPr id="4" name="Рисунок 4" descr="http://mdou-188.ucoz.ru/foto/minimuseum/P104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-188.ucoz.ru/foto/minimuseum/P104049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5E9" w:rsidRPr="00567F46" w:rsidRDefault="006425E9" w:rsidP="00567F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25E9" w:rsidRPr="00567F46" w:rsidSect="00EF6546">
      <w:footerReference w:type="default" r:id="rId29"/>
      <w:pgSz w:w="11906" w:h="16838"/>
      <w:pgMar w:top="851" w:right="567" w:bottom="851" w:left="1418" w:header="709" w:footer="426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B6" w:rsidRDefault="00956EB6" w:rsidP="00F45CB1">
      <w:pPr>
        <w:spacing w:after="0" w:line="240" w:lineRule="auto"/>
      </w:pPr>
      <w:r>
        <w:separator/>
      </w:r>
    </w:p>
  </w:endnote>
  <w:endnote w:type="continuationSeparator" w:id="0">
    <w:p w:rsidR="00956EB6" w:rsidRDefault="00956EB6" w:rsidP="00F4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0720"/>
      <w:docPartObj>
        <w:docPartGallery w:val="Page Numbers (Bottom of Page)"/>
        <w:docPartUnique/>
      </w:docPartObj>
    </w:sdtPr>
    <w:sdtEndPr/>
    <w:sdtContent>
      <w:p w:rsidR="00995E9C" w:rsidRDefault="00956EB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E9C" w:rsidRDefault="00995E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B6" w:rsidRDefault="00956EB6" w:rsidP="00F45CB1">
      <w:pPr>
        <w:spacing w:after="0" w:line="240" w:lineRule="auto"/>
      </w:pPr>
      <w:r>
        <w:separator/>
      </w:r>
    </w:p>
  </w:footnote>
  <w:footnote w:type="continuationSeparator" w:id="0">
    <w:p w:rsidR="00956EB6" w:rsidRDefault="00956EB6" w:rsidP="00F4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Ч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240DE0"/>
    <w:multiLevelType w:val="hybridMultilevel"/>
    <w:tmpl w:val="18582E24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44468F"/>
    <w:multiLevelType w:val="hybridMultilevel"/>
    <w:tmpl w:val="350689DE"/>
    <w:lvl w:ilvl="0" w:tplc="511054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F1514"/>
    <w:multiLevelType w:val="hybridMultilevel"/>
    <w:tmpl w:val="B3E276AA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43C9"/>
    <w:multiLevelType w:val="hybridMultilevel"/>
    <w:tmpl w:val="B83C8A1E"/>
    <w:lvl w:ilvl="0" w:tplc="EAF2E4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D49B5"/>
    <w:multiLevelType w:val="multilevel"/>
    <w:tmpl w:val="ED76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7D4110"/>
    <w:multiLevelType w:val="hybridMultilevel"/>
    <w:tmpl w:val="D746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B28"/>
    <w:multiLevelType w:val="hybridMultilevel"/>
    <w:tmpl w:val="62D6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521A6"/>
    <w:multiLevelType w:val="hybridMultilevel"/>
    <w:tmpl w:val="39944446"/>
    <w:lvl w:ilvl="0" w:tplc="EAF2E4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B0FBB"/>
    <w:multiLevelType w:val="hybridMultilevel"/>
    <w:tmpl w:val="5456E52E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642EE"/>
    <w:multiLevelType w:val="hybridMultilevel"/>
    <w:tmpl w:val="D618E5FC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B56C7"/>
    <w:multiLevelType w:val="hybridMultilevel"/>
    <w:tmpl w:val="AECC5C02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374BD"/>
    <w:multiLevelType w:val="hybridMultilevel"/>
    <w:tmpl w:val="13E8EDD4"/>
    <w:lvl w:ilvl="0" w:tplc="511054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6754C9"/>
    <w:multiLevelType w:val="hybridMultilevel"/>
    <w:tmpl w:val="E5C4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A37E4"/>
    <w:multiLevelType w:val="hybridMultilevel"/>
    <w:tmpl w:val="E19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126F"/>
    <w:multiLevelType w:val="hybridMultilevel"/>
    <w:tmpl w:val="B7525FCE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4278"/>
    <w:multiLevelType w:val="multilevel"/>
    <w:tmpl w:val="603A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66040"/>
    <w:multiLevelType w:val="multilevel"/>
    <w:tmpl w:val="8E1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077D5"/>
    <w:multiLevelType w:val="hybridMultilevel"/>
    <w:tmpl w:val="148E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A0DD8"/>
    <w:multiLevelType w:val="hybridMultilevel"/>
    <w:tmpl w:val="97A0571C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230CC"/>
    <w:multiLevelType w:val="hybridMultilevel"/>
    <w:tmpl w:val="98BAA57E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06388"/>
    <w:multiLevelType w:val="hybridMultilevel"/>
    <w:tmpl w:val="43940B42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F19DE"/>
    <w:multiLevelType w:val="multilevel"/>
    <w:tmpl w:val="445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534F8B"/>
    <w:multiLevelType w:val="hybridMultilevel"/>
    <w:tmpl w:val="9B267D86"/>
    <w:lvl w:ilvl="0" w:tplc="EAF2E4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F4B7A"/>
    <w:multiLevelType w:val="hybridMultilevel"/>
    <w:tmpl w:val="8194AFF2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93A69"/>
    <w:multiLevelType w:val="multilevel"/>
    <w:tmpl w:val="170E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831D24"/>
    <w:multiLevelType w:val="hybridMultilevel"/>
    <w:tmpl w:val="4786727C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51225"/>
    <w:multiLevelType w:val="multilevel"/>
    <w:tmpl w:val="788E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F2F91"/>
    <w:multiLevelType w:val="hybridMultilevel"/>
    <w:tmpl w:val="FDA07F28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84D76"/>
    <w:multiLevelType w:val="hybridMultilevel"/>
    <w:tmpl w:val="F142F20C"/>
    <w:lvl w:ilvl="0" w:tplc="EAF2E42A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512778"/>
    <w:multiLevelType w:val="hybridMultilevel"/>
    <w:tmpl w:val="A7FE5CAC"/>
    <w:lvl w:ilvl="0" w:tplc="BA50FD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AA1970"/>
    <w:multiLevelType w:val="hybridMultilevel"/>
    <w:tmpl w:val="2EE6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C712D"/>
    <w:multiLevelType w:val="hybridMultilevel"/>
    <w:tmpl w:val="1808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E608F"/>
    <w:multiLevelType w:val="hybridMultilevel"/>
    <w:tmpl w:val="16CC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1"/>
  </w:num>
  <w:num w:numId="4">
    <w:abstractNumId w:val="11"/>
  </w:num>
  <w:num w:numId="5">
    <w:abstractNumId w:val="33"/>
  </w:num>
  <w:num w:numId="6">
    <w:abstractNumId w:val="18"/>
  </w:num>
  <w:num w:numId="7">
    <w:abstractNumId w:val="6"/>
  </w:num>
  <w:num w:numId="8">
    <w:abstractNumId w:val="8"/>
  </w:num>
  <w:num w:numId="9">
    <w:abstractNumId w:val="16"/>
  </w:num>
  <w:num w:numId="10">
    <w:abstractNumId w:val="39"/>
  </w:num>
  <w:num w:numId="11">
    <w:abstractNumId w:val="0"/>
  </w:num>
  <w:num w:numId="12">
    <w:abstractNumId w:val="12"/>
  </w:num>
  <w:num w:numId="13">
    <w:abstractNumId w:val="7"/>
  </w:num>
  <w:num w:numId="14">
    <w:abstractNumId w:val="38"/>
  </w:num>
  <w:num w:numId="15">
    <w:abstractNumId w:val="20"/>
  </w:num>
  <w:num w:numId="16">
    <w:abstractNumId w:val="36"/>
  </w:num>
  <w:num w:numId="17">
    <w:abstractNumId w:val="37"/>
  </w:num>
  <w:num w:numId="18">
    <w:abstractNumId w:val="19"/>
  </w:num>
  <w:num w:numId="19">
    <w:abstractNumId w:val="13"/>
  </w:num>
  <w:num w:numId="20">
    <w:abstractNumId w:val="10"/>
  </w:num>
  <w:num w:numId="21">
    <w:abstractNumId w:val="27"/>
  </w:num>
  <w:num w:numId="22">
    <w:abstractNumId w:val="30"/>
  </w:num>
  <w:num w:numId="23">
    <w:abstractNumId w:val="34"/>
  </w:num>
  <w:num w:numId="24">
    <w:abstractNumId w:val="3"/>
  </w:num>
  <w:num w:numId="25">
    <w:abstractNumId w:val="32"/>
  </w:num>
  <w:num w:numId="26">
    <w:abstractNumId w:val="21"/>
  </w:num>
  <w:num w:numId="27">
    <w:abstractNumId w:val="35"/>
  </w:num>
  <w:num w:numId="28">
    <w:abstractNumId w:val="14"/>
  </w:num>
  <w:num w:numId="29">
    <w:abstractNumId w:val="29"/>
  </w:num>
  <w:num w:numId="30">
    <w:abstractNumId w:val="5"/>
  </w:num>
  <w:num w:numId="31">
    <w:abstractNumId w:val="15"/>
  </w:num>
  <w:num w:numId="32">
    <w:abstractNumId w:val="4"/>
  </w:num>
  <w:num w:numId="33">
    <w:abstractNumId w:val="17"/>
  </w:num>
  <w:num w:numId="34">
    <w:abstractNumId w:val="1"/>
  </w:num>
  <w:num w:numId="35">
    <w:abstractNumId w:val="26"/>
  </w:num>
  <w:num w:numId="36">
    <w:abstractNumId w:val="9"/>
  </w:num>
  <w:num w:numId="37">
    <w:abstractNumId w:val="2"/>
  </w:num>
  <w:num w:numId="38">
    <w:abstractNumId w:val="28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5D"/>
    <w:rsid w:val="000045D2"/>
    <w:rsid w:val="000411D3"/>
    <w:rsid w:val="000D5C9F"/>
    <w:rsid w:val="000E4076"/>
    <w:rsid w:val="000F3C4C"/>
    <w:rsid w:val="00112ED4"/>
    <w:rsid w:val="00166FCE"/>
    <w:rsid w:val="00172C82"/>
    <w:rsid w:val="001F679E"/>
    <w:rsid w:val="002915A7"/>
    <w:rsid w:val="002A7DB9"/>
    <w:rsid w:val="0036741C"/>
    <w:rsid w:val="003A37E4"/>
    <w:rsid w:val="003E13BA"/>
    <w:rsid w:val="00460572"/>
    <w:rsid w:val="00492CD1"/>
    <w:rsid w:val="004A3347"/>
    <w:rsid w:val="004E74EA"/>
    <w:rsid w:val="004F2626"/>
    <w:rsid w:val="004F2884"/>
    <w:rsid w:val="00567F46"/>
    <w:rsid w:val="005A2434"/>
    <w:rsid w:val="005C7F5D"/>
    <w:rsid w:val="006425E9"/>
    <w:rsid w:val="00673D11"/>
    <w:rsid w:val="0067452B"/>
    <w:rsid w:val="006B0D90"/>
    <w:rsid w:val="00741393"/>
    <w:rsid w:val="0076370B"/>
    <w:rsid w:val="00767D91"/>
    <w:rsid w:val="0079216F"/>
    <w:rsid w:val="00854A47"/>
    <w:rsid w:val="00857FF8"/>
    <w:rsid w:val="00886D66"/>
    <w:rsid w:val="008C25FC"/>
    <w:rsid w:val="009347C0"/>
    <w:rsid w:val="00956EB6"/>
    <w:rsid w:val="00976569"/>
    <w:rsid w:val="00995E9C"/>
    <w:rsid w:val="00A3391B"/>
    <w:rsid w:val="00A80FDE"/>
    <w:rsid w:val="00AB7E40"/>
    <w:rsid w:val="00AF4587"/>
    <w:rsid w:val="00B47FF7"/>
    <w:rsid w:val="00BB5DBC"/>
    <w:rsid w:val="00BF427A"/>
    <w:rsid w:val="00BF6C0C"/>
    <w:rsid w:val="00C81A9A"/>
    <w:rsid w:val="00CC18CB"/>
    <w:rsid w:val="00CD3B1A"/>
    <w:rsid w:val="00D7529E"/>
    <w:rsid w:val="00E719F5"/>
    <w:rsid w:val="00EF3351"/>
    <w:rsid w:val="00EF6546"/>
    <w:rsid w:val="00F07951"/>
    <w:rsid w:val="00F32739"/>
    <w:rsid w:val="00F36B2F"/>
    <w:rsid w:val="00F42AB9"/>
    <w:rsid w:val="00F45CB1"/>
    <w:rsid w:val="00F51580"/>
    <w:rsid w:val="00FA0A0A"/>
    <w:rsid w:val="00FA1677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EA"/>
  </w:style>
  <w:style w:type="paragraph" w:styleId="2">
    <w:name w:val="heading 2"/>
    <w:basedOn w:val="a"/>
    <w:next w:val="a"/>
    <w:link w:val="20"/>
    <w:uiPriority w:val="9"/>
    <w:unhideWhenUsed/>
    <w:qFormat/>
    <w:rsid w:val="00AF4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F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6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FCE"/>
    <w:rPr>
      <w:i/>
      <w:iCs/>
    </w:rPr>
  </w:style>
  <w:style w:type="paragraph" w:styleId="a6">
    <w:name w:val="List Paragraph"/>
    <w:basedOn w:val="a"/>
    <w:uiPriority w:val="34"/>
    <w:qFormat/>
    <w:rsid w:val="008C25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5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4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F6C0C"/>
    <w:rPr>
      <w:b/>
      <w:bCs/>
    </w:rPr>
  </w:style>
  <w:style w:type="paragraph" w:customStyle="1" w:styleId="Default">
    <w:name w:val="Default"/>
    <w:rsid w:val="00BF6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5CB1"/>
  </w:style>
  <w:style w:type="paragraph" w:styleId="ac">
    <w:name w:val="footer"/>
    <w:basedOn w:val="a"/>
    <w:link w:val="ad"/>
    <w:uiPriority w:val="99"/>
    <w:unhideWhenUsed/>
    <w:rsid w:val="00F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CB1"/>
  </w:style>
  <w:style w:type="table" w:styleId="ae">
    <w:name w:val="Table Grid"/>
    <w:basedOn w:val="a1"/>
    <w:uiPriority w:val="59"/>
    <w:rsid w:val="0011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51580"/>
  </w:style>
  <w:style w:type="paragraph" w:customStyle="1" w:styleId="rtejustify">
    <w:name w:val="rtejustify"/>
    <w:basedOn w:val="a"/>
    <w:rsid w:val="0004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411D3"/>
    <w:rPr>
      <w:color w:val="0000FF"/>
      <w:u w:val="single"/>
    </w:rPr>
  </w:style>
  <w:style w:type="paragraph" w:customStyle="1" w:styleId="rteright">
    <w:name w:val="rteright"/>
    <w:basedOn w:val="a"/>
    <w:rsid w:val="0004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lutka.net/nabor-doktora-dlya-detei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reftsadik20.ru/wp-content/uploads/2014/08/%D1%84%D0%BE%D1%82%D0%BE-5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malutka.net/mashinka-katalka-dlya-detei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lutka.net/mashinki-dlya-detei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194</cp:lastModifiedBy>
  <cp:revision>41</cp:revision>
  <dcterms:created xsi:type="dcterms:W3CDTF">2015-01-03T10:07:00Z</dcterms:created>
  <dcterms:modified xsi:type="dcterms:W3CDTF">2015-01-13T11:52:00Z</dcterms:modified>
</cp:coreProperties>
</file>