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908" w:rsidRPr="00737106" w:rsidRDefault="00A4272F" w:rsidP="00A42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Литвиненко Наталья Владимировна</w:t>
      </w:r>
    </w:p>
    <w:p w:rsidR="00A4272F" w:rsidRPr="00737106" w:rsidRDefault="00A4272F" w:rsidP="00A42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старший преподаватель</w:t>
      </w:r>
    </w:p>
    <w:p w:rsidR="00A4272F" w:rsidRPr="00737106" w:rsidRDefault="00A4272F" w:rsidP="00A42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кафедры развития дошкольного образования</w:t>
      </w:r>
    </w:p>
    <w:p w:rsidR="00A4272F" w:rsidRPr="00737106" w:rsidRDefault="00A4272F" w:rsidP="00A42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</w:t>
      </w:r>
      <w:r w:rsidR="00C175ED" w:rsidRPr="00737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ое бюджетное учреждение дополнительного профессионального образования «Челябинский институт переподготовки и повышения квалификации работников образования»</w:t>
      </w:r>
    </w:p>
    <w:p w:rsidR="009E1908" w:rsidRPr="00737106" w:rsidRDefault="009E1908" w:rsidP="00A42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Челябинск</w:t>
      </w:r>
    </w:p>
    <w:p w:rsidR="00DD3C4D" w:rsidRDefault="008E7619" w:rsidP="007371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Аннотация: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данной темы обусловлена тем, что </w:t>
      </w:r>
      <w:r w:rsidR="00DD3C4D" w:rsidRPr="00DD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безопасности в </w:t>
      </w:r>
      <w:r w:rsidR="00DD3C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дошкольной образовательной организации</w:t>
      </w:r>
      <w:r w:rsidR="00DD3C4D" w:rsidRPr="00DD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потребностями системы  дошкольного образования и</w:t>
      </w:r>
      <w:r w:rsidR="00DD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существующими противоречиями: - </w:t>
      </w:r>
      <w:r w:rsidR="00DD3C4D" w:rsidRPr="00DD3C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необходимостью формирования безопасного образовательного пространст</w:t>
      </w:r>
      <w:r w:rsidR="00DD3C4D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в образовательных организациях</w:t>
      </w:r>
      <w:r w:rsidR="00DD3C4D" w:rsidRPr="00DD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недостаточной разработанно</w:t>
      </w:r>
      <w:r w:rsidR="00DD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механизма данного процесса; - </w:t>
      </w:r>
      <w:r w:rsidR="00DD3C4D" w:rsidRPr="00DD3C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наличием высокой степени риска возникнове</w:t>
      </w:r>
      <w:r w:rsidR="00DD3C4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чрезвычайной ситуации в процессе</w:t>
      </w:r>
      <w:r w:rsidR="00DD3C4D" w:rsidRPr="00DD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</w:t>
      </w:r>
      <w:r w:rsidR="00DD3C4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жизнедеятельности</w:t>
      </w:r>
      <w:r w:rsidR="00DD3C4D" w:rsidRPr="00DD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C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образовательных организациях и отсутствием эффективной системы</w:t>
      </w:r>
      <w:r w:rsidR="00DD3C4D" w:rsidRPr="00DD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комплексной безопасн</w:t>
      </w:r>
      <w:r w:rsidR="00DD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 образовательных организаций. </w:t>
      </w:r>
      <w:r w:rsidR="00DD3C4D" w:rsidRPr="00DD3C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</w:t>
      </w:r>
      <w:r w:rsidR="00DD3C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безопасности участников образовательного</w:t>
      </w:r>
      <w:r w:rsidR="00DD3C4D" w:rsidRPr="00DD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</w:t>
      </w:r>
      <w:r w:rsidR="00DD3C4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D3C4D" w:rsidRPr="00DD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</w:t>
      </w:r>
      <w:r w:rsidR="00DD3C4D" w:rsidRPr="00DD3C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проблема, с которой сталкиваются все руководители дошко</w:t>
      </w:r>
      <w:r w:rsidR="00DD3C4D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образовательных организаций</w:t>
      </w:r>
      <w:r w:rsidR="00DD3C4D" w:rsidRPr="00DD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D3C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статье рассматриваются управленческие механизмы в</w:t>
      </w:r>
      <w:r w:rsidR="00DD3C4D" w:rsidRPr="00DD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части, касающейся создания безоп</w:t>
      </w:r>
      <w:r w:rsidR="00DD3C4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асных условий жизнедеятельности в дошкольной образовательной организации.</w:t>
      </w:r>
      <w:r w:rsidR="0073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7106" w:rsidRPr="00737106" w:rsidRDefault="00737106" w:rsidP="007371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Ключевые слова: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жизнедеятельности, комплексный подход, система безопасности, комплексная система</w:t>
      </w:r>
      <w:r w:rsidRPr="0073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Pr="0073710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омплексная безопасность 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D3C4D" w:rsidRDefault="00DD3C4D" w:rsidP="00DD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C4D" w:rsidRDefault="00DD3C4D" w:rsidP="00DD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908" w:rsidRDefault="009E1908" w:rsidP="0073710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9ED" w:rsidRDefault="009E1908" w:rsidP="0073710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безопа</w:t>
      </w:r>
      <w:r w:rsidR="00C51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сности жизнедеятельности в дошкольной образовательной организации</w:t>
      </w:r>
      <w:r w:rsidRPr="009E1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комплексный подход к решению проблемы.</w:t>
      </w:r>
    </w:p>
    <w:p w:rsidR="00C51CB5" w:rsidRDefault="00C51CB5" w:rsidP="009E190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AAA" w:rsidRDefault="00322AAA" w:rsidP="00030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Организация условий по </w:t>
      </w:r>
      <w:r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>обеспечению</w:t>
      </w:r>
      <w:r w:rsidR="00C51CB5" w:rsidRPr="00C51CB5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 xml:space="preserve"> безопасности </w:t>
      </w:r>
      <w:r w:rsidR="00F266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жизнедеятельности </w:t>
      </w:r>
      <w:r w:rsidR="00C51CB5" w:rsidRPr="00C51CB5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>детей, подростков и молодежи, находящихся в образ</w:t>
      </w:r>
      <w:r w:rsidR="00D87DCA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 xml:space="preserve">овательных учреждениях, </w:t>
      </w:r>
      <w:r w:rsidR="00D87DC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определено</w:t>
      </w:r>
      <w:r w:rsidR="00C51CB5" w:rsidRPr="00C51CB5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 xml:space="preserve"> одним из важнейших направлений работы руководства страны и системы образования</w:t>
      </w:r>
      <w:r w:rsidR="00AE02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целом</w:t>
      </w:r>
      <w:r w:rsidR="00C51CB5" w:rsidRPr="00C51CB5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87D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Правительством Российской Федерации </w:t>
      </w:r>
      <w:r w:rsidR="00D87DCA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>определены</w:t>
      </w:r>
      <w:r w:rsidR="00217F7B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 xml:space="preserve"> основные направления работы</w:t>
      </w:r>
      <w:r w:rsidR="00C51CB5" w:rsidRPr="00C51CB5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>,</w:t>
      </w:r>
      <w:r w:rsidR="00C51CB5" w:rsidRPr="00C51C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7F7B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>одним</w:t>
      </w:r>
      <w:r w:rsidR="00C51CB5" w:rsidRPr="00C51CB5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 xml:space="preserve"> из которых</w:t>
      </w:r>
      <w:r w:rsidR="00C51CB5" w:rsidRPr="00C51C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7F7B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>–</w:t>
      </w:r>
      <w:r w:rsidR="00C51CB5" w:rsidRPr="00C51CB5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 xml:space="preserve"> </w:t>
      </w:r>
      <w:r w:rsidR="00217F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является </w:t>
      </w:r>
      <w:r w:rsidR="00D87DCA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>организация</w:t>
      </w:r>
      <w:r w:rsidR="00C51CB5" w:rsidRPr="00C51CB5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 xml:space="preserve"> безопасности детей, находящихся в образовательных, медицинск</w:t>
      </w:r>
      <w:r w:rsidR="00D87DCA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 xml:space="preserve">их, спортивных и иных </w:t>
      </w:r>
      <w:r w:rsidR="00D87DCA" w:rsidRPr="00C51CB5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>учреждениях</w:t>
      </w:r>
      <w:r w:rsidR="00C51CB5" w:rsidRPr="00C51CB5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>:</w:t>
      </w:r>
      <w:r w:rsidR="00C51CB5" w:rsidRPr="00C51C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22AAA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C51CB5" w:rsidRPr="00C51CB5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>техническое состояние зданий, пожарная безопасность, обеспечение пропускного режима - все это должно быть в зоне постоянного внимания соответствующих структур, тех, кто отвечает за безопасность, и они же должны нести за это прямую ответственность, юридическую ответственность</w:t>
      </w:r>
      <w:bookmarkStart w:id="0" w:name="bN10"/>
      <w:bookmarkEnd w:id="0"/>
      <w:r w:rsidR="00C51CB5" w:rsidRPr="00C51CB5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>»</w:t>
      </w:r>
      <w:r w:rsidR="00217F7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005A9B" w:rsidRPr="00005A9B" w:rsidRDefault="00F26603" w:rsidP="00030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Пристальное</w:t>
      </w:r>
      <w:r w:rsidR="00005A9B" w:rsidRPr="00005A9B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 xml:space="preserve"> внимание к проблемам безопасности обу</w:t>
      </w:r>
      <w:r w:rsidR="00D87DCA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>словлено многочисленными ситуациями, которые приводят к опасным происшествиям и высокой смертности это</w:t>
      </w:r>
      <w:r w:rsidR="00005A9B" w:rsidRPr="00005A9B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 xml:space="preserve"> пожа</w:t>
      </w:r>
      <w:r w:rsidR="00AE0203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>ры в образовательных организациях</w:t>
      </w:r>
      <w:r w:rsidR="00005A9B" w:rsidRPr="00005A9B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>, массовые з</w:t>
      </w:r>
      <w:r w:rsidR="00AE0203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>аболевания и отравления детей</w:t>
      </w:r>
      <w:r w:rsidR="00005A9B" w:rsidRPr="00005A9B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>, травматизм, правонарушения, наркомания, акты телефонного, уголовного и политического терроризма.</w:t>
      </w:r>
    </w:p>
    <w:p w:rsidR="00DF63C9" w:rsidRDefault="00C51CB5" w:rsidP="000304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CB5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>И на сегодняшний день это направление работы не становится менее актуальным.</w:t>
      </w:r>
      <w:r w:rsidR="00DF63C9" w:rsidRPr="00DF6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3C9" w:rsidRDefault="00DF63C9" w:rsidP="000304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3C9">
        <w:rPr>
          <w:rFonts w:ascii="Times New Roman" w:hAnsi="Times New Roman" w:cs="Times New Roman"/>
          <w:sz w:val="28"/>
          <w:szCs w:val="28"/>
        </w:rPr>
        <w:t>Российское за</w:t>
      </w:r>
      <w:r w:rsidR="00B206C5">
        <w:rPr>
          <w:rFonts w:ascii="Times New Roman" w:hAnsi="Times New Roman" w:cs="Times New Roman"/>
          <w:sz w:val="28"/>
          <w:szCs w:val="28"/>
        </w:rPr>
        <w:t>конодательство содержит немало нормативных</w:t>
      </w:r>
      <w:r w:rsidR="00F26603">
        <w:rPr>
          <w:rFonts w:ascii="Times New Roman" w:hAnsi="Times New Roman" w:cs="Times New Roman"/>
          <w:sz w:val="28"/>
          <w:szCs w:val="28"/>
        </w:rPr>
        <w:t xml:space="preserve"> и правовых</w:t>
      </w:r>
      <w:bookmarkStart w:id="1" w:name="_GoBack"/>
      <w:bookmarkEnd w:id="1"/>
      <w:r w:rsidR="00B206C5">
        <w:rPr>
          <w:rFonts w:ascii="Times New Roman" w:hAnsi="Times New Roman" w:cs="Times New Roman"/>
          <w:sz w:val="28"/>
          <w:szCs w:val="28"/>
        </w:rPr>
        <w:t xml:space="preserve"> д</w:t>
      </w:r>
      <w:r w:rsidR="005B3CA4">
        <w:rPr>
          <w:rFonts w:ascii="Times New Roman" w:hAnsi="Times New Roman" w:cs="Times New Roman"/>
          <w:sz w:val="28"/>
          <w:szCs w:val="28"/>
        </w:rPr>
        <w:t>окументов в этой области</w:t>
      </w:r>
      <w:r w:rsidRPr="00DF63C9">
        <w:rPr>
          <w:rFonts w:ascii="Times New Roman" w:hAnsi="Times New Roman" w:cs="Times New Roman"/>
          <w:sz w:val="28"/>
          <w:szCs w:val="28"/>
        </w:rPr>
        <w:t xml:space="preserve">, на основании которых руководитель </w:t>
      </w:r>
      <w:r w:rsidR="00AE0203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DF63C9">
        <w:rPr>
          <w:rFonts w:ascii="Times New Roman" w:hAnsi="Times New Roman" w:cs="Times New Roman"/>
          <w:sz w:val="28"/>
          <w:szCs w:val="28"/>
        </w:rPr>
        <w:t xml:space="preserve">организации может быть привлечен к </w:t>
      </w:r>
      <w:r w:rsidR="00D87DCA">
        <w:rPr>
          <w:rFonts w:ascii="Times New Roman" w:hAnsi="Times New Roman" w:cs="Times New Roman"/>
          <w:sz w:val="28"/>
          <w:szCs w:val="28"/>
        </w:rPr>
        <w:t xml:space="preserve">персональной </w:t>
      </w:r>
      <w:r w:rsidRPr="00DF63C9">
        <w:rPr>
          <w:rFonts w:ascii="Times New Roman" w:hAnsi="Times New Roman" w:cs="Times New Roman"/>
          <w:sz w:val="28"/>
          <w:szCs w:val="28"/>
        </w:rPr>
        <w:t xml:space="preserve">ответственности. </w:t>
      </w:r>
    </w:p>
    <w:p w:rsidR="00DF63C9" w:rsidRPr="00DF63C9" w:rsidRDefault="003A63E5" w:rsidP="000304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н</w:t>
      </w:r>
      <w:r w:rsidR="00DF63C9" w:rsidRPr="00DF63C9">
        <w:rPr>
          <w:rFonts w:ascii="Times New Roman" w:hAnsi="Times New Roman" w:cs="Times New Roman"/>
          <w:sz w:val="28"/>
          <w:szCs w:val="28"/>
        </w:rPr>
        <w:t xml:space="preserve">ормы, регулирующие сферу безопасности учреждений </w:t>
      </w:r>
      <w:r w:rsidR="00D87DCA">
        <w:rPr>
          <w:rFonts w:ascii="Times New Roman" w:hAnsi="Times New Roman" w:cs="Times New Roman"/>
          <w:sz w:val="28"/>
          <w:szCs w:val="28"/>
        </w:rPr>
        <w:t>образовательной</w:t>
      </w:r>
      <w:r w:rsidR="00DF63C9" w:rsidRPr="00DF63C9">
        <w:rPr>
          <w:rFonts w:ascii="Times New Roman" w:hAnsi="Times New Roman" w:cs="Times New Roman"/>
          <w:sz w:val="28"/>
          <w:szCs w:val="28"/>
        </w:rPr>
        <w:t xml:space="preserve"> сферы, содержатся в кодексах Российской Федерации – Трудовом, Гражданском, Уголовном, а также в Кодексе об административных правонарушениях. Безопасность образовательного учреждения включает все виды безопасности, содержащиеся в Федеральном законе от 30 декабря 2009 года № 384-ФЗ «Технический регламент о безопасности зданий и сооружений», и в первую очередь пожарную, электрическую безопасность, взрывобезопасность, безопасность, связанную с техническим состоянием среды обитания, природными факторами, антитеррористическую защищенность, экологическую и радиационную безопасность.</w:t>
      </w:r>
    </w:p>
    <w:p w:rsidR="000D766E" w:rsidRDefault="00DF63C9" w:rsidP="000304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3C9">
        <w:rPr>
          <w:rFonts w:ascii="Times New Roman" w:hAnsi="Times New Roman" w:cs="Times New Roman"/>
          <w:sz w:val="28"/>
          <w:szCs w:val="28"/>
        </w:rPr>
        <w:lastRenderedPageBreak/>
        <w:t xml:space="preserve">Решению </w:t>
      </w:r>
      <w:r w:rsidR="00D87DCA">
        <w:rPr>
          <w:rFonts w:ascii="Times New Roman" w:hAnsi="Times New Roman" w:cs="Times New Roman"/>
          <w:sz w:val="28"/>
          <w:szCs w:val="28"/>
        </w:rPr>
        <w:t>проблемы</w:t>
      </w:r>
      <w:r w:rsidRPr="00DF63C9">
        <w:rPr>
          <w:rFonts w:ascii="Times New Roman" w:hAnsi="Times New Roman" w:cs="Times New Roman"/>
          <w:sz w:val="28"/>
          <w:szCs w:val="28"/>
        </w:rPr>
        <w:t xml:space="preserve"> обеспеч</w:t>
      </w:r>
      <w:r w:rsidR="000D766E">
        <w:rPr>
          <w:rFonts w:ascii="Times New Roman" w:hAnsi="Times New Roman" w:cs="Times New Roman"/>
          <w:sz w:val="28"/>
          <w:szCs w:val="28"/>
        </w:rPr>
        <w:t xml:space="preserve">ения безопасности </w:t>
      </w:r>
      <w:r w:rsidR="00D87DCA">
        <w:rPr>
          <w:rFonts w:ascii="Times New Roman" w:hAnsi="Times New Roman" w:cs="Times New Roman"/>
          <w:sz w:val="28"/>
          <w:szCs w:val="28"/>
        </w:rPr>
        <w:t xml:space="preserve">жизнедеятельности </w:t>
      </w:r>
      <w:r w:rsidR="000D766E">
        <w:rPr>
          <w:rFonts w:ascii="Times New Roman" w:hAnsi="Times New Roman" w:cs="Times New Roman"/>
          <w:sz w:val="28"/>
          <w:szCs w:val="28"/>
        </w:rPr>
        <w:t>посвящен</w:t>
      </w:r>
      <w:r w:rsidRPr="00DF63C9">
        <w:rPr>
          <w:rFonts w:ascii="Times New Roman" w:hAnsi="Times New Roman" w:cs="Times New Roman"/>
          <w:sz w:val="28"/>
          <w:szCs w:val="28"/>
        </w:rPr>
        <w:t xml:space="preserve"> ряд других федеральных законов: «О безопасности» от 28 декабря 2010 г. № 390-ФЗ; «О пожарной безопасности» от 21 декабря 1994 г. № 69-ФЗ; «О радиационной безопасности» от 9 января 1996 г. № 3-ФЗ; «О безопасности дорожного движения» от 10 декабря 1995 г. № 196-ФЗ; «О гражданской обороне» от 12 февраля 1998 г. № 28-ФЗ; «О противодействии терроризму» от 6 марта 2006 г. № 35-ФЗ. Среди важных ведомственных нормативных актов – письмо Министерства образования и науки Российской федерации от 4 июня 2008 г. № 03-1423 о методических рекомендациях по участию в создании единой системы обеспечения безопасности образовательных учреждений.</w:t>
      </w:r>
    </w:p>
    <w:p w:rsidR="00DF63C9" w:rsidRDefault="009272AC" w:rsidP="000304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2AC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08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0803E7" w:rsidRPr="000803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равоохранит</w:t>
      </w:r>
      <w:r w:rsidR="000803E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ельные и иные органы</w:t>
      </w:r>
      <w:r w:rsidR="000803E7" w:rsidRPr="0008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не в состоянии</w:t>
      </w:r>
      <w:r w:rsidR="000803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03E7" w:rsidRPr="0008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обеспечить эффективную защиту одновременно и повсеместно</w:t>
      </w:r>
      <w:r w:rsidR="000803E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</w:t>
      </w:r>
      <w:r w:rsidRPr="009272AC">
        <w:rPr>
          <w:rFonts w:ascii="Times New Roman" w:hAnsi="Times New Roman" w:cs="Times New Roman"/>
          <w:sz w:val="28"/>
          <w:szCs w:val="28"/>
        </w:rPr>
        <w:t xml:space="preserve"> все вопросы, связанные с обеспечением безопа</w:t>
      </w:r>
      <w:r>
        <w:rPr>
          <w:rFonts w:ascii="Times New Roman" w:hAnsi="Times New Roman" w:cs="Times New Roman"/>
          <w:sz w:val="28"/>
          <w:szCs w:val="28"/>
        </w:rPr>
        <w:t>сности жизнедеятельности</w:t>
      </w:r>
      <w:r w:rsidRPr="009272AC">
        <w:rPr>
          <w:rFonts w:ascii="Times New Roman" w:hAnsi="Times New Roman" w:cs="Times New Roman"/>
          <w:sz w:val="28"/>
          <w:szCs w:val="28"/>
        </w:rPr>
        <w:t xml:space="preserve"> вынуждена реша</w:t>
      </w:r>
      <w:r>
        <w:rPr>
          <w:rFonts w:ascii="Times New Roman" w:hAnsi="Times New Roman" w:cs="Times New Roman"/>
          <w:sz w:val="28"/>
          <w:szCs w:val="28"/>
        </w:rPr>
        <w:t>ть администрация образовательной организации</w:t>
      </w:r>
      <w:r w:rsidRPr="009272AC">
        <w:rPr>
          <w:rFonts w:ascii="Times New Roman" w:hAnsi="Times New Roman" w:cs="Times New Roman"/>
          <w:sz w:val="28"/>
          <w:szCs w:val="28"/>
        </w:rPr>
        <w:t>, не имеющая соответствующей подготовки и состоящая в основном из женщин</w:t>
      </w:r>
      <w:r>
        <w:rPr>
          <w:rFonts w:ascii="Times New Roman" w:hAnsi="Times New Roman" w:cs="Times New Roman"/>
          <w:sz w:val="28"/>
          <w:szCs w:val="28"/>
        </w:rPr>
        <w:t>, что осложняет организацию условий по обеспечению жизнедеятельности детей, находящихся в образовательной организации.</w:t>
      </w:r>
      <w:r w:rsidR="00DF63C9" w:rsidRPr="00DF6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3C9" w:rsidRDefault="00290A71" w:rsidP="000304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возникает острая н</w:t>
      </w:r>
      <w:r w:rsidR="009272AC" w:rsidRPr="009272AC">
        <w:rPr>
          <w:rFonts w:ascii="Times New Roman" w:hAnsi="Times New Roman" w:cs="Times New Roman"/>
          <w:sz w:val="28"/>
          <w:szCs w:val="28"/>
        </w:rPr>
        <w:t xml:space="preserve">еобходимость </w:t>
      </w:r>
      <w:r>
        <w:rPr>
          <w:rFonts w:ascii="Times New Roman" w:hAnsi="Times New Roman" w:cs="Times New Roman"/>
          <w:sz w:val="28"/>
          <w:szCs w:val="28"/>
        </w:rPr>
        <w:t>в комплексном подходе</w:t>
      </w:r>
      <w:r w:rsidR="00DF63C9">
        <w:rPr>
          <w:rFonts w:ascii="Times New Roman" w:hAnsi="Times New Roman" w:cs="Times New Roman"/>
          <w:sz w:val="28"/>
          <w:szCs w:val="28"/>
        </w:rPr>
        <w:t xml:space="preserve"> к решению данной проблемы. </w:t>
      </w:r>
    </w:p>
    <w:p w:rsidR="001B06DC" w:rsidRDefault="001B06DC" w:rsidP="00030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Обратимся к определению в этой сфере: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1B0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истема мер обеспечения комплексной безопасности образовательного учреждения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B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совокупность предусмотренных законодательством мер и мероприятий администрации образовательного учреждения, осуществляемых под руководством органов управления образования и органов местного самоуправления  во взаимодействии с правоохранительными структурами, вспомогательными службами и общественными организациями, с целью обеспечения его безопасного функционирования, а также формирования готовности </w:t>
      </w:r>
      <w:r w:rsidR="00DD55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 и обучающихся (воспитанников)</w:t>
      </w:r>
      <w:r w:rsidRPr="001B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рациональным действиям в  опасных и чрезвычайных ситуациях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803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[2]</w:t>
      </w:r>
    </w:p>
    <w:p w:rsidR="00403EC8" w:rsidRDefault="00403EC8" w:rsidP="00030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Задача создания комплексной системы безопасности достаточно сложна и требует серьезного и ответственного подхода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 стороны руководителя образователь</w:t>
      </w:r>
      <w:r w:rsidR="001E7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организации</w:t>
      </w:r>
      <w:r w:rsidRPr="00403EC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должен опираться на определенные правила, закрепленные в нормативных документах.</w:t>
      </w:r>
      <w:r w:rsidR="0029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3FBF" w:rsidRPr="00DD5513" w:rsidRDefault="00293FBF" w:rsidP="00030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3F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Комплексная безопасность образовательного учреждения</w:t>
      </w:r>
      <w:r w:rsidRPr="0029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состояние защищенности образовательного учреждения от реальных и прогнозируемых угроз социального, антропогенного и природного характера, обеспечивающее его безопасное функционирование</w:t>
      </w:r>
      <w:r w:rsidR="001C05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9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[2</w:t>
      </w:r>
      <w:r w:rsidRPr="00293FBF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5B3CA4" w:rsidRPr="00D87DCA" w:rsidRDefault="005B3CA4" w:rsidP="00030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связи руководителям необходимо </w:t>
      </w:r>
      <w:r w:rsidRPr="00D87D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ряд</w:t>
      </w:r>
      <w:r w:rsidR="00D87DCA" w:rsidRPr="00D87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условий, которые будут направлены на решение данной проблемы, а это</w:t>
      </w:r>
      <w:r w:rsidRPr="00D87D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3EC8" w:rsidRDefault="00403EC8" w:rsidP="00030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совершенствовать механизмы </w:t>
      </w:r>
      <w:r w:rsidRPr="00403EC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управления безопасностью образовательного пространства, </w:t>
      </w:r>
    </w:p>
    <w:p w:rsidR="00403EC8" w:rsidRDefault="00403EC8" w:rsidP="00030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03EC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организовать распределение обязанностей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персонала</w:t>
      </w:r>
      <w:r w:rsidRPr="00403EC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, </w:t>
      </w:r>
    </w:p>
    <w:p w:rsidR="00403EC8" w:rsidRDefault="00403EC8" w:rsidP="00030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403EC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совершенствовать планирование мероприятий безопасности образовательного процесса и механизмы достижения конкретных результатов в области формирования безопасного образовательного пространства, </w:t>
      </w:r>
    </w:p>
    <w:p w:rsidR="00DD5513" w:rsidRDefault="00403EC8" w:rsidP="00030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проводить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обучение в целевых группах (административный аппарат организации</w:t>
      </w:r>
      <w:r w:rsidRPr="00403EC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, медицинский персонал, воспитатели, воспитанники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родители (законные представители)</w:t>
      </w:r>
      <w:r w:rsidRPr="00403EC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по вопросам формирования безопасного образовательного пространства и формированию культуры безопасности.</w:t>
      </w:r>
      <w:r w:rsidR="00DD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Главная задача руководителя образовательного учреждения</w:t>
      </w:r>
      <w:r w:rsidR="00DD5513" w:rsidRPr="00DD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</w:t>
      </w:r>
      <w:r w:rsidR="00DD5513" w:rsidRPr="00DD55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в эффективной интеграции всех элементов системы безопасности.</w:t>
      </w:r>
    </w:p>
    <w:p w:rsidR="00737106" w:rsidRDefault="00737106" w:rsidP="00030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06" w:rsidRDefault="00737106" w:rsidP="00030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06" w:rsidRDefault="00737106" w:rsidP="00030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06" w:rsidRDefault="00737106" w:rsidP="00030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06" w:rsidRDefault="00737106" w:rsidP="00030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06" w:rsidRDefault="00737106" w:rsidP="00030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06" w:rsidRDefault="00737106" w:rsidP="000304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09E" w:rsidRDefault="002D31FB" w:rsidP="0003044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6CD9C5" wp14:editId="03EB457E">
                <wp:simplePos x="0" y="0"/>
                <wp:positionH relativeFrom="column">
                  <wp:posOffset>4652010</wp:posOffset>
                </wp:positionH>
                <wp:positionV relativeFrom="paragraph">
                  <wp:posOffset>310515</wp:posOffset>
                </wp:positionV>
                <wp:extent cx="1524000" cy="44862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48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1B8" w:rsidRPr="002D31FB" w:rsidRDefault="001C51B8" w:rsidP="001C51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D31F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Технические с</w:t>
                            </w:r>
                            <w:r w:rsidR="00135805" w:rsidRPr="002D31F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редства охраны и безопасности ДОО</w:t>
                            </w:r>
                            <w:r w:rsidRPr="002D31F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1C51B8" w:rsidRPr="002D31FB" w:rsidRDefault="001C51B8" w:rsidP="001C51B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D31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система пожаротушения, сигнализация, система оповещения оперативных и дежурных служб (милиции, ГО и ЧС, пожарной </w:t>
                            </w:r>
                            <w:r w:rsidR="00135805" w:rsidRPr="002D31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службы, скорой помощи) о ЧС в ДОО</w:t>
                            </w:r>
                            <w:r w:rsidRPr="002D31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1C51B8" w:rsidRPr="002D31FB" w:rsidRDefault="001C51B8" w:rsidP="001C51B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D31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системы видеонаблюдения;</w:t>
                            </w:r>
                          </w:p>
                          <w:p w:rsidR="001C51B8" w:rsidRPr="002D31FB" w:rsidRDefault="001C51B8" w:rsidP="001C51B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D31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системы автоматического электронного допуска;</w:t>
                            </w:r>
                          </w:p>
                          <w:p w:rsidR="001C51B8" w:rsidRPr="002D31FB" w:rsidRDefault="001C51B8" w:rsidP="001C51B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D31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системы передачи тревожных сигналов.</w:t>
                            </w:r>
                          </w:p>
                          <w:p w:rsidR="001C51B8" w:rsidRPr="002D31FB" w:rsidRDefault="001C51B8" w:rsidP="001C51B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C51B8" w:rsidRDefault="001C51B8" w:rsidP="001C51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1C51B8" w:rsidRDefault="001C51B8" w:rsidP="001C51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1C51B8" w:rsidRPr="001C51B8" w:rsidRDefault="001C51B8" w:rsidP="001C51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CD9C5" id="Прямоугольник 9" o:spid="_x0000_s1026" style="position:absolute;left:0;text-align:left;margin-left:366.3pt;margin-top:24.45pt;width:120pt;height:3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" fillcolor="white [3201]" strokecolor="black [3200]" strokeweight="1pt">
                <v:textbox>
                  <w:txbxContent>
                    <w:p w:rsidR="001C51B8" w:rsidRPr="002D31FB" w:rsidRDefault="001C51B8" w:rsidP="001C51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D31F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Технические с</w:t>
                      </w:r>
                      <w:r w:rsidR="00135805" w:rsidRPr="002D31F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редства охраны и безопасности ДОО</w:t>
                      </w:r>
                      <w:r w:rsidRPr="002D31F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1C51B8" w:rsidRPr="002D31FB" w:rsidRDefault="001C51B8" w:rsidP="001C51B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D31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система пожаротушения, сигнализация, система оповещения оперативных и дежурных служб (милиции, ГО и ЧС, пожарной </w:t>
                      </w:r>
                      <w:r w:rsidR="00135805" w:rsidRPr="002D31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службы, скорой помощи) о ЧС в ДОО</w:t>
                      </w:r>
                      <w:r w:rsidRPr="002D31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1C51B8" w:rsidRPr="002D31FB" w:rsidRDefault="001C51B8" w:rsidP="001C51B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D31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системы видеонаблюдения;</w:t>
                      </w:r>
                    </w:p>
                    <w:p w:rsidR="001C51B8" w:rsidRPr="002D31FB" w:rsidRDefault="001C51B8" w:rsidP="001C51B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D31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системы автоматического электронного допуска;</w:t>
                      </w:r>
                    </w:p>
                    <w:p w:rsidR="001C51B8" w:rsidRPr="002D31FB" w:rsidRDefault="001C51B8" w:rsidP="001C51B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D31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системы передачи тревожных сигналов.</w:t>
                      </w:r>
                    </w:p>
                    <w:p w:rsidR="001C51B8" w:rsidRPr="002D31FB" w:rsidRDefault="001C51B8" w:rsidP="001C51B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C51B8" w:rsidRDefault="001C51B8" w:rsidP="001C51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1C51B8" w:rsidRDefault="001C51B8" w:rsidP="001C51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1C51B8" w:rsidRPr="001C51B8" w:rsidRDefault="001C51B8" w:rsidP="001C51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B08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Механизмы управления безопасностью образовательного пространства ДОО</w:t>
      </w:r>
    </w:p>
    <w:p w:rsidR="0087609E" w:rsidRDefault="00030447" w:rsidP="008760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BB5962" wp14:editId="026102DC">
                <wp:simplePos x="0" y="0"/>
                <wp:positionH relativeFrom="column">
                  <wp:posOffset>-501015</wp:posOffset>
                </wp:positionH>
                <wp:positionV relativeFrom="paragraph">
                  <wp:posOffset>9525</wp:posOffset>
                </wp:positionV>
                <wp:extent cx="1771650" cy="23145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2314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716" w:rsidRPr="002D31FB" w:rsidRDefault="00135805" w:rsidP="00F617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D31F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Физическая защита здания</w:t>
                            </w:r>
                            <w:r w:rsidR="00F61716" w:rsidRPr="002D31F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F61716" w:rsidRPr="002D31FB" w:rsidRDefault="00F61716" w:rsidP="00F6171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D31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освещение зданий, периметров и территорий;</w:t>
                            </w:r>
                          </w:p>
                          <w:p w:rsidR="00F61716" w:rsidRPr="002D31FB" w:rsidRDefault="00F61716" w:rsidP="00F6171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D31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ограждения, запоры, </w:t>
                            </w:r>
                          </w:p>
                          <w:p w:rsidR="00F61716" w:rsidRPr="002D31FB" w:rsidRDefault="00F61716" w:rsidP="00F6171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D31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D032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распашные </w:t>
                            </w:r>
                            <w:r w:rsidRPr="002D31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решетки на окнах;</w:t>
                            </w:r>
                          </w:p>
                          <w:p w:rsidR="00F61716" w:rsidRPr="002D31FB" w:rsidRDefault="00F61716" w:rsidP="00F6171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D31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барьеры и цепочки для ограничения пропуска посетителей;</w:t>
                            </w:r>
                          </w:p>
                          <w:p w:rsidR="00F61716" w:rsidRPr="002D31FB" w:rsidRDefault="00F61716" w:rsidP="00F6171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D31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шлагбаум.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B5962" id="Прямоугольник 3" o:spid="_x0000_s1027" style="position:absolute;left:0;text-align:left;margin-left:-39.45pt;margin-top:.75pt;width:139.5pt;height:18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" fillcolor="white [3201]" strokecolor="black [3200]" strokeweight="1pt">
                <v:textbox>
                  <w:txbxContent>
                    <w:p w:rsidR="00F61716" w:rsidRPr="002D31FB" w:rsidRDefault="00135805" w:rsidP="00F6171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D31F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Физическая защита здания</w:t>
                      </w:r>
                      <w:r w:rsidR="00F61716" w:rsidRPr="002D31F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F61716" w:rsidRPr="002D31FB" w:rsidRDefault="00F61716" w:rsidP="00F6171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D31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освещение зданий, периметров и территорий;</w:t>
                      </w:r>
                    </w:p>
                    <w:p w:rsidR="00F61716" w:rsidRPr="002D31FB" w:rsidRDefault="00F61716" w:rsidP="00F6171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D31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ограждения, запоры, </w:t>
                      </w:r>
                    </w:p>
                    <w:p w:rsidR="00F61716" w:rsidRPr="002D31FB" w:rsidRDefault="00F61716" w:rsidP="00F6171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D31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="00D032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распашные </w:t>
                      </w:r>
                      <w:r w:rsidRPr="002D31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решетки на окнах;</w:t>
                      </w:r>
                    </w:p>
                    <w:p w:rsidR="00F61716" w:rsidRPr="002D31FB" w:rsidRDefault="00F61716" w:rsidP="00F6171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D31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барьеры и цепочки для ограничения пропуска посетителей;</w:t>
                      </w:r>
                    </w:p>
                    <w:p w:rsidR="00F61716" w:rsidRPr="002D31FB" w:rsidRDefault="00F61716" w:rsidP="00F6171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D31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шлагбаум.</w:t>
                      </w:r>
                    </w:p>
                  </w:txbxContent>
                </v:textbox>
              </v:rect>
            </w:pict>
          </mc:Fallback>
        </mc:AlternateContent>
      </w:r>
    </w:p>
    <w:p w:rsidR="0087609E" w:rsidRDefault="0087609E" w:rsidP="008760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09E" w:rsidRDefault="0087609E" w:rsidP="008760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09E" w:rsidRDefault="0087609E" w:rsidP="008760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09E" w:rsidRDefault="0087609E" w:rsidP="008760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09E" w:rsidRDefault="0087609E" w:rsidP="008760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09E" w:rsidRDefault="0087609E" w:rsidP="008760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09E" w:rsidRDefault="001C51B8" w:rsidP="008760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038063" wp14:editId="5261375F">
                <wp:simplePos x="0" y="0"/>
                <wp:positionH relativeFrom="column">
                  <wp:posOffset>4177665</wp:posOffset>
                </wp:positionH>
                <wp:positionV relativeFrom="paragraph">
                  <wp:posOffset>49530</wp:posOffset>
                </wp:positionV>
                <wp:extent cx="495300" cy="504825"/>
                <wp:effectExtent l="0" t="38100" r="57150" b="285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5F676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328.95pt;margin-top:3.9pt;width:39pt;height:39.7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" strokecolor="black [3200]" strokeweight="1.5pt">
                <v:stroke endarrow="block" joinstyle="miter"/>
              </v:shape>
            </w:pict>
          </mc:Fallback>
        </mc:AlternateContent>
      </w:r>
    </w:p>
    <w:p w:rsidR="0087609E" w:rsidRDefault="002D31FB" w:rsidP="008760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45EFF" wp14:editId="1ECD405E">
                <wp:simplePos x="0" y="0"/>
                <wp:positionH relativeFrom="column">
                  <wp:posOffset>1737360</wp:posOffset>
                </wp:positionH>
                <wp:positionV relativeFrom="paragraph">
                  <wp:posOffset>118745</wp:posOffset>
                </wp:positionV>
                <wp:extent cx="2409825" cy="21145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2114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09E" w:rsidRPr="002D31FB" w:rsidRDefault="0087609E" w:rsidP="008760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D31F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Субъекты обеспечения безопасности ДОО:</w:t>
                            </w:r>
                          </w:p>
                          <w:p w:rsidR="0087609E" w:rsidRPr="002D31FB" w:rsidRDefault="0087609E" w:rsidP="008760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7609E" w:rsidRPr="002D31FB" w:rsidRDefault="0087609E" w:rsidP="008760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D31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администрация ДОО</w:t>
                            </w:r>
                          </w:p>
                          <w:p w:rsidR="0087609E" w:rsidRPr="002D31FB" w:rsidRDefault="0087609E" w:rsidP="008760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D31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персонал ДОО, службы обеспечения спасения и помощи</w:t>
                            </w:r>
                          </w:p>
                          <w:p w:rsidR="0087609E" w:rsidRPr="002D31FB" w:rsidRDefault="0087609E" w:rsidP="008760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D31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администрация Района</w:t>
                            </w:r>
                          </w:p>
                          <w:p w:rsidR="0087609E" w:rsidRPr="002D31FB" w:rsidRDefault="0087609E" w:rsidP="008760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D31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правоохранительные органы</w:t>
                            </w:r>
                          </w:p>
                          <w:p w:rsidR="0087609E" w:rsidRPr="002D31FB" w:rsidRDefault="0087609E" w:rsidP="008760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D31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органы управления образованием</w:t>
                            </w:r>
                          </w:p>
                          <w:p w:rsidR="0087609E" w:rsidRPr="002D31FB" w:rsidRDefault="0087609E" w:rsidP="008760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D31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органы здравоохранения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45EFF" id="Прямоугольник 1" o:spid="_x0000_s1028" style="position:absolute;left:0;text-align:left;margin-left:136.8pt;margin-top:9.35pt;width:189.75pt;height:1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" fillcolor="white [3201]" strokecolor="black [3200]" strokeweight="1pt">
                <v:textbox>
                  <w:txbxContent>
                    <w:p w:rsidR="0087609E" w:rsidRPr="002D31FB" w:rsidRDefault="0087609E" w:rsidP="0087609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D31F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Субъекты обеспечения безопасности ДОО:</w:t>
                      </w:r>
                    </w:p>
                    <w:p w:rsidR="0087609E" w:rsidRPr="002D31FB" w:rsidRDefault="0087609E" w:rsidP="0087609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7609E" w:rsidRPr="002D31FB" w:rsidRDefault="0087609E" w:rsidP="0087609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D31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администрация ДОО</w:t>
                      </w:r>
                    </w:p>
                    <w:p w:rsidR="0087609E" w:rsidRPr="002D31FB" w:rsidRDefault="0087609E" w:rsidP="0087609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D31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персонал ДОО, службы обеспечения спасения и помощи</w:t>
                      </w:r>
                    </w:p>
                    <w:p w:rsidR="0087609E" w:rsidRPr="002D31FB" w:rsidRDefault="0087609E" w:rsidP="0087609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D31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администрация Района</w:t>
                      </w:r>
                    </w:p>
                    <w:p w:rsidR="0087609E" w:rsidRPr="002D31FB" w:rsidRDefault="0087609E" w:rsidP="0087609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D31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правоохранительные органы</w:t>
                      </w:r>
                    </w:p>
                    <w:p w:rsidR="0087609E" w:rsidRPr="002D31FB" w:rsidRDefault="0087609E" w:rsidP="0087609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D31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органы управления образованием</w:t>
                      </w:r>
                    </w:p>
                    <w:p w:rsidR="0087609E" w:rsidRPr="002D31FB" w:rsidRDefault="0087609E" w:rsidP="0087609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D31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органы здравоохранения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77426" wp14:editId="300FB3C4">
                <wp:simplePos x="0" y="0"/>
                <wp:positionH relativeFrom="column">
                  <wp:posOffset>1270634</wp:posOffset>
                </wp:positionH>
                <wp:positionV relativeFrom="paragraph">
                  <wp:posOffset>52069</wp:posOffset>
                </wp:positionV>
                <wp:extent cx="466725" cy="295275"/>
                <wp:effectExtent l="38100" t="38100" r="28575" b="285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672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66FF3" id="Прямая со стрелкой 2" o:spid="_x0000_s1026" type="#_x0000_t32" style="position:absolute;margin-left:100.05pt;margin-top:4.1pt;width:36.75pt;height:23.2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" strokecolor="black [3200]" strokeweight="1.5pt">
                <v:stroke endarrow="block" joinstyle="miter"/>
              </v:shape>
            </w:pict>
          </mc:Fallback>
        </mc:AlternateContent>
      </w:r>
    </w:p>
    <w:p w:rsidR="0087609E" w:rsidRPr="0087609E" w:rsidRDefault="0087609E" w:rsidP="008760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EC8" w:rsidRPr="00DD5513" w:rsidRDefault="00403EC8" w:rsidP="00403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EC8" w:rsidRPr="00403EC8" w:rsidRDefault="00C66EA3" w:rsidP="00403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929719" wp14:editId="20BB86E1">
                <wp:simplePos x="0" y="0"/>
                <wp:positionH relativeFrom="column">
                  <wp:posOffset>-501015</wp:posOffset>
                </wp:positionH>
                <wp:positionV relativeFrom="paragraph">
                  <wp:posOffset>134620</wp:posOffset>
                </wp:positionV>
                <wp:extent cx="1752600" cy="38385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838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EA3" w:rsidRPr="002D31FB" w:rsidRDefault="00135805" w:rsidP="00C66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D31F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Охрана ДОО</w:t>
                            </w:r>
                            <w:r w:rsidR="00C66EA3" w:rsidRPr="002D31F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C66EA3" w:rsidRPr="002D31FB" w:rsidRDefault="00C66EA3" w:rsidP="00C66EA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D31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вахтеры, сторожа, персонал охраны, руководство;</w:t>
                            </w:r>
                          </w:p>
                          <w:p w:rsidR="00C66EA3" w:rsidRPr="002D31FB" w:rsidRDefault="00C66EA3" w:rsidP="00C66EA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D31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организация охраны и режима;</w:t>
                            </w:r>
                          </w:p>
                          <w:p w:rsidR="00C66EA3" w:rsidRPr="002D31FB" w:rsidRDefault="00C66EA3" w:rsidP="00C66EA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D31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пакет документов по организации охраны;</w:t>
                            </w:r>
                          </w:p>
                          <w:p w:rsidR="00C66EA3" w:rsidRPr="002D31FB" w:rsidRDefault="00C66EA3" w:rsidP="00C66EA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D31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организация обучения сотрудников охраны;</w:t>
                            </w:r>
                          </w:p>
                          <w:p w:rsidR="00C66EA3" w:rsidRPr="002D31FB" w:rsidRDefault="00C66EA3" w:rsidP="00C66EA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D31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организация оперативного</w:t>
                            </w:r>
                            <w:r w:rsidR="00135805" w:rsidRPr="002D31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информирования руководителей</w:t>
                            </w:r>
                            <w:r w:rsidRPr="002D31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охранных предприятий о фактах (действиях), представляющих опасность;</w:t>
                            </w:r>
                          </w:p>
                          <w:p w:rsidR="00C66EA3" w:rsidRPr="00C66EA3" w:rsidRDefault="00C66EA3" w:rsidP="00C66EA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D31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план</w:t>
                            </w:r>
                            <w:r w:rsidR="00135805" w:rsidRPr="002D31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совместных мероприятий ЧОП</w:t>
                            </w:r>
                            <w:r w:rsidR="00135805">
                              <w:rPr>
                                <w:rFonts w:ascii="Times New Roman" w:hAnsi="Times New Roman" w:cs="Times New Roman"/>
                              </w:rPr>
                              <w:t xml:space="preserve"> и ДОО</w:t>
                            </w:r>
                            <w:r w:rsidRPr="00C66EA3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C66EA3" w:rsidRPr="00C66EA3" w:rsidRDefault="00C66EA3" w:rsidP="00C66E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29719" id="Прямоугольник 7" o:spid="_x0000_s1029" style="position:absolute;left:0;text-align:left;margin-left:-39.45pt;margin-top:10.6pt;width:138pt;height:30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" fillcolor="white [3201]" strokecolor="black [3200]" strokeweight="1pt">
                <v:textbox>
                  <w:txbxContent>
                    <w:p w:rsidR="00C66EA3" w:rsidRPr="002D31FB" w:rsidRDefault="00135805" w:rsidP="00C66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D31F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Охрана ДОО</w:t>
                      </w:r>
                      <w:r w:rsidR="00C66EA3" w:rsidRPr="002D31F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C66EA3" w:rsidRPr="002D31FB" w:rsidRDefault="00C66EA3" w:rsidP="00C66EA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D31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вахтеры, сторожа, персонал охраны, руководство;</w:t>
                      </w:r>
                    </w:p>
                    <w:p w:rsidR="00C66EA3" w:rsidRPr="002D31FB" w:rsidRDefault="00C66EA3" w:rsidP="00C66EA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D31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организация охраны и режима;</w:t>
                      </w:r>
                    </w:p>
                    <w:p w:rsidR="00C66EA3" w:rsidRPr="002D31FB" w:rsidRDefault="00C66EA3" w:rsidP="00C66EA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D31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пакет документов по организации охраны;</w:t>
                      </w:r>
                    </w:p>
                    <w:p w:rsidR="00C66EA3" w:rsidRPr="002D31FB" w:rsidRDefault="00C66EA3" w:rsidP="00C66EA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D31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организация обучения сотрудников охраны;</w:t>
                      </w:r>
                    </w:p>
                    <w:p w:rsidR="00C66EA3" w:rsidRPr="002D31FB" w:rsidRDefault="00C66EA3" w:rsidP="00C66EA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D31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организация оперативного</w:t>
                      </w:r>
                      <w:r w:rsidR="00135805" w:rsidRPr="002D31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информирования руководителей</w:t>
                      </w:r>
                      <w:r w:rsidRPr="002D31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охранных предприятий о фактах (действиях), представляющих опасность;</w:t>
                      </w:r>
                    </w:p>
                    <w:p w:rsidR="00C66EA3" w:rsidRPr="00C66EA3" w:rsidRDefault="00C66EA3" w:rsidP="00C66EA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2D31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план</w:t>
                      </w:r>
                      <w:r w:rsidR="00135805" w:rsidRPr="002D31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совместных мероприятий ЧОП</w:t>
                      </w:r>
                      <w:r w:rsidR="00135805">
                        <w:rPr>
                          <w:rFonts w:ascii="Times New Roman" w:hAnsi="Times New Roman" w:cs="Times New Roman"/>
                        </w:rPr>
                        <w:t xml:space="preserve"> и ДОО</w:t>
                      </w:r>
                      <w:r w:rsidRPr="00C66EA3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C66EA3" w:rsidRPr="00C66EA3" w:rsidRDefault="00C66EA3" w:rsidP="00C66EA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B3CA4" w:rsidRPr="00403EC8" w:rsidRDefault="005B3CA4" w:rsidP="001B0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0803E7" w:rsidRDefault="000803E7" w:rsidP="001B0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3E7" w:rsidRDefault="00C66EA3" w:rsidP="001B0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66040</wp:posOffset>
                </wp:positionV>
                <wp:extent cx="457200" cy="9525"/>
                <wp:effectExtent l="19050" t="57150" r="0" b="857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4EEB0" id="Прямая со стрелкой 6" o:spid="_x0000_s1026" type="#_x0000_t32" style="position:absolute;margin-left:99.45pt;margin-top:5.2pt;width:36pt;height: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" strokecolor="black [3200]" strokeweight="1.5pt">
                <v:stroke endarrow="block" joinstyle="miter"/>
              </v:shape>
            </w:pict>
          </mc:Fallback>
        </mc:AlternateContent>
      </w:r>
    </w:p>
    <w:p w:rsidR="00B206C5" w:rsidRDefault="00B206C5" w:rsidP="001B0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6C5" w:rsidRDefault="00B206C5" w:rsidP="001B0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6C5" w:rsidRDefault="00B206C5" w:rsidP="001B0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6C5" w:rsidRDefault="00B206C5" w:rsidP="001B0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6C5" w:rsidRDefault="001E536F" w:rsidP="001B0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15240</wp:posOffset>
                </wp:positionV>
                <wp:extent cx="409575" cy="428625"/>
                <wp:effectExtent l="0" t="0" r="66675" b="476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443244" id="Прямая со стрелкой 10" o:spid="_x0000_s1026" type="#_x0000_t32" style="position:absolute;margin-left:328.95pt;margin-top:1.2pt;width:32.25pt;height:33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" strokecolor="black [3200]" strokeweight="1.5pt">
                <v:stroke endarrow="block" joinstyle="miter"/>
              </v:shape>
            </w:pict>
          </mc:Fallback>
        </mc:AlternateContent>
      </w:r>
    </w:p>
    <w:p w:rsidR="00B206C5" w:rsidRDefault="00B206C5" w:rsidP="001B0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6C5" w:rsidRDefault="001E536F" w:rsidP="001B0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3752850" cy="233362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2333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36F" w:rsidRPr="002D31FB" w:rsidRDefault="001E536F" w:rsidP="001E53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D31F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Финансовое и ресурсное обеспечение:</w:t>
                            </w:r>
                          </w:p>
                          <w:p w:rsidR="001E536F" w:rsidRPr="002D31FB" w:rsidRDefault="001E536F" w:rsidP="001E536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D31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оплата охранных услуг ЧОП, вневедомственной охраны, сторожей;</w:t>
                            </w:r>
                          </w:p>
                          <w:p w:rsidR="001E536F" w:rsidRPr="002D31FB" w:rsidRDefault="001E536F" w:rsidP="001E536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D31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средства на установку и содержание охранной </w:t>
                            </w:r>
                          </w:p>
                          <w:p w:rsidR="001E536F" w:rsidRPr="002D31FB" w:rsidRDefault="001E536F" w:rsidP="001E536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D31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сигнализации, оповещения оперативных и дежурных служб (тревожной кнопки);</w:t>
                            </w:r>
                          </w:p>
                          <w:p w:rsidR="001E536F" w:rsidRPr="002D31FB" w:rsidRDefault="001E536F" w:rsidP="001E536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D31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135805" w:rsidRPr="002D31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средства на оборудование ДОО</w:t>
                            </w:r>
                            <w:r w:rsidRPr="002D31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системами видеонаблюдения, освещения, автома</w:t>
                            </w:r>
                            <w:r w:rsidR="00135805" w:rsidRPr="002D31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тического контроля доступа в здание</w:t>
                            </w:r>
                            <w:r w:rsidRPr="002D31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1E536F" w:rsidRPr="002D31FB" w:rsidRDefault="001E536F" w:rsidP="001E536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D31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средства на устройство новых и на ремонт существующих ограждений;</w:t>
                            </w:r>
                          </w:p>
                          <w:p w:rsidR="001E536F" w:rsidRPr="002D31FB" w:rsidRDefault="001E536F" w:rsidP="001E536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D31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энергетические и иные ресурсы.</w:t>
                            </w:r>
                          </w:p>
                          <w:p w:rsidR="001E536F" w:rsidRDefault="001E536F" w:rsidP="001E53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1E536F" w:rsidRDefault="001E536F" w:rsidP="001E53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1E536F" w:rsidRDefault="001E536F" w:rsidP="001E53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1E536F" w:rsidRDefault="001E536F" w:rsidP="001E53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1E536F" w:rsidRPr="001E536F" w:rsidRDefault="001E536F" w:rsidP="001E53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0" style="position:absolute;left:0;text-align:left;margin-left:244.3pt;margin-top:1.85pt;width:295.5pt;height:183.7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" fillcolor="white [3201]" strokecolor="black [3200]" strokeweight="1pt">
                <v:textbox>
                  <w:txbxContent>
                    <w:p w:rsidR="001E536F" w:rsidRPr="002D31FB" w:rsidRDefault="001E536F" w:rsidP="001E536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D31F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Финансовое и ресурсное обеспечение:</w:t>
                      </w:r>
                    </w:p>
                    <w:p w:rsidR="001E536F" w:rsidRPr="002D31FB" w:rsidRDefault="001E536F" w:rsidP="001E536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D31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оплата охранных услуг ЧОП, вневедомственной охраны, сторожей;</w:t>
                      </w:r>
                    </w:p>
                    <w:p w:rsidR="001E536F" w:rsidRPr="002D31FB" w:rsidRDefault="001E536F" w:rsidP="001E536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D31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средства на установку и содержание охранной </w:t>
                      </w:r>
                    </w:p>
                    <w:p w:rsidR="001E536F" w:rsidRPr="002D31FB" w:rsidRDefault="001E536F" w:rsidP="001E536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D31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сигнализации, оповещения оперативных и дежурных служб (тревожной кнопки);</w:t>
                      </w:r>
                    </w:p>
                    <w:p w:rsidR="001E536F" w:rsidRPr="002D31FB" w:rsidRDefault="001E536F" w:rsidP="001E536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D31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="00135805" w:rsidRPr="002D31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средства на оборудование ДОО</w:t>
                      </w:r>
                      <w:r w:rsidRPr="002D31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системами видеонаблюдения, освещения, автома</w:t>
                      </w:r>
                      <w:r w:rsidR="00135805" w:rsidRPr="002D31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тического контроля доступа в здание</w:t>
                      </w:r>
                      <w:r w:rsidRPr="002D31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1E536F" w:rsidRPr="002D31FB" w:rsidRDefault="001E536F" w:rsidP="001E536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D31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средства на устройство новых и на ремонт существующих ограждений;</w:t>
                      </w:r>
                    </w:p>
                    <w:p w:rsidR="001E536F" w:rsidRPr="002D31FB" w:rsidRDefault="001E536F" w:rsidP="001E536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D31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энергетические и иные ресурсы.</w:t>
                      </w:r>
                    </w:p>
                    <w:p w:rsidR="001E536F" w:rsidRDefault="001E536F" w:rsidP="001E53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1E536F" w:rsidRDefault="001E536F" w:rsidP="001E536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1E536F" w:rsidRDefault="001E536F" w:rsidP="001E536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1E536F" w:rsidRDefault="001E536F" w:rsidP="001E536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1E536F" w:rsidRPr="001E536F" w:rsidRDefault="001E536F" w:rsidP="001E536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206C5" w:rsidRDefault="00B206C5" w:rsidP="001B0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6C5" w:rsidRDefault="00B206C5" w:rsidP="001B0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6C5" w:rsidRDefault="00B206C5" w:rsidP="001B0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6C5" w:rsidRDefault="00B206C5" w:rsidP="001B0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6C5" w:rsidRDefault="00B206C5" w:rsidP="001B0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6C5" w:rsidRDefault="00B206C5" w:rsidP="001B0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6C5" w:rsidRDefault="00B206C5" w:rsidP="001B0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6C5" w:rsidRDefault="00B206C5" w:rsidP="001B0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6C5" w:rsidRDefault="00B206C5" w:rsidP="001B0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6C5" w:rsidRPr="001B06DC" w:rsidRDefault="00B206C5" w:rsidP="001B0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CD9" w:rsidRDefault="00AF4CD9" w:rsidP="00333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x-none"/>
        </w:rPr>
      </w:pPr>
    </w:p>
    <w:p w:rsidR="00AF4CD9" w:rsidRDefault="00AF4CD9" w:rsidP="00333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x-none"/>
        </w:rPr>
      </w:pPr>
    </w:p>
    <w:p w:rsidR="00030447" w:rsidRDefault="00030447" w:rsidP="00333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x-none"/>
        </w:rPr>
      </w:pPr>
    </w:p>
    <w:p w:rsidR="00030447" w:rsidRDefault="00030447" w:rsidP="00333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x-none"/>
        </w:rPr>
      </w:pPr>
    </w:p>
    <w:p w:rsidR="00D03294" w:rsidRDefault="00D03294" w:rsidP="00333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x-none"/>
        </w:rPr>
      </w:pPr>
    </w:p>
    <w:p w:rsidR="00D03294" w:rsidRDefault="00D03294" w:rsidP="00333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x-none"/>
        </w:rPr>
      </w:pPr>
    </w:p>
    <w:p w:rsidR="00737106" w:rsidRDefault="00737106" w:rsidP="00333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x-none"/>
        </w:rPr>
      </w:pPr>
    </w:p>
    <w:p w:rsidR="00737106" w:rsidRDefault="00737106" w:rsidP="00333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x-none"/>
        </w:rPr>
      </w:pPr>
    </w:p>
    <w:p w:rsidR="00737106" w:rsidRDefault="00737106" w:rsidP="00333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x-none"/>
        </w:rPr>
      </w:pPr>
    </w:p>
    <w:p w:rsidR="00030447" w:rsidRDefault="00030447" w:rsidP="00333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x-none"/>
        </w:rPr>
      </w:pPr>
    </w:p>
    <w:p w:rsidR="00581D3F" w:rsidRDefault="00333402" w:rsidP="00333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x-none"/>
        </w:rPr>
        <w:lastRenderedPageBreak/>
        <w:t>Организация</w:t>
      </w:r>
      <w:r w:rsidRPr="00333402">
        <w:rPr>
          <w:rFonts w:ascii="Times New Roman" w:hAnsi="Times New Roman" w:cs="Times New Roman"/>
          <w:b/>
          <w:i/>
          <w:sz w:val="28"/>
          <w:szCs w:val="28"/>
          <w:lang w:val="x-none"/>
        </w:rPr>
        <w:t xml:space="preserve"> </w:t>
      </w:r>
      <w:r w:rsidR="005D79E7">
        <w:rPr>
          <w:rFonts w:ascii="Times New Roman" w:hAnsi="Times New Roman" w:cs="Times New Roman"/>
          <w:b/>
          <w:i/>
          <w:sz w:val="28"/>
          <w:szCs w:val="28"/>
        </w:rPr>
        <w:t xml:space="preserve">работы с  персоналом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ДОО </w:t>
      </w:r>
    </w:p>
    <w:p w:rsidR="00333402" w:rsidRDefault="00333402" w:rsidP="00333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3402" w:rsidRDefault="00333402" w:rsidP="00333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3402" w:rsidRDefault="00333402" w:rsidP="00333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3402" w:rsidRDefault="002D31FB" w:rsidP="00333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B94AB6" wp14:editId="61742911">
                <wp:simplePos x="0" y="0"/>
                <wp:positionH relativeFrom="column">
                  <wp:posOffset>2594610</wp:posOffset>
                </wp:positionH>
                <wp:positionV relativeFrom="paragraph">
                  <wp:posOffset>635</wp:posOffset>
                </wp:positionV>
                <wp:extent cx="3371850" cy="102870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7F6" w:rsidRPr="002D31FB" w:rsidRDefault="00336FF1" w:rsidP="00336F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D31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="000117F6" w:rsidRPr="002D31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одготовка руководящих и педагогических работников к действиям по обеспечению безопасности, антитеррористической защищенност</w:t>
                            </w:r>
                            <w:r w:rsidR="005D79E7" w:rsidRPr="002D31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 и противодействию экстремизму (обучающие мероприятия)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94AB6" id="Прямоугольник 14" o:spid="_x0000_s1031" style="position:absolute;left:0;text-align:left;margin-left:204.3pt;margin-top:.05pt;width:265.5pt;height:8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" fillcolor="white [3201]" strokecolor="black [3200]" strokeweight="1pt">
                <v:textbox>
                  <w:txbxContent>
                    <w:p w:rsidR="000117F6" w:rsidRPr="002D31FB" w:rsidRDefault="00336FF1" w:rsidP="00336FF1">
                      <w:pPr>
                        <w:rPr>
                          <w:sz w:val="24"/>
                          <w:szCs w:val="24"/>
                        </w:rPr>
                      </w:pPr>
                      <w:r w:rsidRPr="002D31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r w:rsidR="000117F6" w:rsidRPr="002D31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одготовка руководящих и педагогических работников к действиям по обеспечению безопасности, антитеррористической защищенност</w:t>
                      </w:r>
                      <w:r w:rsidR="005D79E7" w:rsidRPr="002D31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 и противодействию экстремизму (обучающие мероприятия)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B93B5E" wp14:editId="022764D6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895475" cy="193357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933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402" w:rsidRPr="002D31FB" w:rsidRDefault="00333402" w:rsidP="003334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D31F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Персонал ДОО</w:t>
                            </w:r>
                          </w:p>
                          <w:p w:rsidR="00333402" w:rsidRPr="002D31FB" w:rsidRDefault="00333402" w:rsidP="002D31F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D31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руководящие работники,</w:t>
                            </w:r>
                          </w:p>
                          <w:p w:rsidR="00333402" w:rsidRPr="002D31FB" w:rsidRDefault="00333402" w:rsidP="002D31F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D31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педагогический персонал,</w:t>
                            </w:r>
                          </w:p>
                          <w:p w:rsidR="00333402" w:rsidRPr="002D31FB" w:rsidRDefault="00333402" w:rsidP="002D31F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D31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младший обслуживающий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93B5E" id="Прямоугольник 12" o:spid="_x0000_s1032" style="position:absolute;left:0;text-align:left;margin-left:0;margin-top:.4pt;width:149.25pt;height:152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" fillcolor="white [3201]" strokecolor="black [3200]" strokeweight="1pt">
                <v:textbox>
                  <w:txbxContent>
                    <w:p w:rsidR="00333402" w:rsidRPr="002D31FB" w:rsidRDefault="00333402" w:rsidP="0033340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D31F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Персонал ДОО</w:t>
                      </w:r>
                    </w:p>
                    <w:p w:rsidR="00333402" w:rsidRPr="002D31FB" w:rsidRDefault="00333402" w:rsidP="002D31FB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D31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руководящие работники,</w:t>
                      </w:r>
                    </w:p>
                    <w:p w:rsidR="00333402" w:rsidRPr="002D31FB" w:rsidRDefault="00333402" w:rsidP="002D31FB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D31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педагогический персонал,</w:t>
                      </w:r>
                    </w:p>
                    <w:p w:rsidR="00333402" w:rsidRPr="002D31FB" w:rsidRDefault="00333402" w:rsidP="002D31FB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D31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младший обслуживающий персонал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117F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CADDED" wp14:editId="7BB0927A">
                <wp:simplePos x="0" y="0"/>
                <wp:positionH relativeFrom="column">
                  <wp:posOffset>1824990</wp:posOffset>
                </wp:positionH>
                <wp:positionV relativeFrom="paragraph">
                  <wp:posOffset>14605</wp:posOffset>
                </wp:positionV>
                <wp:extent cx="790575" cy="0"/>
                <wp:effectExtent l="0" t="76200" r="9525" b="952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01C4DD" id="Прямая со стрелкой 13" o:spid="_x0000_s1026" type="#_x0000_t32" style="position:absolute;margin-left:143.7pt;margin-top:1.15pt;width:62.2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" strokecolor="black [3200]" strokeweight="1.5pt">
                <v:stroke endarrow="block" joinstyle="miter"/>
              </v:shape>
            </w:pict>
          </mc:Fallback>
        </mc:AlternateContent>
      </w:r>
    </w:p>
    <w:p w:rsidR="00333402" w:rsidRDefault="00333402" w:rsidP="00333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3402" w:rsidRDefault="00333402" w:rsidP="00333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3402" w:rsidRDefault="00333402" w:rsidP="003334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3402" w:rsidRPr="00333402" w:rsidRDefault="00333402" w:rsidP="0033340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2B08CF" w:rsidRDefault="002B08CF" w:rsidP="001B0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8CF" w:rsidRDefault="002B08CF" w:rsidP="001B0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8CF" w:rsidRDefault="000117F6" w:rsidP="001B0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5F1519" wp14:editId="76B9392B">
                <wp:simplePos x="0" y="0"/>
                <wp:positionH relativeFrom="column">
                  <wp:posOffset>2566035</wp:posOffset>
                </wp:positionH>
                <wp:positionV relativeFrom="paragraph">
                  <wp:posOffset>13335</wp:posOffset>
                </wp:positionV>
                <wp:extent cx="3467100" cy="106680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7F6" w:rsidRPr="002D31FB" w:rsidRDefault="00336FF1" w:rsidP="00336FF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D31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="000117F6" w:rsidRPr="002D31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роведение встреч педагогического состава с представителями правоохранительных органов по вопросам безопасности, анти</w:t>
                            </w:r>
                            <w:r w:rsidR="002D31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террористической защищенности ДОО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F1519" id="Прямоугольник 17" o:spid="_x0000_s1033" style="position:absolute;left:0;text-align:left;margin-left:202.05pt;margin-top:1.05pt;width:273pt;height:8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" fillcolor="white [3201]" strokecolor="black [3200]" strokeweight="1pt">
                <v:textbox>
                  <w:txbxContent>
                    <w:p w:rsidR="000117F6" w:rsidRPr="002D31FB" w:rsidRDefault="00336FF1" w:rsidP="00336FF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D31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r w:rsidR="000117F6" w:rsidRPr="002D31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роведение встреч педагогического состава с представителями правоохранительных органов по вопросам безопасности, анти</w:t>
                      </w:r>
                      <w:r w:rsidR="002D31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террористической защищенности ДОО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C9476D" wp14:editId="1BC5EEC0">
                <wp:simplePos x="0" y="0"/>
                <wp:positionH relativeFrom="column">
                  <wp:posOffset>1824990</wp:posOffset>
                </wp:positionH>
                <wp:positionV relativeFrom="paragraph">
                  <wp:posOffset>151130</wp:posOffset>
                </wp:positionV>
                <wp:extent cx="742950" cy="0"/>
                <wp:effectExtent l="0" t="76200" r="19050" b="952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6C9F9" id="Прямая со стрелкой 16" o:spid="_x0000_s1026" type="#_x0000_t32" style="position:absolute;margin-left:143.7pt;margin-top:11.9pt;width:58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" strokecolor="black [3200]" strokeweight="1.5pt">
                <v:stroke endarrow="block" joinstyle="miter"/>
              </v:shape>
            </w:pict>
          </mc:Fallback>
        </mc:AlternateContent>
      </w:r>
    </w:p>
    <w:p w:rsidR="002B08CF" w:rsidRDefault="002B08CF" w:rsidP="001B0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8CF" w:rsidRDefault="002B08CF" w:rsidP="001B0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8CF" w:rsidRDefault="002B08CF" w:rsidP="001B0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8CF" w:rsidRDefault="002B08CF" w:rsidP="001B0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8CF" w:rsidRDefault="002B08CF" w:rsidP="001B0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3CC" w:rsidRDefault="007D13CC" w:rsidP="001B0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3CC" w:rsidRDefault="007D13CC" w:rsidP="001B0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3CC" w:rsidRDefault="007D13CC" w:rsidP="001B0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3CC" w:rsidRDefault="007D13CC" w:rsidP="001B0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3CC" w:rsidRDefault="007D13CC" w:rsidP="007D13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Нормативно-правовое обеспечение по вопросам безопасности ДОО </w:t>
      </w:r>
    </w:p>
    <w:p w:rsidR="007D13CC" w:rsidRDefault="007D13CC" w:rsidP="007D13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D13CC" w:rsidRDefault="007D13CC" w:rsidP="00336FF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D13CC" w:rsidRPr="007D13CC" w:rsidRDefault="007D13CC" w:rsidP="007D13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170814</wp:posOffset>
                </wp:positionV>
                <wp:extent cx="3267075" cy="790575"/>
                <wp:effectExtent l="0" t="0" r="2857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3CC" w:rsidRPr="002D31FB" w:rsidRDefault="007D13CC" w:rsidP="007D13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D31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Перечень действующих нормативных актов по обеспечению безопасности, антитеррористической защищенности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4" style="position:absolute;left:0;text-align:left;margin-left:218.7pt;margin-top:13.45pt;width:257.25pt;height:62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" fillcolor="white [3201]" strokecolor="black [3200]" strokeweight="1pt">
                <v:textbox>
                  <w:txbxContent>
                    <w:p w:rsidR="007D13CC" w:rsidRPr="002D31FB" w:rsidRDefault="007D13CC" w:rsidP="007D13C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D31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Перечень действующих нормативных актов по обеспечению безопасности, антитеррористической защищенности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142240</wp:posOffset>
                </wp:positionV>
                <wp:extent cx="704850" cy="0"/>
                <wp:effectExtent l="0" t="76200" r="19050" b="952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3C7A98" id="Прямая со стрелкой 19" o:spid="_x0000_s1026" type="#_x0000_t32" style="position:absolute;margin-left:162.45pt;margin-top:11.2pt;width:55.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" strokecolor="black [3200]" strokeweight="1.5pt">
                <v:stroke endarrow="block" joinstyle="miter"/>
              </v:shape>
            </w:pict>
          </mc:Fallback>
        </mc:AlternateContent>
      </w:r>
      <w:r w:rsidRPr="007D13C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142240</wp:posOffset>
                </wp:positionV>
                <wp:extent cx="1962150" cy="167640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676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3CC" w:rsidRPr="002D31FB" w:rsidRDefault="007D13CC" w:rsidP="007D13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D31F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Правовые и организационные документы по без</w:t>
                            </w:r>
                            <w:r w:rsidR="00135805" w:rsidRPr="002D31F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опасности ДОО</w:t>
                            </w:r>
                            <w:r w:rsidRPr="002D31F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(делопроизводство)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5" style="position:absolute;left:0;text-align:left;margin-left:7.95pt;margin-top:11.2pt;width:154.5pt;height:13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" fillcolor="white [3201]" strokecolor="black [3200]" strokeweight="1pt">
                <v:textbox>
                  <w:txbxContent>
                    <w:p w:rsidR="007D13CC" w:rsidRPr="002D31FB" w:rsidRDefault="007D13CC" w:rsidP="007D13C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D31F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Правовые и организационные документы по без</w:t>
                      </w:r>
                      <w:r w:rsidR="00135805" w:rsidRPr="002D31F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опасности ДОО</w:t>
                      </w:r>
                      <w:r w:rsidRPr="002D31F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(делопроизводство)</w:t>
                      </w:r>
                    </w:p>
                  </w:txbxContent>
                </v:textbox>
              </v:rect>
            </w:pict>
          </mc:Fallback>
        </mc:AlternateContent>
      </w:r>
    </w:p>
    <w:p w:rsidR="002B08CF" w:rsidRDefault="002B08CF" w:rsidP="001B0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8CF" w:rsidRDefault="002B08CF" w:rsidP="001B0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8CF" w:rsidRDefault="002B08CF" w:rsidP="001B0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8CF" w:rsidRDefault="002B08CF" w:rsidP="001B0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8CF" w:rsidRDefault="002B08CF" w:rsidP="001B0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8CF" w:rsidRDefault="00180972" w:rsidP="001B0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AEBA39" wp14:editId="672B03F5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228975" cy="1238250"/>
                <wp:effectExtent l="0" t="0" r="28575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238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47F" w:rsidRPr="002D31FB" w:rsidRDefault="00180972" w:rsidP="0074047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D31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="0074047F" w:rsidRPr="002D31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нутренний перечень документов </w:t>
                            </w:r>
                            <w:r w:rsidRPr="002D31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 направлениям безопасности (цикл приказов, инструктажей по ОТ и ТБ, ГО и ЧС, пожарной безопасности и др., функциональные обязанности персонала в действиях ЧС) </w:t>
                            </w:r>
                          </w:p>
                          <w:p w:rsidR="0074047F" w:rsidRPr="0074047F" w:rsidRDefault="0074047F" w:rsidP="007404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EBA39" id="Прямоугольник 22" o:spid="_x0000_s1036" style="position:absolute;left:0;text-align:left;margin-left:203.05pt;margin-top:.45pt;width:254.25pt;height:97.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" fillcolor="white [3201]" strokecolor="black [3200]" strokeweight="1pt">
                <v:textbox>
                  <w:txbxContent>
                    <w:p w:rsidR="0074047F" w:rsidRPr="002D31FB" w:rsidRDefault="00180972" w:rsidP="0074047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D31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="0074047F" w:rsidRPr="002D31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нутренний перечень документов </w:t>
                      </w:r>
                      <w:r w:rsidRPr="002D31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 направлениям безопасности (цикл приказов, инструктажей по ОТ и ТБ, ГО и ЧС, пожарной безопасности и др., функциональные обязанности персонала в действиях ЧС) </w:t>
                      </w:r>
                    </w:p>
                    <w:p w:rsidR="0074047F" w:rsidRPr="0074047F" w:rsidRDefault="0074047F" w:rsidP="0074047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B08CF" w:rsidRDefault="002B08CF" w:rsidP="001B0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8CF" w:rsidRDefault="00336FF1" w:rsidP="001B0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201930</wp:posOffset>
                </wp:positionV>
                <wp:extent cx="9525" cy="676275"/>
                <wp:effectExtent l="38100" t="0" r="66675" b="4762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76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7D3D81" id="Прямая со стрелкой 23" o:spid="_x0000_s1026" type="#_x0000_t32" style="position:absolute;margin-left:83.7pt;margin-top:15.9pt;width:.75pt;height:53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" strokecolor="black [3200]" strokeweight="1.5pt">
                <v:stroke endarrow="block" joinstyle="miter"/>
              </v:shape>
            </w:pict>
          </mc:Fallback>
        </mc:AlternateContent>
      </w:r>
      <w:r w:rsidR="0074047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5F49F8" wp14:editId="6AA57659">
                <wp:simplePos x="0" y="0"/>
                <wp:positionH relativeFrom="column">
                  <wp:posOffset>2082165</wp:posOffset>
                </wp:positionH>
                <wp:positionV relativeFrom="paragraph">
                  <wp:posOffset>192405</wp:posOffset>
                </wp:positionV>
                <wp:extent cx="742950" cy="0"/>
                <wp:effectExtent l="0" t="76200" r="19050" b="952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178EAF" id="Прямая со стрелкой 21" o:spid="_x0000_s1026" type="#_x0000_t32" style="position:absolute;margin-left:163.95pt;margin-top:15.15pt;width:58.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" strokecolor="black [3200]" strokeweight="1.5pt">
                <v:stroke endarrow="block" joinstyle="miter"/>
              </v:shape>
            </w:pict>
          </mc:Fallback>
        </mc:AlternateContent>
      </w:r>
    </w:p>
    <w:p w:rsidR="002B08CF" w:rsidRDefault="002B08CF" w:rsidP="001B0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8CF" w:rsidRDefault="002B08CF" w:rsidP="001B0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8CF" w:rsidRDefault="002B08CF" w:rsidP="001B0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8CF" w:rsidRDefault="00336FF1" w:rsidP="001B0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55244</wp:posOffset>
                </wp:positionV>
                <wp:extent cx="5200650" cy="1628775"/>
                <wp:effectExtent l="0" t="0" r="19050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1628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FF1" w:rsidRPr="002D31FB" w:rsidRDefault="00336FF1" w:rsidP="00336F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D31F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Методичес</w:t>
                            </w:r>
                            <w:r w:rsidR="00135805" w:rsidRPr="002D31F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кие документы по безопасности ДОО</w:t>
                            </w:r>
                            <w:r w:rsidRPr="002D31F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336FF1" w:rsidRPr="002D31FB" w:rsidRDefault="00336FF1" w:rsidP="00336FF1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D31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методические рекомендации по обеспечению безопасности, антитеррористической защищенности должностным лицам ОУ, педагогическим работникам, охране;</w:t>
                            </w:r>
                          </w:p>
                          <w:p w:rsidR="00336FF1" w:rsidRPr="002D31FB" w:rsidRDefault="00336FF1" w:rsidP="00336FF1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D31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памятки и реко</w:t>
                            </w:r>
                            <w:r w:rsidR="00135805" w:rsidRPr="002D31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мендации для детей, персонала ДОО</w:t>
                            </w:r>
                            <w:r w:rsidRPr="002D31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родителей</w:t>
                            </w:r>
                            <w:r w:rsidR="00135805" w:rsidRPr="002D31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(законных представителей)</w:t>
                            </w:r>
                            <w:r w:rsidRPr="002D31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336FF1" w:rsidRPr="002D31FB" w:rsidRDefault="00336FF1" w:rsidP="00336FF1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D31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плакаты, стенды, буклеты, видеоролики обучающего характера и др.</w:t>
                            </w:r>
                          </w:p>
                          <w:p w:rsidR="00336FF1" w:rsidRPr="00336FF1" w:rsidRDefault="00336FF1" w:rsidP="00336FF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36FF1" w:rsidRPr="00336FF1" w:rsidRDefault="00336FF1" w:rsidP="00336F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7" style="position:absolute;left:0;text-align:left;margin-left:9.3pt;margin-top:4.35pt;width:409.5pt;height:12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" fillcolor="white [3201]" strokecolor="black [3200]" strokeweight="1pt">
                <v:textbox>
                  <w:txbxContent>
                    <w:p w:rsidR="00336FF1" w:rsidRPr="002D31FB" w:rsidRDefault="00336FF1" w:rsidP="00336FF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D31F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Методичес</w:t>
                      </w:r>
                      <w:r w:rsidR="00135805" w:rsidRPr="002D31F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кие документы по безопасности ДОО</w:t>
                      </w:r>
                      <w:r w:rsidRPr="002D31F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336FF1" w:rsidRPr="002D31FB" w:rsidRDefault="00336FF1" w:rsidP="00336FF1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D31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методические рекомендации по обеспечению безопасности, антитеррористической защищенности должностным лицам ОУ, педагогическим работникам, охране;</w:t>
                      </w:r>
                    </w:p>
                    <w:p w:rsidR="00336FF1" w:rsidRPr="002D31FB" w:rsidRDefault="00336FF1" w:rsidP="00336FF1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D31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памятки и реко</w:t>
                      </w:r>
                      <w:r w:rsidR="00135805" w:rsidRPr="002D31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мендации для детей, персонала ДОО</w:t>
                      </w:r>
                      <w:r w:rsidRPr="002D31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родителей</w:t>
                      </w:r>
                      <w:r w:rsidR="00135805" w:rsidRPr="002D31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(законных представителей)</w:t>
                      </w:r>
                      <w:r w:rsidRPr="002D31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336FF1" w:rsidRPr="002D31FB" w:rsidRDefault="00336FF1" w:rsidP="00336FF1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D31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плакаты, стенды, буклеты, видеоролики обучающего характера и др.</w:t>
                      </w:r>
                    </w:p>
                    <w:p w:rsidR="00336FF1" w:rsidRPr="00336FF1" w:rsidRDefault="00336FF1" w:rsidP="00336FF1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336FF1" w:rsidRPr="00336FF1" w:rsidRDefault="00336FF1" w:rsidP="00336FF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B08CF" w:rsidRDefault="002B08CF" w:rsidP="001B0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8CF" w:rsidRDefault="002B08CF" w:rsidP="001B0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8CF" w:rsidRDefault="002B08CF" w:rsidP="001B0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8CF" w:rsidRDefault="002B08CF" w:rsidP="001B0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8CF" w:rsidRDefault="002B08CF" w:rsidP="001B0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8CF" w:rsidRDefault="002B08CF" w:rsidP="001B0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8CF" w:rsidRDefault="002B08CF" w:rsidP="001B0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8CF" w:rsidRDefault="002B08CF" w:rsidP="001B0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8CF" w:rsidRDefault="002B08CF" w:rsidP="001B0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8CF" w:rsidRDefault="00FF4594" w:rsidP="00FF45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Психологическое обеспечение</w:t>
      </w:r>
      <w:r w:rsidR="00AF4CD9">
        <w:rPr>
          <w:rFonts w:ascii="Times New Roman" w:hAnsi="Times New Roman" w:cs="Times New Roman"/>
          <w:b/>
          <w:i/>
          <w:sz w:val="28"/>
          <w:szCs w:val="28"/>
        </w:rPr>
        <w:t xml:space="preserve"> обучающего процесса в области безопасности персонала ДОО </w:t>
      </w:r>
    </w:p>
    <w:p w:rsidR="00AF4CD9" w:rsidRDefault="00AF4CD9" w:rsidP="00FF45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4CD9" w:rsidRDefault="00AF4CD9" w:rsidP="00FF45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4CD9" w:rsidRDefault="00AF4CD9" w:rsidP="00FF45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2F22C9" wp14:editId="3D564B71">
                <wp:simplePos x="0" y="0"/>
                <wp:positionH relativeFrom="column">
                  <wp:posOffset>3263265</wp:posOffset>
                </wp:positionH>
                <wp:positionV relativeFrom="paragraph">
                  <wp:posOffset>76836</wp:posOffset>
                </wp:positionV>
                <wp:extent cx="2657475" cy="838200"/>
                <wp:effectExtent l="0" t="0" r="28575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CD9" w:rsidRPr="002D31FB" w:rsidRDefault="00AF4CD9" w:rsidP="00AF4C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D31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Методики психологической подготовки к действиям в условиях ЧС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F22C9" id="Прямоугольник 27" o:spid="_x0000_s1038" style="position:absolute;left:0;text-align:left;margin-left:256.95pt;margin-top:6.05pt;width:209.25pt;height:66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" fillcolor="white [3201]" strokecolor="black [3200]" strokeweight="1pt">
                <v:textbox>
                  <w:txbxContent>
                    <w:p w:rsidR="00AF4CD9" w:rsidRPr="002D31FB" w:rsidRDefault="00AF4CD9" w:rsidP="00AF4CD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D31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Методики психологической подготовки к действиям в условиях ЧС</w:t>
                      </w:r>
                    </w:p>
                  </w:txbxContent>
                </v:textbox>
              </v:rect>
            </w:pict>
          </mc:Fallback>
        </mc:AlternateContent>
      </w:r>
    </w:p>
    <w:p w:rsidR="00AF4CD9" w:rsidRPr="00AF4CD9" w:rsidRDefault="00AF4CD9" w:rsidP="00AF4C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4CD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BE73E3" wp14:editId="53708456">
                <wp:simplePos x="0" y="0"/>
                <wp:positionH relativeFrom="column">
                  <wp:posOffset>443865</wp:posOffset>
                </wp:positionH>
                <wp:positionV relativeFrom="paragraph">
                  <wp:posOffset>120015</wp:posOffset>
                </wp:positionV>
                <wp:extent cx="1933575" cy="1790700"/>
                <wp:effectExtent l="0" t="0" r="28575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790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CD9" w:rsidRPr="002D31FB" w:rsidRDefault="00AF4CD9" w:rsidP="00AF4C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D31F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Психологическое обеспечение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E73E3" id="Прямоугольник 25" o:spid="_x0000_s1039" style="position:absolute;left:0;text-align:left;margin-left:34.95pt;margin-top:9.45pt;width:152.25pt;height:141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" fillcolor="white [3201]" strokecolor="black [3200]" strokeweight="1pt">
                <v:textbox>
                  <w:txbxContent>
                    <w:p w:rsidR="00AF4CD9" w:rsidRPr="002D31FB" w:rsidRDefault="00AF4CD9" w:rsidP="00AF4CD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D31F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Психологическое обеспечение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335F50" wp14:editId="40DC3D21">
                <wp:simplePos x="0" y="0"/>
                <wp:positionH relativeFrom="column">
                  <wp:posOffset>2386965</wp:posOffset>
                </wp:positionH>
                <wp:positionV relativeFrom="paragraph">
                  <wp:posOffset>139065</wp:posOffset>
                </wp:positionV>
                <wp:extent cx="866775" cy="0"/>
                <wp:effectExtent l="0" t="76200" r="9525" b="952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8D04E6" id="Прямая со стрелкой 26" o:spid="_x0000_s1026" type="#_x0000_t32" style="position:absolute;margin-left:187.95pt;margin-top:10.95pt;width:68.2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" strokecolor="black [3200]" strokeweight="1.5pt">
                <v:stroke endarrow="block" joinstyle="miter"/>
              </v:shape>
            </w:pict>
          </mc:Fallback>
        </mc:AlternateContent>
      </w:r>
    </w:p>
    <w:p w:rsidR="002B08CF" w:rsidRDefault="002B08CF" w:rsidP="001B0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8CF" w:rsidRDefault="002B08CF" w:rsidP="001B0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8CF" w:rsidRDefault="002B08CF" w:rsidP="001B0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8CF" w:rsidRDefault="00AF4CD9" w:rsidP="001B0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38EC7A" wp14:editId="11D4E488">
                <wp:simplePos x="0" y="0"/>
                <wp:positionH relativeFrom="column">
                  <wp:posOffset>3282315</wp:posOffset>
                </wp:positionH>
                <wp:positionV relativeFrom="paragraph">
                  <wp:posOffset>54610</wp:posOffset>
                </wp:positionV>
                <wp:extent cx="2667000" cy="638175"/>
                <wp:effectExtent l="0" t="0" r="19050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CD9" w:rsidRPr="002D31FB" w:rsidRDefault="00AF4CD9" w:rsidP="00AF4C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D31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Методики психологической реабилитации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8EC7A" id="Прямоугольник 29" o:spid="_x0000_s1040" style="position:absolute;left:0;text-align:left;margin-left:258.45pt;margin-top:4.3pt;width:210pt;height:50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" fillcolor="white [3201]" strokecolor="black [3200]" strokeweight="1pt">
                <v:textbox>
                  <w:txbxContent>
                    <w:p w:rsidR="00AF4CD9" w:rsidRPr="002D31FB" w:rsidRDefault="00AF4CD9" w:rsidP="00AF4CD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D31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Методики психологической реабилитации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3E7428" wp14:editId="38FAE0B9">
                <wp:simplePos x="0" y="0"/>
                <wp:positionH relativeFrom="column">
                  <wp:posOffset>2386965</wp:posOffset>
                </wp:positionH>
                <wp:positionV relativeFrom="paragraph">
                  <wp:posOffset>197485</wp:posOffset>
                </wp:positionV>
                <wp:extent cx="828675" cy="0"/>
                <wp:effectExtent l="0" t="76200" r="9525" b="952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DC6B18" id="Прямая со стрелкой 28" o:spid="_x0000_s1026" type="#_x0000_t32" style="position:absolute;margin-left:187.95pt;margin-top:15.55pt;width:65.2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" strokecolor="black [3200]" strokeweight="1.5pt">
                <v:stroke endarrow="block" joinstyle="miter"/>
              </v:shape>
            </w:pict>
          </mc:Fallback>
        </mc:AlternateContent>
      </w:r>
    </w:p>
    <w:p w:rsidR="002B08CF" w:rsidRDefault="002B08CF" w:rsidP="001B0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8CF" w:rsidRDefault="002B08CF" w:rsidP="001B0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8CF" w:rsidRDefault="002B08CF" w:rsidP="001B0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8CF" w:rsidRDefault="002B08CF" w:rsidP="001B0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8CF" w:rsidRDefault="00AF4CD9" w:rsidP="001B0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13334</wp:posOffset>
                </wp:positionV>
                <wp:extent cx="2667000" cy="657225"/>
                <wp:effectExtent l="0" t="0" r="19050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CD9" w:rsidRPr="002D31FB" w:rsidRDefault="00AF4CD9" w:rsidP="00AF4C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D31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Тренинги, деловые (ролевые) игры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41" style="position:absolute;left:0;text-align:left;margin-left:260.7pt;margin-top:1.05pt;width:210pt;height:51.7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" fillcolor="white [3201]" strokecolor="black [3200]" strokeweight="1pt">
                <v:textbox>
                  <w:txbxContent>
                    <w:p w:rsidR="00AF4CD9" w:rsidRPr="002D31FB" w:rsidRDefault="00AF4CD9" w:rsidP="00AF4CD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D31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Тренинги, деловые (ролевые) игры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99060</wp:posOffset>
                </wp:positionV>
                <wp:extent cx="866775" cy="0"/>
                <wp:effectExtent l="0" t="76200" r="9525" b="952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64471D" id="Прямая со стрелкой 30" o:spid="_x0000_s1026" type="#_x0000_t32" style="position:absolute;margin-left:190.95pt;margin-top:7.8pt;width:68.2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" strokecolor="black [3200]" strokeweight="1.5pt">
                <v:stroke endarrow="block" joinstyle="miter"/>
              </v:shape>
            </w:pict>
          </mc:Fallback>
        </mc:AlternateContent>
      </w:r>
    </w:p>
    <w:p w:rsidR="002B08CF" w:rsidRDefault="002B08CF" w:rsidP="001B0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CD9" w:rsidRDefault="00AF4CD9" w:rsidP="00991C0A">
      <w:pPr>
        <w:rPr>
          <w:lang w:val="x-none"/>
        </w:rPr>
      </w:pPr>
    </w:p>
    <w:p w:rsidR="00737106" w:rsidRDefault="00737106" w:rsidP="00991C0A">
      <w:pPr>
        <w:rPr>
          <w:lang w:val="x-none"/>
        </w:rPr>
      </w:pPr>
    </w:p>
    <w:p w:rsidR="00AF4CD9" w:rsidRPr="009467E7" w:rsidRDefault="00D03294" w:rsidP="000304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при двух условиях комплексности и согласованности, как показывает практика</w:t>
      </w:r>
      <w:r w:rsidR="00135805" w:rsidRPr="009467E7">
        <w:rPr>
          <w:rFonts w:ascii="Times New Roman" w:hAnsi="Times New Roman" w:cs="Times New Roman"/>
          <w:sz w:val="28"/>
          <w:szCs w:val="28"/>
        </w:rPr>
        <w:t xml:space="preserve"> всех представленных выше элементов </w:t>
      </w:r>
      <w:r w:rsidR="009467E7" w:rsidRPr="009467E7">
        <w:rPr>
          <w:rFonts w:ascii="Times New Roman" w:hAnsi="Times New Roman" w:cs="Times New Roman"/>
          <w:sz w:val="28"/>
          <w:szCs w:val="28"/>
        </w:rPr>
        <w:t>повышают результативность</w:t>
      </w:r>
      <w:r w:rsidR="00135805" w:rsidRPr="009467E7">
        <w:rPr>
          <w:rFonts w:ascii="Times New Roman" w:hAnsi="Times New Roman" w:cs="Times New Roman"/>
          <w:sz w:val="28"/>
          <w:szCs w:val="28"/>
        </w:rPr>
        <w:t xml:space="preserve"> организации безопасности дошкольной образовательной организации, н</w:t>
      </w:r>
      <w:r w:rsidR="00AF4CD9" w:rsidRPr="009467E7">
        <w:rPr>
          <w:rFonts w:ascii="Times New Roman" w:hAnsi="Times New Roman" w:cs="Times New Roman"/>
          <w:sz w:val="28"/>
          <w:szCs w:val="28"/>
        </w:rPr>
        <w:t xml:space="preserve">еправильное </w:t>
      </w:r>
      <w:r w:rsidR="00135805" w:rsidRPr="009467E7">
        <w:rPr>
          <w:rFonts w:ascii="Times New Roman" w:hAnsi="Times New Roman" w:cs="Times New Roman"/>
          <w:sz w:val="28"/>
          <w:szCs w:val="28"/>
        </w:rPr>
        <w:t>же совмещение</w:t>
      </w:r>
      <w:r w:rsidR="00AF4CD9" w:rsidRPr="009467E7">
        <w:rPr>
          <w:rFonts w:ascii="Times New Roman" w:hAnsi="Times New Roman" w:cs="Times New Roman"/>
          <w:sz w:val="28"/>
          <w:szCs w:val="28"/>
        </w:rPr>
        <w:t xml:space="preserve"> или неготовность отдельных элементов системы могут привести к крайне </w:t>
      </w:r>
      <w:r w:rsidR="00135805" w:rsidRPr="009467E7">
        <w:rPr>
          <w:rFonts w:ascii="Times New Roman" w:hAnsi="Times New Roman" w:cs="Times New Roman"/>
          <w:sz w:val="28"/>
          <w:szCs w:val="28"/>
        </w:rPr>
        <w:t>отрицательным</w:t>
      </w:r>
      <w:r w:rsidR="00AF4CD9" w:rsidRPr="009467E7">
        <w:rPr>
          <w:rFonts w:ascii="Times New Roman" w:hAnsi="Times New Roman" w:cs="Times New Roman"/>
          <w:sz w:val="28"/>
          <w:szCs w:val="28"/>
        </w:rPr>
        <w:t xml:space="preserve"> последствиям.</w:t>
      </w:r>
    </w:p>
    <w:p w:rsidR="00AF4CD9" w:rsidRPr="009467E7" w:rsidRDefault="009467E7" w:rsidP="000304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7E7">
        <w:rPr>
          <w:rFonts w:ascii="Times New Roman" w:hAnsi="Times New Roman" w:cs="Times New Roman"/>
          <w:sz w:val="28"/>
          <w:szCs w:val="28"/>
        </w:rPr>
        <w:t>В связи с вышеизложенным напрашивается вывод, о том, что только при непрерывном</w:t>
      </w:r>
      <w:r w:rsidR="00AF4CD9" w:rsidRPr="009467E7">
        <w:rPr>
          <w:rFonts w:ascii="Times New Roman" w:hAnsi="Times New Roman" w:cs="Times New Roman"/>
          <w:sz w:val="28"/>
          <w:szCs w:val="28"/>
        </w:rPr>
        <w:t xml:space="preserve"> совершенствование</w:t>
      </w:r>
      <w:r w:rsidRPr="009467E7">
        <w:rPr>
          <w:rFonts w:ascii="Times New Roman" w:hAnsi="Times New Roman" w:cs="Times New Roman"/>
          <w:sz w:val="28"/>
          <w:szCs w:val="28"/>
        </w:rPr>
        <w:t xml:space="preserve"> комплексной</w:t>
      </w:r>
      <w:r w:rsidR="00AF4CD9" w:rsidRPr="009467E7">
        <w:rPr>
          <w:rFonts w:ascii="Times New Roman" w:hAnsi="Times New Roman" w:cs="Times New Roman"/>
          <w:sz w:val="28"/>
          <w:szCs w:val="28"/>
        </w:rPr>
        <w:t xml:space="preserve"> системы безопасности и ее организации, в т. ч. комплекса мер, знаний, умений и навыков по обеспеч</w:t>
      </w:r>
      <w:r w:rsidRPr="009467E7">
        <w:rPr>
          <w:rFonts w:ascii="Times New Roman" w:hAnsi="Times New Roman" w:cs="Times New Roman"/>
          <w:sz w:val="28"/>
          <w:szCs w:val="28"/>
        </w:rPr>
        <w:t>ению безопасности дает персоналу, воспитанникам</w:t>
      </w:r>
      <w:r w:rsidR="00AF4CD9" w:rsidRPr="009467E7">
        <w:rPr>
          <w:rFonts w:ascii="Times New Roman" w:hAnsi="Times New Roman" w:cs="Times New Roman"/>
          <w:sz w:val="28"/>
          <w:szCs w:val="28"/>
        </w:rPr>
        <w:t xml:space="preserve"> и родителям сле</w:t>
      </w:r>
      <w:r w:rsidR="00D03294">
        <w:rPr>
          <w:rFonts w:ascii="Times New Roman" w:hAnsi="Times New Roman" w:cs="Times New Roman"/>
          <w:sz w:val="28"/>
          <w:szCs w:val="28"/>
        </w:rPr>
        <w:t>дующие преимущества перед возможными возникающими угрозами</w:t>
      </w:r>
      <w:r w:rsidR="00AF4CD9" w:rsidRPr="009467E7">
        <w:rPr>
          <w:rFonts w:ascii="Times New Roman" w:hAnsi="Times New Roman" w:cs="Times New Roman"/>
          <w:sz w:val="28"/>
          <w:szCs w:val="28"/>
        </w:rPr>
        <w:t>:</w:t>
      </w:r>
    </w:p>
    <w:p w:rsidR="00AF4CD9" w:rsidRPr="009467E7" w:rsidRDefault="009467E7" w:rsidP="000304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7E7">
        <w:rPr>
          <w:rFonts w:ascii="Times New Roman" w:hAnsi="Times New Roman" w:cs="Times New Roman"/>
          <w:sz w:val="28"/>
          <w:szCs w:val="28"/>
        </w:rPr>
        <w:t xml:space="preserve">- </w:t>
      </w:r>
      <w:r w:rsidR="00AF4CD9" w:rsidRPr="009467E7">
        <w:rPr>
          <w:rFonts w:ascii="Times New Roman" w:hAnsi="Times New Roman" w:cs="Times New Roman"/>
          <w:sz w:val="28"/>
          <w:szCs w:val="28"/>
        </w:rPr>
        <w:t xml:space="preserve">повышает психологическую устойчивость в ЧС. Повышает </w:t>
      </w:r>
      <w:r w:rsidRPr="009467E7">
        <w:rPr>
          <w:rFonts w:ascii="Times New Roman" w:hAnsi="Times New Roman" w:cs="Times New Roman"/>
          <w:sz w:val="28"/>
          <w:szCs w:val="28"/>
        </w:rPr>
        <w:t>постоянство</w:t>
      </w:r>
      <w:r w:rsidR="00AF4CD9" w:rsidRPr="009467E7">
        <w:rPr>
          <w:rFonts w:ascii="Times New Roman" w:hAnsi="Times New Roman" w:cs="Times New Roman"/>
          <w:sz w:val="28"/>
          <w:szCs w:val="28"/>
        </w:rPr>
        <w:t xml:space="preserve"> мироощущения за счет сознания большей защищенности и выживаемости в ЧС. Способствует повышению статуса челов</w:t>
      </w:r>
      <w:r w:rsidRPr="009467E7">
        <w:rPr>
          <w:rFonts w:ascii="Times New Roman" w:hAnsi="Times New Roman" w:cs="Times New Roman"/>
          <w:sz w:val="28"/>
          <w:szCs w:val="28"/>
        </w:rPr>
        <w:t>ека, обладающего знаниями по безопасности жизнедеятельности</w:t>
      </w:r>
      <w:r w:rsidR="00AF4CD9" w:rsidRPr="009467E7">
        <w:rPr>
          <w:rFonts w:ascii="Times New Roman" w:hAnsi="Times New Roman" w:cs="Times New Roman"/>
          <w:sz w:val="28"/>
          <w:szCs w:val="28"/>
        </w:rPr>
        <w:t>;</w:t>
      </w:r>
    </w:p>
    <w:p w:rsidR="00AF4CD9" w:rsidRPr="009467E7" w:rsidRDefault="00D03294" w:rsidP="000304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4CD9" w:rsidRPr="009467E7">
        <w:rPr>
          <w:rFonts w:ascii="Times New Roman" w:hAnsi="Times New Roman" w:cs="Times New Roman"/>
          <w:sz w:val="28"/>
          <w:szCs w:val="28"/>
        </w:rPr>
        <w:t>способствует снижению потерь в условиях ЧС;</w:t>
      </w:r>
    </w:p>
    <w:p w:rsidR="009467E7" w:rsidRPr="009467E7" w:rsidRDefault="00D03294" w:rsidP="000304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F4CD9" w:rsidRPr="009467E7">
        <w:rPr>
          <w:rFonts w:ascii="Times New Roman" w:hAnsi="Times New Roman" w:cs="Times New Roman"/>
          <w:sz w:val="28"/>
          <w:szCs w:val="28"/>
        </w:rPr>
        <w:t>создает благоприятные условия для повышения эффективности и качества образовательного процесс</w:t>
      </w:r>
      <w:r w:rsidR="009467E7" w:rsidRPr="009467E7">
        <w:rPr>
          <w:rFonts w:ascii="Times New Roman" w:hAnsi="Times New Roman" w:cs="Times New Roman"/>
          <w:sz w:val="28"/>
          <w:szCs w:val="28"/>
        </w:rPr>
        <w:t>а, качества жизнедеятельности ДОО</w:t>
      </w:r>
      <w:r w:rsidR="00AF4CD9" w:rsidRPr="009467E7">
        <w:rPr>
          <w:rFonts w:ascii="Times New Roman" w:hAnsi="Times New Roman" w:cs="Times New Roman"/>
          <w:sz w:val="28"/>
          <w:szCs w:val="28"/>
        </w:rPr>
        <w:t>, для защиты здоровья, благополучия</w:t>
      </w:r>
      <w:r>
        <w:rPr>
          <w:rFonts w:ascii="Times New Roman" w:hAnsi="Times New Roman" w:cs="Times New Roman"/>
          <w:sz w:val="28"/>
          <w:szCs w:val="28"/>
        </w:rPr>
        <w:t xml:space="preserve"> и комфортного пребывания.</w:t>
      </w:r>
    </w:p>
    <w:p w:rsidR="00AF4CD9" w:rsidRPr="009467E7" w:rsidRDefault="009467E7" w:rsidP="000304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7E7">
        <w:rPr>
          <w:rFonts w:ascii="Times New Roman" w:hAnsi="Times New Roman" w:cs="Times New Roman"/>
          <w:sz w:val="28"/>
          <w:szCs w:val="28"/>
        </w:rPr>
        <w:t>Таким образом, о</w:t>
      </w:r>
      <w:r w:rsidR="00AF4CD9" w:rsidRPr="009467E7">
        <w:rPr>
          <w:rFonts w:ascii="Times New Roman" w:hAnsi="Times New Roman" w:cs="Times New Roman"/>
          <w:sz w:val="28"/>
          <w:szCs w:val="28"/>
        </w:rPr>
        <w:t>беспечение безопасности образовательного пространства требует</w:t>
      </w:r>
      <w:r w:rsidRPr="009467E7">
        <w:rPr>
          <w:rFonts w:ascii="Times New Roman" w:hAnsi="Times New Roman" w:cs="Times New Roman"/>
          <w:sz w:val="28"/>
          <w:szCs w:val="28"/>
        </w:rPr>
        <w:t xml:space="preserve"> от руководителей и персонала дошкольной образовательной организации</w:t>
      </w:r>
      <w:r w:rsidR="00AF4CD9" w:rsidRPr="009467E7">
        <w:rPr>
          <w:rFonts w:ascii="Times New Roman" w:hAnsi="Times New Roman" w:cs="Times New Roman"/>
          <w:sz w:val="28"/>
          <w:szCs w:val="28"/>
        </w:rPr>
        <w:t xml:space="preserve"> новых знаний из различных областей: права, криминологии, медицины, психологии, техники; это связано с освоением новой терминологии, огромного объема правовых норм и методических материалов.</w:t>
      </w:r>
    </w:p>
    <w:p w:rsidR="00AF4CD9" w:rsidRPr="009467E7" w:rsidRDefault="00AF4CD9" w:rsidP="000304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7E7">
        <w:rPr>
          <w:rFonts w:ascii="Times New Roman" w:hAnsi="Times New Roman" w:cs="Times New Roman"/>
          <w:sz w:val="28"/>
          <w:szCs w:val="28"/>
        </w:rPr>
        <w:t>И самое глав</w:t>
      </w:r>
      <w:r w:rsidR="009467E7" w:rsidRPr="009467E7">
        <w:rPr>
          <w:rFonts w:ascii="Times New Roman" w:hAnsi="Times New Roman" w:cs="Times New Roman"/>
          <w:sz w:val="28"/>
          <w:szCs w:val="28"/>
        </w:rPr>
        <w:t>ное, у каждого из участников образовательного процесса</w:t>
      </w:r>
      <w:r w:rsidR="00737106">
        <w:rPr>
          <w:rFonts w:ascii="Times New Roman" w:hAnsi="Times New Roman" w:cs="Times New Roman"/>
          <w:sz w:val="28"/>
          <w:szCs w:val="28"/>
        </w:rPr>
        <w:t xml:space="preserve"> (воспитанника, родителя (законного представителя), педагогический коллектив, администрация организации)</w:t>
      </w:r>
      <w:r w:rsidRPr="009467E7">
        <w:rPr>
          <w:rFonts w:ascii="Times New Roman" w:hAnsi="Times New Roman" w:cs="Times New Roman"/>
          <w:sz w:val="28"/>
          <w:szCs w:val="28"/>
        </w:rPr>
        <w:t xml:space="preserve"> должно происходить полноценное формирование </w:t>
      </w:r>
      <w:r w:rsidR="001E761C" w:rsidRPr="009467E7">
        <w:rPr>
          <w:rFonts w:ascii="Times New Roman" w:hAnsi="Times New Roman" w:cs="Times New Roman"/>
          <w:sz w:val="28"/>
          <w:szCs w:val="28"/>
        </w:rPr>
        <w:t>осознанного</w:t>
      </w:r>
      <w:r w:rsidRPr="009467E7">
        <w:rPr>
          <w:rFonts w:ascii="Times New Roman" w:hAnsi="Times New Roman" w:cs="Times New Roman"/>
          <w:sz w:val="28"/>
          <w:szCs w:val="28"/>
        </w:rPr>
        <w:t xml:space="preserve"> ответственного отношения к личной безопасности и безопасности окружающих, приобретения ими способности сохранить жизнь и здоровье в неблагоприятных, угрожающих жизни условиях.</w:t>
      </w:r>
    </w:p>
    <w:p w:rsidR="00AF4CD9" w:rsidRPr="009467E7" w:rsidRDefault="00AF4CD9" w:rsidP="000304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CD9" w:rsidRPr="009467E7" w:rsidRDefault="00AF4CD9" w:rsidP="000304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991C0A" w:rsidRDefault="00991C0A" w:rsidP="00991C0A">
      <w:pPr>
        <w:rPr>
          <w:lang w:val="x-none"/>
        </w:rPr>
      </w:pPr>
    </w:p>
    <w:p w:rsidR="00C51CB5" w:rsidRPr="00635CF2" w:rsidRDefault="00991C0A" w:rsidP="000304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CF2">
        <w:rPr>
          <w:rFonts w:ascii="Times New Roman" w:hAnsi="Times New Roman" w:cs="Times New Roman"/>
          <w:sz w:val="28"/>
          <w:szCs w:val="28"/>
        </w:rPr>
        <w:t>Литература</w:t>
      </w:r>
    </w:p>
    <w:p w:rsidR="003A63E5" w:rsidRPr="00635CF2" w:rsidRDefault="00991C0A" w:rsidP="0003044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635CF2">
        <w:rPr>
          <w:rFonts w:ascii="Times New Roman" w:hAnsi="Times New Roman" w:cs="Times New Roman"/>
          <w:bCs/>
          <w:sz w:val="28"/>
          <w:szCs w:val="28"/>
        </w:rPr>
        <w:t>Безопасность жизнедеятельности</w:t>
      </w:r>
      <w:r w:rsidRPr="00635CF2">
        <w:rPr>
          <w:rFonts w:ascii="Times New Roman" w:hAnsi="Times New Roman" w:cs="Times New Roman"/>
          <w:sz w:val="28"/>
          <w:szCs w:val="28"/>
        </w:rPr>
        <w:t> - </w:t>
      </w:r>
      <w:r w:rsidRPr="00635CF2">
        <w:rPr>
          <w:rFonts w:ascii="Times New Roman" w:hAnsi="Times New Roman" w:cs="Times New Roman"/>
          <w:bCs/>
          <w:sz w:val="28"/>
          <w:szCs w:val="28"/>
        </w:rPr>
        <w:t>Учебник</w:t>
      </w:r>
      <w:r w:rsidRPr="00635CF2">
        <w:rPr>
          <w:rFonts w:ascii="Times New Roman" w:hAnsi="Times New Roman" w:cs="Times New Roman"/>
          <w:sz w:val="28"/>
          <w:szCs w:val="28"/>
        </w:rPr>
        <w:t> - </w:t>
      </w:r>
      <w:r w:rsidRPr="00635CF2">
        <w:rPr>
          <w:rFonts w:ascii="Times New Roman" w:hAnsi="Times New Roman" w:cs="Times New Roman"/>
          <w:bCs/>
          <w:sz w:val="28"/>
          <w:szCs w:val="28"/>
        </w:rPr>
        <w:t>Арустамов Э.А.</w:t>
      </w:r>
      <w:r w:rsidRPr="00635CF2">
        <w:rPr>
          <w:rFonts w:ascii="Times New Roman" w:hAnsi="Times New Roman" w:cs="Times New Roman"/>
          <w:sz w:val="28"/>
          <w:szCs w:val="28"/>
        </w:rPr>
        <w:t> </w:t>
      </w:r>
      <w:r w:rsidR="001B06DC" w:rsidRPr="00635CF2">
        <w:rPr>
          <w:rFonts w:ascii="Times New Roman" w:hAnsi="Times New Roman" w:cs="Times New Roman"/>
          <w:sz w:val="28"/>
          <w:szCs w:val="28"/>
        </w:rPr>
        <w:t>–</w:t>
      </w:r>
      <w:r w:rsidRPr="00635CF2">
        <w:rPr>
          <w:rFonts w:ascii="Times New Roman" w:hAnsi="Times New Roman" w:cs="Times New Roman"/>
          <w:sz w:val="28"/>
          <w:szCs w:val="28"/>
        </w:rPr>
        <w:t> </w:t>
      </w:r>
      <w:r w:rsidRPr="00635CF2">
        <w:rPr>
          <w:rFonts w:ascii="Times New Roman" w:hAnsi="Times New Roman" w:cs="Times New Roman"/>
          <w:bCs/>
          <w:sz w:val="28"/>
          <w:szCs w:val="28"/>
        </w:rPr>
        <w:t>2006</w:t>
      </w:r>
    </w:p>
    <w:p w:rsidR="001B06DC" w:rsidRPr="00635CF2" w:rsidRDefault="001B06DC" w:rsidP="0003044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635CF2">
        <w:rPr>
          <w:rFonts w:ascii="Times New Roman" w:hAnsi="Times New Roman" w:cs="Times New Roman"/>
          <w:sz w:val="28"/>
          <w:szCs w:val="28"/>
          <w:lang w:val="x-none"/>
        </w:rPr>
        <w:t>Парфенов А.А. Построение системы комплексной безопасности в школе / А. А. Парфенов// Справочник руководителя образовательного учреждения. - 2009.-№5. - С.65-71.</w:t>
      </w:r>
    </w:p>
    <w:p w:rsidR="001E761C" w:rsidRPr="00635CF2" w:rsidRDefault="001E761C" w:rsidP="0003044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635CF2">
        <w:rPr>
          <w:rFonts w:ascii="Times New Roman" w:hAnsi="Times New Roman" w:cs="Times New Roman"/>
          <w:sz w:val="28"/>
          <w:szCs w:val="28"/>
        </w:rPr>
        <w:t>Обеспечение безопасности образовательного учреждения [Текст]: практическое пособие для руководителей и работников образовательных учреждений / С. В. Петров. - М.: Изд-во НЦ ЭНАС, 2006, 243 с.</w:t>
      </w:r>
    </w:p>
    <w:p w:rsidR="001E761C" w:rsidRPr="00635CF2" w:rsidRDefault="001E761C" w:rsidP="0003044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635CF2">
        <w:rPr>
          <w:rFonts w:ascii="Times New Roman" w:hAnsi="Times New Roman" w:cs="Times New Roman"/>
          <w:sz w:val="28"/>
          <w:szCs w:val="28"/>
          <w:lang w:val="x-none"/>
        </w:rPr>
        <w:t>Гаврилов М.А. Обеспечение безопасности и антитеррористической защищенности в образовательном учреждении. // Справочник руководителя образовательного учреждения № 1, 2005.</w:t>
      </w:r>
    </w:p>
    <w:p w:rsidR="001E761C" w:rsidRPr="00635CF2" w:rsidRDefault="001E761C" w:rsidP="0003044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635CF2">
        <w:rPr>
          <w:rFonts w:ascii="Times New Roman" w:hAnsi="Times New Roman" w:cs="Times New Roman"/>
          <w:sz w:val="28"/>
          <w:szCs w:val="28"/>
          <w:lang w:val="x-none"/>
        </w:rPr>
        <w:t>Формирование культуры здорового и безопасного образа жизни обучающихся на ступени начального общего образования / сост. Е.Д.</w:t>
      </w:r>
      <w:r w:rsidR="0038257F">
        <w:rPr>
          <w:rFonts w:ascii="Times New Roman" w:hAnsi="Times New Roman" w:cs="Times New Roman"/>
          <w:sz w:val="28"/>
          <w:szCs w:val="28"/>
        </w:rPr>
        <w:t xml:space="preserve"> </w:t>
      </w:r>
      <w:r w:rsidRPr="00635CF2">
        <w:rPr>
          <w:rFonts w:ascii="Times New Roman" w:hAnsi="Times New Roman" w:cs="Times New Roman"/>
          <w:sz w:val="28"/>
          <w:szCs w:val="28"/>
          <w:lang w:val="x-none"/>
        </w:rPr>
        <w:lastRenderedPageBreak/>
        <w:t>Владимирова, В.П.</w:t>
      </w:r>
      <w:r w:rsidR="0038257F">
        <w:rPr>
          <w:rFonts w:ascii="Times New Roman" w:hAnsi="Times New Roman" w:cs="Times New Roman"/>
          <w:sz w:val="28"/>
          <w:szCs w:val="28"/>
        </w:rPr>
        <w:t xml:space="preserve"> </w:t>
      </w:r>
      <w:r w:rsidRPr="00635CF2">
        <w:rPr>
          <w:rFonts w:ascii="Times New Roman" w:hAnsi="Times New Roman" w:cs="Times New Roman"/>
          <w:sz w:val="28"/>
          <w:szCs w:val="28"/>
          <w:lang w:val="x-none"/>
        </w:rPr>
        <w:t>Овсянникова, А.В.</w:t>
      </w:r>
      <w:r w:rsidR="0038257F">
        <w:rPr>
          <w:rFonts w:ascii="Times New Roman" w:hAnsi="Times New Roman" w:cs="Times New Roman"/>
          <w:sz w:val="28"/>
          <w:szCs w:val="28"/>
        </w:rPr>
        <w:t xml:space="preserve"> </w:t>
      </w:r>
      <w:r w:rsidRPr="00635CF2">
        <w:rPr>
          <w:rFonts w:ascii="Times New Roman" w:hAnsi="Times New Roman" w:cs="Times New Roman"/>
          <w:sz w:val="28"/>
          <w:szCs w:val="28"/>
          <w:lang w:val="x-none"/>
        </w:rPr>
        <w:t>Ильина и др.; под ред. М.И.Солодковой; ГОУ ДПО ЧИППКРО; МОУ СОШ № 125 с углубленным изучением математики г. Снежинска . - Челябинск : Полиграф-Мастер, 2011. - 52с.</w:t>
      </w:r>
    </w:p>
    <w:p w:rsidR="001E761C" w:rsidRDefault="001E761C" w:rsidP="00635CF2">
      <w:pPr>
        <w:pStyle w:val="a3"/>
        <w:rPr>
          <w:lang w:val="x-none"/>
        </w:rPr>
      </w:pPr>
    </w:p>
    <w:p w:rsidR="003A63E5" w:rsidRPr="003A63E5" w:rsidRDefault="003A63E5" w:rsidP="003A63E5">
      <w:pPr>
        <w:rPr>
          <w:lang w:val="x-none"/>
        </w:rPr>
      </w:pPr>
    </w:p>
    <w:p w:rsidR="003A63E5" w:rsidRPr="003A63E5" w:rsidRDefault="003A63E5" w:rsidP="003A63E5">
      <w:pPr>
        <w:rPr>
          <w:lang w:val="x-none"/>
        </w:rPr>
      </w:pPr>
    </w:p>
    <w:p w:rsidR="003A63E5" w:rsidRPr="003A63E5" w:rsidRDefault="003A63E5" w:rsidP="003A63E5">
      <w:pPr>
        <w:rPr>
          <w:lang w:val="x-none"/>
        </w:rPr>
      </w:pPr>
    </w:p>
    <w:p w:rsidR="003A63E5" w:rsidRPr="003A63E5" w:rsidRDefault="003A63E5" w:rsidP="003A63E5">
      <w:pPr>
        <w:rPr>
          <w:lang w:val="x-none"/>
        </w:rPr>
      </w:pPr>
    </w:p>
    <w:p w:rsidR="003A63E5" w:rsidRPr="003A63E5" w:rsidRDefault="003A63E5" w:rsidP="003A63E5">
      <w:pPr>
        <w:rPr>
          <w:lang w:val="x-none"/>
        </w:rPr>
      </w:pPr>
    </w:p>
    <w:p w:rsidR="003A63E5" w:rsidRPr="003A63E5" w:rsidRDefault="003A63E5" w:rsidP="003A63E5">
      <w:pPr>
        <w:rPr>
          <w:lang w:val="x-none"/>
        </w:rPr>
      </w:pPr>
    </w:p>
    <w:p w:rsidR="003A63E5" w:rsidRDefault="003A63E5" w:rsidP="003A63E5">
      <w:pPr>
        <w:rPr>
          <w:lang w:val="x-none"/>
        </w:rPr>
      </w:pPr>
    </w:p>
    <w:p w:rsidR="00991C0A" w:rsidRPr="003A63E5" w:rsidRDefault="003A63E5" w:rsidP="003A63E5">
      <w:pPr>
        <w:tabs>
          <w:tab w:val="left" w:pos="1935"/>
        </w:tabs>
      </w:pPr>
      <w:r>
        <w:rPr>
          <w:lang w:val="x-none"/>
        </w:rPr>
        <w:tab/>
      </w:r>
    </w:p>
    <w:sectPr w:rsidR="00991C0A" w:rsidRPr="003A63E5" w:rsidSect="0003044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30325"/>
    <w:multiLevelType w:val="hybridMultilevel"/>
    <w:tmpl w:val="9CFE6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6E300EB"/>
    <w:multiLevelType w:val="hybridMultilevel"/>
    <w:tmpl w:val="CBE21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029E3"/>
    <w:multiLevelType w:val="hybridMultilevel"/>
    <w:tmpl w:val="39BEBDD8"/>
    <w:lvl w:ilvl="0" w:tplc="969C6D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E7D33"/>
    <w:multiLevelType w:val="hybridMultilevel"/>
    <w:tmpl w:val="DECA8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35"/>
    <w:rsid w:val="00005A9B"/>
    <w:rsid w:val="000117F6"/>
    <w:rsid w:val="00030447"/>
    <w:rsid w:val="000803E7"/>
    <w:rsid w:val="000D766E"/>
    <w:rsid w:val="00135805"/>
    <w:rsid w:val="00180972"/>
    <w:rsid w:val="001B06DC"/>
    <w:rsid w:val="001C0575"/>
    <w:rsid w:val="001C51B8"/>
    <w:rsid w:val="001E536F"/>
    <w:rsid w:val="001E761C"/>
    <w:rsid w:val="00217F7B"/>
    <w:rsid w:val="0025312C"/>
    <w:rsid w:val="00282995"/>
    <w:rsid w:val="00290A71"/>
    <w:rsid w:val="00293FBF"/>
    <w:rsid w:val="002B08CF"/>
    <w:rsid w:val="002D31FB"/>
    <w:rsid w:val="00322AAA"/>
    <w:rsid w:val="00333402"/>
    <w:rsid w:val="00336FF1"/>
    <w:rsid w:val="00355D9B"/>
    <w:rsid w:val="0038257F"/>
    <w:rsid w:val="003A63E5"/>
    <w:rsid w:val="00403EC8"/>
    <w:rsid w:val="00515B95"/>
    <w:rsid w:val="00581D3F"/>
    <w:rsid w:val="005B3CA4"/>
    <w:rsid w:val="005D79E7"/>
    <w:rsid w:val="00635CF2"/>
    <w:rsid w:val="00677572"/>
    <w:rsid w:val="00703C5E"/>
    <w:rsid w:val="00737106"/>
    <w:rsid w:val="0074047F"/>
    <w:rsid w:val="007D13CC"/>
    <w:rsid w:val="0087609E"/>
    <w:rsid w:val="008E7619"/>
    <w:rsid w:val="009272AC"/>
    <w:rsid w:val="009467E7"/>
    <w:rsid w:val="00991C0A"/>
    <w:rsid w:val="009E1908"/>
    <w:rsid w:val="00A4272F"/>
    <w:rsid w:val="00A727C1"/>
    <w:rsid w:val="00AD4E90"/>
    <w:rsid w:val="00AE0203"/>
    <w:rsid w:val="00AF4CD9"/>
    <w:rsid w:val="00B206C5"/>
    <w:rsid w:val="00B26435"/>
    <w:rsid w:val="00C175ED"/>
    <w:rsid w:val="00C51CB5"/>
    <w:rsid w:val="00C66EA3"/>
    <w:rsid w:val="00D03294"/>
    <w:rsid w:val="00D87DCA"/>
    <w:rsid w:val="00DD3C4D"/>
    <w:rsid w:val="00DD5513"/>
    <w:rsid w:val="00DF63C9"/>
    <w:rsid w:val="00F26603"/>
    <w:rsid w:val="00F61716"/>
    <w:rsid w:val="00F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1C749-0A4F-425D-B8F8-82CBADFA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C0A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403EC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03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2016-05-17T06:14:00Z</dcterms:created>
  <dcterms:modified xsi:type="dcterms:W3CDTF">2016-05-18T11:19:00Z</dcterms:modified>
</cp:coreProperties>
</file>