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E0" w:rsidRPr="00A14138" w:rsidRDefault="005017E0" w:rsidP="00A1413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14138">
        <w:rPr>
          <w:rFonts w:ascii="Times New Roman" w:hAnsi="Times New Roman"/>
          <w:sz w:val="28"/>
          <w:szCs w:val="28"/>
        </w:rPr>
        <w:t>К</w:t>
      </w:r>
      <w:r w:rsidRPr="00A14138">
        <w:rPr>
          <w:rFonts w:ascii="Times New Roman" w:hAnsi="Times New Roman"/>
          <w:sz w:val="28"/>
          <w:szCs w:val="28"/>
        </w:rPr>
        <w:t xml:space="preserve">онспект занятия </w:t>
      </w:r>
      <w:r w:rsidR="00ED254F" w:rsidRPr="00A14138">
        <w:rPr>
          <w:rFonts w:ascii="Times New Roman" w:hAnsi="Times New Roman"/>
          <w:sz w:val="28"/>
          <w:szCs w:val="28"/>
        </w:rPr>
        <w:t>разработан</w:t>
      </w:r>
    </w:p>
    <w:p w:rsidR="00A14138" w:rsidRDefault="00A14138" w:rsidP="00A141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Сычёвой Надеждой Николаевной</w:t>
      </w:r>
    </w:p>
    <w:p w:rsidR="00ED254F" w:rsidRDefault="00A14138" w:rsidP="00A141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 МБДОУ «Детский сад № 393 г. Челябинска»</w:t>
      </w:r>
    </w:p>
    <w:p w:rsidR="00A14138" w:rsidRPr="00A14138" w:rsidRDefault="00A14138" w:rsidP="00A14138">
      <w:pPr>
        <w:jc w:val="right"/>
        <w:rPr>
          <w:rFonts w:ascii="Times New Roman" w:hAnsi="Times New Roman"/>
          <w:sz w:val="28"/>
          <w:szCs w:val="28"/>
        </w:rPr>
      </w:pPr>
    </w:p>
    <w:p w:rsidR="005017E0" w:rsidRDefault="00A14138" w:rsidP="00A1413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5017E0">
        <w:rPr>
          <w:rFonts w:ascii="Times New Roman" w:hAnsi="Times New Roman"/>
          <w:sz w:val="28"/>
          <w:szCs w:val="28"/>
        </w:rPr>
        <w:t>:</w:t>
      </w:r>
      <w:r w:rsidR="00ED254F">
        <w:rPr>
          <w:rFonts w:ascii="Times New Roman" w:hAnsi="Times New Roman"/>
          <w:sz w:val="28"/>
          <w:szCs w:val="28"/>
        </w:rPr>
        <w:t xml:space="preserve"> </w:t>
      </w:r>
      <w:r w:rsidR="005017E0">
        <w:rPr>
          <w:rFonts w:ascii="Times New Roman" w:hAnsi="Times New Roman"/>
          <w:sz w:val="28"/>
          <w:szCs w:val="28"/>
        </w:rPr>
        <w:t>Р</w:t>
      </w:r>
      <w:r w:rsidR="00ED254F">
        <w:rPr>
          <w:rFonts w:ascii="Times New Roman" w:hAnsi="Times New Roman"/>
          <w:sz w:val="28"/>
          <w:szCs w:val="28"/>
        </w:rPr>
        <w:t>исование мыльными пузырями с детьми старшего дошкольного возраста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</w:t>
      </w:r>
      <w:r>
        <w:rPr>
          <w:bCs/>
          <w:sz w:val="28"/>
          <w:szCs w:val="28"/>
        </w:rPr>
        <w:t xml:space="preserve"> занятия:</w:t>
      </w:r>
    </w:p>
    <w:p w:rsidR="00ED254F" w:rsidRPr="00ED254F" w:rsidRDefault="005017E0" w:rsidP="00ED254F">
      <w:pPr>
        <w:pStyle w:val="a4"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Упражнять в использовании нетрадиционного приема изображения: мыльными пузырями.</w:t>
      </w:r>
    </w:p>
    <w:p w:rsidR="00ED254F" w:rsidRPr="00ED254F" w:rsidRDefault="005017E0" w:rsidP="00ED254F">
      <w:pPr>
        <w:pStyle w:val="a4"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Учить дорисовывать детали объектов, полученных в виде спонтанного изображения, для придания им законченности и сходства с реальными образами.</w:t>
      </w:r>
    </w:p>
    <w:p w:rsidR="00ED254F" w:rsidRPr="00ED254F" w:rsidRDefault="005017E0" w:rsidP="00ED254F">
      <w:pPr>
        <w:pStyle w:val="a4"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Тренировать дыхание: способствовать развитию более глубокого в</w:t>
      </w:r>
      <w:r w:rsidR="00ED254F" w:rsidRPr="00ED254F">
        <w:rPr>
          <w:rFonts w:ascii="Times New Roman" w:hAnsi="Times New Roman"/>
          <w:sz w:val="28"/>
          <w:szCs w:val="28"/>
        </w:rPr>
        <w:t>доха и более длительного выдоха.</w:t>
      </w:r>
    </w:p>
    <w:p w:rsidR="00ED254F" w:rsidRPr="00ED254F" w:rsidRDefault="005017E0" w:rsidP="00ED254F">
      <w:pPr>
        <w:pStyle w:val="a4"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Развивать воображение, фантазию.</w:t>
      </w:r>
    </w:p>
    <w:p w:rsidR="005017E0" w:rsidRPr="00ED254F" w:rsidRDefault="005017E0" w:rsidP="00ED254F">
      <w:pPr>
        <w:pStyle w:val="a4"/>
        <w:numPr>
          <w:ilvl w:val="0"/>
          <w:numId w:val="6"/>
        </w:numPr>
        <w:tabs>
          <w:tab w:val="clear" w:pos="720"/>
          <w:tab w:val="left" w:pos="993"/>
          <w:tab w:val="left" w:pos="1134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Поощрять детское творчество, инициативу.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5017E0" w:rsidRDefault="005017E0" w:rsidP="005017E0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Альбомный лист.</w:t>
      </w:r>
    </w:p>
    <w:p w:rsidR="005017E0" w:rsidRDefault="005017E0" w:rsidP="005017E0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Трубочки для коктейля.</w:t>
      </w:r>
    </w:p>
    <w:p w:rsidR="005017E0" w:rsidRDefault="005017E0" w:rsidP="005017E0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Восковые мелки, пастельные мелки, карандаши, фломастеры.</w:t>
      </w:r>
    </w:p>
    <w:p w:rsidR="005017E0" w:rsidRDefault="005017E0" w:rsidP="005017E0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Разноцветный мыльный раствор в баночках.</w:t>
      </w:r>
    </w:p>
    <w:p w:rsidR="005017E0" w:rsidRDefault="005017E0" w:rsidP="005017E0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ДВД-проигрыватель.</w:t>
      </w:r>
    </w:p>
    <w:p w:rsidR="00ED254F" w:rsidRDefault="005017E0" w:rsidP="00ED254F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работы по данной технике изображения.</w:t>
      </w:r>
    </w:p>
    <w:p w:rsidR="005017E0" w:rsidRPr="00ED254F" w:rsidRDefault="005017E0" w:rsidP="00ED254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D254F">
        <w:rPr>
          <w:rFonts w:ascii="Times New Roman" w:hAnsi="Times New Roman"/>
          <w:sz w:val="28"/>
          <w:szCs w:val="28"/>
        </w:rPr>
        <w:t>Подготовительная работа:</w:t>
      </w:r>
    </w:p>
    <w:p w:rsidR="005017E0" w:rsidRDefault="005017E0" w:rsidP="00ED254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17E0">
        <w:rPr>
          <w:rFonts w:ascii="Times New Roman" w:hAnsi="Times New Roman"/>
          <w:sz w:val="28"/>
          <w:szCs w:val="28"/>
          <w:shd w:val="clear" w:color="auto" w:fill="FBFBF3"/>
        </w:rPr>
        <w:t xml:space="preserve">Для того, чтобы нарисовать рисунок мыльными пузырями. сначала надо приготовить специальный цветной раствор. Добавляем в любой мыльно-пенящийся раствор, например, в разбавленный водой детский шампунь, акварельную краску или пищевой краситель. Чтобы пузыри держались дольше и были крепче, можно добавить глицерин или желатин.  Возьмите соломинку и дуньте через неё в мыльную воду, чтобы образовалось </w:t>
      </w:r>
      <w:r w:rsidRPr="005017E0">
        <w:rPr>
          <w:rFonts w:ascii="Times New Roman" w:hAnsi="Times New Roman"/>
          <w:sz w:val="28"/>
          <w:szCs w:val="28"/>
          <w:shd w:val="clear" w:color="auto" w:fill="FBFBF3"/>
        </w:rPr>
        <w:lastRenderedPageBreak/>
        <w:t>побольше пузырей. Возьмите акварельную бумагу и прислоните её сверху к пузырям. В результате у вас получатся случайные абстрактные разноцветные узоры. Дайте им высохнуть. Второй способ переноса пузырей на бумагу – использование одноразовой пластиковой ложки.  Поднявшуюся пену снимают ложкой и осторожно выкладывают на бумагу, не размазывая и не прижимая.</w:t>
      </w:r>
    </w:p>
    <w:p w:rsidR="005017E0" w:rsidRDefault="005017E0" w:rsidP="005017E0">
      <w:pPr>
        <w:pStyle w:val="3"/>
        <w:spacing w:before="27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Ход занятия:</w:t>
      </w:r>
    </w:p>
    <w:p w:rsidR="005017E0" w:rsidRDefault="005017E0" w:rsidP="005017E0">
      <w:pPr>
        <w:pStyle w:val="3"/>
        <w:numPr>
          <w:ilvl w:val="0"/>
          <w:numId w:val="3"/>
        </w:numPr>
        <w:spacing w:before="270" w:after="0"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Организационный момент.</w:t>
      </w:r>
    </w:p>
    <w:p w:rsidR="005017E0" w:rsidRDefault="005017E0" w:rsidP="005017E0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дунуть </w:t>
      </w:r>
      <w:proofErr w:type="gramStart"/>
      <w:r>
        <w:rPr>
          <w:rFonts w:ascii="Times New Roman" w:hAnsi="Times New Roman"/>
          <w:sz w:val="28"/>
          <w:szCs w:val="28"/>
        </w:rPr>
        <w:t>посильней,</w:t>
      </w:r>
      <w:r>
        <w:rPr>
          <w:rFonts w:ascii="Times New Roman" w:hAnsi="Times New Roman"/>
          <w:sz w:val="28"/>
          <w:szCs w:val="28"/>
        </w:rPr>
        <w:br/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 пузырей!</w:t>
      </w:r>
      <w:r>
        <w:rPr>
          <w:rFonts w:ascii="Times New Roman" w:hAnsi="Times New Roman"/>
          <w:sz w:val="28"/>
          <w:szCs w:val="28"/>
        </w:rPr>
        <w:br/>
        <w:t>Раз, два, три, четыре, пять,</w:t>
      </w:r>
      <w:r>
        <w:rPr>
          <w:rFonts w:ascii="Times New Roman" w:hAnsi="Times New Roman"/>
          <w:sz w:val="28"/>
          <w:szCs w:val="28"/>
        </w:rPr>
        <w:br/>
        <w:t>Ни за что их не поймать.</w:t>
      </w:r>
    </w:p>
    <w:p w:rsidR="005017E0" w:rsidRDefault="005017E0" w:rsidP="005017E0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П.Л. Гуляева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вы очень любите сказки, я угадала? А я очень люблю их рассказывать. Хотите, я помогу вам сегодня попасть в одну чудесную сказку, где вы сможете превратиться в добрых волшебников и своими руками сотворить чудо.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“В некотором царстве, в некотором государстве, в одном сказочном королевстве живет Фея мыльных пузырей. Всему свету дарит она свое волшебство. Взмахнет волшебной шапочкой и по всему свету полетят мыльные пузыри. А вы умеете пускать мыльные пузыри? 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проверим. В красивой коробочке подарок феи – мыльные пузыри. Давайте сейчас вспомним, как мы пускаем пузыри. Делаем глубокий вдох через нос, и медленно выдуваем пузыри, стараемся дуть как можно дольше, чтобы получились большие пузыри. (Дети дуют) (см. Рисунок 1).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еще пузыри любят играть в превращалки. Опускаясь в лесу, они превращаются в животных и птиц, опускаясь в воду – в рыб и морских животных, оказавшись на полянке – в цветы и насекомых. Ой, слышите, а сейчас Фея манит нас в свою сказку, обещая чудо (звучит музыка).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 того</w:t>
      </w:r>
      <w:proofErr w:type="gramEnd"/>
      <w:r>
        <w:rPr>
          <w:sz w:val="28"/>
          <w:szCs w:val="28"/>
        </w:rPr>
        <w:t xml:space="preserve">  чтобы совершить чудо, нам надо самим превратиться в добрых волшебников, необходимо срочно раздобыть волшебные палочки. Но где же нам их взять? Вот что послужит нам волшебными палочками – палочки для коктейля. С их помощью можно тоже творить волшебство. И скажу вам по секрету, я уже попробовала их волшебную силу и посмотрите, что у меня получилось (рассматривание готовых работ с техникой изображений мыльными пузырями). Хотите попробовать?  </w:t>
      </w:r>
      <w:proofErr w:type="gramStart"/>
      <w:r>
        <w:rPr>
          <w:sz w:val="28"/>
          <w:szCs w:val="28"/>
        </w:rPr>
        <w:t>Я  вам</w:t>
      </w:r>
      <w:proofErr w:type="gramEnd"/>
      <w:r>
        <w:rPr>
          <w:sz w:val="28"/>
          <w:szCs w:val="28"/>
        </w:rPr>
        <w:t xml:space="preserve"> немножко помогу, ведь вы пока только учитесь волшебству.</w:t>
      </w:r>
    </w:p>
    <w:p w:rsidR="005017E0" w:rsidRDefault="005017E0" w:rsidP="005017E0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II. Показ приема изображения мыльными пузырями.</w:t>
      </w:r>
    </w:p>
    <w:p w:rsidR="005017E0" w:rsidRDefault="005017E0" w:rsidP="005017E0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Раздувание мыльных пузырей.</w:t>
      </w:r>
    </w:p>
    <w:p w:rsidR="005017E0" w:rsidRDefault="005017E0" w:rsidP="005017E0">
      <w:pPr>
        <w:numPr>
          <w:ilvl w:val="0"/>
          <w:numId w:val="4"/>
        </w:numPr>
        <w:tabs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Прикладывание альбомного листа к пене из воздушных пузырей.</w:t>
      </w:r>
    </w:p>
    <w:p w:rsidR="005017E0" w:rsidRDefault="005017E0" w:rsidP="005017E0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 </w:t>
      </w:r>
      <w:proofErr w:type="spellStart"/>
      <w:r>
        <w:rPr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изображения.</w:t>
      </w:r>
    </w:p>
    <w:p w:rsidR="005017E0" w:rsidRDefault="005017E0" w:rsidP="005017E0">
      <w:pPr>
        <w:pStyle w:val="3"/>
        <w:tabs>
          <w:tab w:val="num" w:pos="0"/>
        </w:tabs>
        <w:spacing w:before="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III. Деятельность детей: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“Вы все палочки </w:t>
      </w:r>
      <w:proofErr w:type="gramStart"/>
      <w:r>
        <w:rPr>
          <w:sz w:val="28"/>
          <w:szCs w:val="28"/>
        </w:rPr>
        <w:t>возьмите,</w:t>
      </w:r>
      <w:r>
        <w:rPr>
          <w:sz w:val="28"/>
          <w:szCs w:val="28"/>
        </w:rPr>
        <w:br/>
        <w:t>Мыльных</w:t>
      </w:r>
      <w:proofErr w:type="gramEnd"/>
      <w:r>
        <w:rPr>
          <w:sz w:val="28"/>
          <w:szCs w:val="28"/>
        </w:rPr>
        <w:t xml:space="preserve"> пузырей надуйте,</w:t>
      </w:r>
      <w:r>
        <w:rPr>
          <w:sz w:val="28"/>
          <w:szCs w:val="28"/>
        </w:rPr>
        <w:br/>
        <w:t>Листик сверху приложите,</w:t>
      </w:r>
      <w:r>
        <w:rPr>
          <w:sz w:val="28"/>
          <w:szCs w:val="28"/>
        </w:rPr>
        <w:br/>
        <w:t>Что получится, скажите,</w:t>
      </w:r>
      <w:r>
        <w:rPr>
          <w:sz w:val="28"/>
          <w:szCs w:val="28"/>
        </w:rPr>
        <w:br/>
        <w:t>Дорисуйте, покажите”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Раздувание мыльных пузырей.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(На данном этапе происходит отработка более глубокого вдоха через нос и более длительного выдоха через рот) (см. Рисунок 1).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33625" cy="3505200"/>
            <wp:effectExtent l="0" t="0" r="9525" b="0"/>
            <wp:docPr id="8" name="Рисунок 8" descr="http://festival.1september.ru/articles/6156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5665/img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286000" cy="3495675"/>
            <wp:effectExtent l="0" t="0" r="0" b="9525"/>
            <wp:docPr id="7" name="Рисунок 7" descr="http://festival.1september.ru/articles/61566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665/img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1 - Делаем глубокий вдох через нос, и медленно выдуваем пузыри, стараемся дуть как можно дольше, чтобы получились большие пузыри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“Начинаем колдовать, в чудеса все превращать”.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деталей изображения. Детьми используется материал по желанию. Одновременно задаются вопросы-провокаторы: Кто бывает зеленым… У кого такие ушки…Как ты думаешь, чей это хвостик.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         (см. Рисунок 2).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4725" cy="2838450"/>
            <wp:effectExtent l="0" t="0" r="9525" b="0"/>
            <wp:docPr id="6" name="Рисунок 6" descr="http://festival.1september.ru/articles/61566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5665/img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076450" cy="2838450"/>
            <wp:effectExtent l="0" t="0" r="0" b="0"/>
            <wp:docPr id="5" name="Рисунок 5" descr="http://festival.1september.ru/articles/61566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665/img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10025" cy="2647950"/>
            <wp:effectExtent l="0" t="0" r="9525" b="0"/>
            <wp:docPr id="4" name="Рисунок 4" descr="http://festival.1september.ru/articles/61566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5665/img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975" cy="2647950"/>
            <wp:effectExtent l="0" t="0" r="9525" b="0"/>
            <wp:docPr id="3" name="Рисунок 3" descr="http://festival.1september.ru/articles/61566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5665/img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2 -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деталей изображения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“Вот и получилось у нас настоящее волшебство, настоящее чудо: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“Сказка мыльных пузырей”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оформим выставку наших работ и назовем ее </w:t>
      </w:r>
      <w:proofErr w:type="gramStart"/>
      <w:r>
        <w:rPr>
          <w:sz w:val="28"/>
          <w:szCs w:val="28"/>
        </w:rPr>
        <w:t>“ От</w:t>
      </w:r>
      <w:proofErr w:type="gramEnd"/>
      <w:r>
        <w:rPr>
          <w:sz w:val="28"/>
          <w:szCs w:val="28"/>
        </w:rPr>
        <w:t xml:space="preserve"> работы добрых рук волшебство случилось вдруг” (см. Рисунок 3).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00525" cy="2762250"/>
            <wp:effectExtent l="0" t="0" r="9525" b="0"/>
            <wp:docPr id="2" name="Рисунок 2" descr="http://festival.1september.ru/articles/61566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5665/img7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9575" cy="1590675"/>
            <wp:effectExtent l="0" t="0" r="9525" b="9525"/>
            <wp:docPr id="1" name="Рисунок 1" descr="http://festival.1september.ru/articles/61566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5665/img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3 - Выставка наших работ</w:t>
      </w:r>
    </w:p>
    <w:p w:rsidR="005017E0" w:rsidRDefault="005017E0" w:rsidP="005017E0">
      <w:pPr>
        <w:pStyle w:val="3"/>
        <w:spacing w:before="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5017E0" w:rsidRDefault="005017E0" w:rsidP="005017E0">
      <w:pPr>
        <w:pStyle w:val="3"/>
        <w:spacing w:before="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IV. Рассказывание детьми по очереди о своем изображении.</w:t>
      </w:r>
    </w:p>
    <w:p w:rsidR="005017E0" w:rsidRDefault="005017E0" w:rsidP="005017E0">
      <w:pPr>
        <w:pStyle w:val="3"/>
        <w:spacing w:before="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V. Итог.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5017E0" w:rsidRDefault="005017E0" w:rsidP="00501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вы такие замечательные волшебники, такие интересные </w:t>
      </w:r>
      <w:r w:rsidR="008B03D5">
        <w:rPr>
          <w:sz w:val="28"/>
          <w:szCs w:val="28"/>
        </w:rPr>
        <w:t>превращалки</w:t>
      </w:r>
      <w:r>
        <w:rPr>
          <w:sz w:val="28"/>
          <w:szCs w:val="28"/>
        </w:rPr>
        <w:t xml:space="preserve"> у вас получились. </w:t>
      </w:r>
    </w:p>
    <w:p w:rsidR="005017E0" w:rsidRDefault="005017E0" w:rsidP="005017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7E0" w:rsidRDefault="005017E0" w:rsidP="005017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2946" w:rsidRDefault="00FE2946">
      <w:bookmarkStart w:id="0" w:name="_GoBack"/>
      <w:bookmarkEnd w:id="0"/>
    </w:p>
    <w:sectPr w:rsidR="00FE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AB4"/>
    <w:multiLevelType w:val="multilevel"/>
    <w:tmpl w:val="56F8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86EEC"/>
    <w:multiLevelType w:val="multilevel"/>
    <w:tmpl w:val="E16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E349A"/>
    <w:multiLevelType w:val="multilevel"/>
    <w:tmpl w:val="6BFC1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C06A4"/>
    <w:multiLevelType w:val="hybridMultilevel"/>
    <w:tmpl w:val="031CC890"/>
    <w:lvl w:ilvl="0" w:tplc="8FB244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4D7"/>
    <w:multiLevelType w:val="multilevel"/>
    <w:tmpl w:val="E16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5"/>
    <w:rsid w:val="005017E0"/>
    <w:rsid w:val="008B03D5"/>
    <w:rsid w:val="00A14138"/>
    <w:rsid w:val="00B80675"/>
    <w:rsid w:val="00ED254F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FE44-41E8-4189-BBC4-5B7065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E0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7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17E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semiHidden/>
    <w:unhideWhenUsed/>
    <w:rsid w:val="0050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7E0"/>
    <w:pPr>
      <w:ind w:left="720"/>
      <w:contextualSpacing/>
    </w:pPr>
  </w:style>
  <w:style w:type="character" w:customStyle="1" w:styleId="apple-converted-space">
    <w:name w:val="apple-converted-space"/>
    <w:basedOn w:val="a0"/>
    <w:rsid w:val="005017E0"/>
  </w:style>
  <w:style w:type="character" w:styleId="a5">
    <w:name w:val="Strong"/>
    <w:basedOn w:val="a0"/>
    <w:uiPriority w:val="22"/>
    <w:qFormat/>
    <w:rsid w:val="00501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615665/img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festival.1september.ru/articles/615665/img7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festival.1september.ru/articles/615665/img4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615665/img6.jpg" TargetMode="External"/><Relationship Id="rId20" Type="http://schemas.openxmlformats.org/officeDocument/2006/relationships/image" Target="http://festival.1september.ru/articles/615665/img8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615665/img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festival.1september.ru/articles/615665/img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estival.1september.ru/articles/615665/img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Е.А.. Рыбакова</dc:creator>
  <cp:keywords/>
  <dc:description/>
  <cp:lastModifiedBy>Рыбакова Е.А.. Рыбакова</cp:lastModifiedBy>
  <cp:revision>2</cp:revision>
  <dcterms:created xsi:type="dcterms:W3CDTF">2016-11-09T05:53:00Z</dcterms:created>
  <dcterms:modified xsi:type="dcterms:W3CDTF">2016-11-09T05:53:00Z</dcterms:modified>
</cp:coreProperties>
</file>