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0" w:rsidRPr="00D94860" w:rsidRDefault="00D94860" w:rsidP="00D948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94860">
        <w:rPr>
          <w:rFonts w:ascii="Times New Roman" w:hAnsi="Times New Roman"/>
          <w:sz w:val="24"/>
          <w:szCs w:val="24"/>
        </w:rPr>
        <w:t xml:space="preserve">Перспективный тематический план занятий </w:t>
      </w:r>
    </w:p>
    <w:p w:rsidR="00D94860" w:rsidRPr="00D94860" w:rsidRDefault="00D94860" w:rsidP="00D948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4860">
        <w:rPr>
          <w:rFonts w:ascii="Times New Roman" w:hAnsi="Times New Roman"/>
          <w:sz w:val="24"/>
          <w:szCs w:val="24"/>
        </w:rPr>
        <w:t>по развитию фонематической стороны речи у детей</w:t>
      </w:r>
    </w:p>
    <w:p w:rsidR="00D94860" w:rsidRPr="00D94860" w:rsidRDefault="00D94860" w:rsidP="00D948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4860">
        <w:rPr>
          <w:rFonts w:ascii="Times New Roman" w:hAnsi="Times New Roman"/>
          <w:sz w:val="24"/>
          <w:szCs w:val="24"/>
        </w:rPr>
        <w:t>старшей группы</w:t>
      </w:r>
    </w:p>
    <w:bookmarkEnd w:id="0"/>
    <w:p w:rsidR="00D94860" w:rsidRPr="00D94860" w:rsidRDefault="00D94860" w:rsidP="00D94860">
      <w:pPr>
        <w:spacing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948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4860">
        <w:rPr>
          <w:rFonts w:ascii="Times New Roman" w:hAnsi="Times New Roman"/>
          <w:b/>
          <w:sz w:val="24"/>
          <w:szCs w:val="24"/>
        </w:rPr>
        <w:t xml:space="preserve"> период (сентябрь, октябрь, 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105"/>
        <w:gridCol w:w="7229"/>
        <w:gridCol w:w="4330"/>
      </w:tblGrid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Развитие слухового внимания и восприятия на неречевых звуках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слуховое внимание и восприятие детей на неречевых звуках.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дыхание, голос.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умение слушать друг друга. 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Игрушки для развития речевого выдоха (воздушные бумажные шарики на ниточке, музыкальные инструменты), бумага, стаканы, ложки и другие предметы, кассета с записью голосов птиц и животных, коробка - сюрприз, зеркала (по количеству детей).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Развитие слухового внимания и восприятия на речевых звуках</w:t>
            </w:r>
            <w:r w:rsidRPr="00D948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у детей восприятие речи в процессе произношения слогов, слов и коротких предложений;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понятием «слово».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фонематическое восприятие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слуховое внимание;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артикуляционную и пальчиковую моторику;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дыхание, голос и мимические мышцы.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у детей аккуратность и умение пользоваться </w:t>
            </w: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Ватные шарики, зеркала для каждого ребенка, плакат с изображением ротовой полости.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способом его характеристики с опорой на артикуляцию и понятием «гласный звук»;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выделять начальный ударный гласный звук в слогах и словах;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(без установки на запоминание буквы).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дыхание и голос;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понятие «слово»;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фонематический слух, фонематическое восприятие.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внимательно вслушиваться в речь педагога.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Дудочки для каждого ребенка; предметные картинки со звуком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 начале слова (ударная позиция): улей, утка, ухо и т.д.; картинка для звукоподражания, схема для характеристики звуков,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односюжетные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картинки для составления предложений, цветные фишки для обозначения звуков и составления схем, буква У.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его характеристикой (с опорой на артикуляцию);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дать понятие о месте нахождения звука в слове (начало слова);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(без установки на запоминание буквы).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понятия «слово», «гласный звук»; развивать умение выделять ударный гласный звук в начале слов;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составлять небольшие предложения;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моторный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просодические компоненты языка.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умение слушать друг друга. 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Дудочки для каждого ребенка; картинки со звуком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 начале слова (ударная позиция): астра, Аня, аист;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односюжетные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картинки для составления предложений, зеркала для каждого ребенка, схема для характеристики звуков, картинка для звукоподражания (звук А), счетные палочки, цветные фишки для, обозначения звуков и составления схем, буква А, корзина с муляжами овощей.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У-А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детей давать сравнительную характеристику звукам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У, подбирать слова (картинки) на заданный звук.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понятия «слово», «гласный звук»;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фонематические процессы;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закреплять понятие о месте нахождения звука в слове: звук в начале слова;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моторный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просодические компоненты речи;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выделять звуки из состава слогов, слов (ударный звук в начале слогов, слов).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усидчивость и умение обращаться с 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 для каждого ребенка, предметные картинки со звуками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и У в начале слов, схема для характеристики звуков, счетные палочки, цветные фишки для обозначения звуков и составления схем, буквы А и У.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способом его характеристики с опорой на артикуляционные и акустические признаки;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понятием «согласный глухой звук» и местонахождением звука в конце слов;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выделять звук в слогах и словах (конец слова).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общую, мелкую и артикуляционную моторику детей;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голос и дыхание;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фонематические процессы;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понятия: «звук», «слово».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доводить до конца начатое дело.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Сюжетная картинка для звукоподражания («Самовар пыхтит»),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односюжетные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картинки («Мальчик ест суп», «Ученый смотрит в микроскоп»), предметные картинки со звуком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 конце слова-названия (суп, микроскоп, шип, серп), зеркала и губные гармошки для каждого ребенка, схемы для характеристики звуков, цветные фишки для обозначения звуков и составления схем, дидактическое пособие «Домик», буква П.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способом его характеристики с опорой на артикуляционные признаки.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голос и дыхание;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закреплять понятия: «звук», «слово»;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выделять гласный звук в начале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речевое внимание детей.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Сюжетная картинка «Девочка охает» для звукоподражания, схема для характеристики звуков, цветные фишки для обозначения звуков и составления схем, зеркала но количеству детей, предметные картинки со звуком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 начале слова в ударной позиции, дидактическое пособие «Домик».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его акустико-артикуляционной характеристикой.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мелкую,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понятия: гласный звук, слог, слово;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автоматизировать звук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слогах, словах и предложениях.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навык обращения с 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Схема для характеристики звуков, цветные фишки для обозначения звуков и составления схем, зеркала по количеству детей, картинка для звукоподражания, счетные палочки, набор для составления слоговой схемы, предметные картинки со звуком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 названии.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 М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 М;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 М по акустическим и артикуляционным признакам («согласный звонкий звук»);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буквой 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понятие о месте звука в слове;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делении слов на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воспитывать умение вслушиваться в речь взрослого.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Губные гармошки и зеркала для каждого ребенка, схема для характеристики звуков, цветные фишки для обозначения звуков; картинки, в названии которых есть звук М; картинка для звукоподражания, наборы для составления слоговых схем, буква М.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5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 Н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 и буквой Н;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 Н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делении слов на слоги; в определении места звука в слове;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детей составлять звуковые схемы и анализировать их.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выслушивать вопросы логопеда до конца.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Схема для характеристики звуков, цветные фишки для обозначения звуков и составления схем; картинки, в названии которых присутствует звук Н; зеркала и губные гармошки по количеству детей, буква Н, наборы для составления слоговой схемы.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60" w:rsidRPr="00D94860" w:rsidRDefault="00D94860" w:rsidP="00D948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4860" w:rsidRPr="00D94860" w:rsidRDefault="00D94860" w:rsidP="00D94860">
      <w:pPr>
        <w:spacing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948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4860">
        <w:rPr>
          <w:rFonts w:ascii="Times New Roman" w:hAnsi="Times New Roman"/>
          <w:b/>
          <w:sz w:val="24"/>
          <w:szCs w:val="24"/>
        </w:rPr>
        <w:t xml:space="preserve"> период (декабрь, январь, февраль)</w:t>
      </w:r>
    </w:p>
    <w:p w:rsidR="00D94860" w:rsidRPr="00D94860" w:rsidRDefault="00D94860" w:rsidP="00D948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105"/>
        <w:gridCol w:w="7229"/>
        <w:gridCol w:w="4330"/>
      </w:tblGrid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 и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артикуляционным признакам, анализировать прямые слоги.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понятия: слог, слово, предложение;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выделении звука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конце и начале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умение внимательно слушать педагога, выполнять поставленную задачу.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Т, цветные фишки для выкладывания звуковой схемы, дидактическое пособие «Домик», наборы для выкладывания слоговой схемы.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его характеристикой;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понятием «согласный мягкий звук».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звуковом анализе слогов;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делении слов на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определении места звука в слове.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навык контроля над правильным произношением поставленных звуков.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картинка для звукоподражания; предметные картинки, в названии которых присутствует 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, карандаши, цветные фишки для выкладывания звуковой схемы, дидактическое пособие «Домик».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способом его характеристики по акустическим и артикуляционным признакам;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буквой К.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у детей понятия: гласный, согласный твердый звуки;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определении места звука в словах;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звуковом анализе слогов с выкладыванием схемы.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выслушивать вопрос до конца и давать ответ полным предложением.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К,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схемы, пиктограммы.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способом его характеристики по артикуляционным и акустическим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делении слов на слоги; учить определять место звука в словах;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звуковом анализе прямых и обратных слогов;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составлять предложения и анализировать их.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умение выслушивать ответы своих товарищей.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картинка для звукоподражания; предметные картинки, в названии которых есть 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дидактическое пособие «Согласный звук»,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, емкости с фасолью, цветные фишки для выкладывания звуковой схемы, дидактическое пособие «Домик», наборы для выкладывания слоговой схемы.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- К.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детей различать звуки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делении слов на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дыхание, голос и мимическую мускулатуру лица;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выделении звуков из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самоконтроль за вновь поставленными звуками.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картинки для звукоподражания; предметные картинки, в названии которых присутствуют звуки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К, дидактическое пособие «Согласный звук», фишки для выкладывания звуковых схем, наборы для выкладывания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научить характеризовать его с опорой на различные виды контроля.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в делении слов на слоги;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 и мелкую моторику, дыхательные и голосовые функции.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правильно обращаться с 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Б,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научить характеризовать звук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закреплять понятия: слог, слово, предложение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в выделении звука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конце и середине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аккуратность.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картинка для звукоподражания; предметные картинки, в названии которых присутствует 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, дидактическое пособие «Согласный звук», цветные фишки для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выкладывания звуковой схемы, дидактическое пособие «Домик», наборы для выкладывания слоговой схемы и схемы предложения, губные гармошки.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 и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мелкую, общую и артикуляционную моторику;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делении слов на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в звуковом анализе прямых и обратных слогов.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аккуратное обращение с 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картинка для звукоподражания; предметные картинки, в названии которых есть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Э,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Г -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 Г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звуками Г и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научит давать их сравнительную характеристику.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делить слова на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звуковом анализе слогов и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самоконтроль за вновь поставленными звуками.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картинки для звукоподражания; предметные картинки, в названии которых присутствует звук Г и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Г,  дидактическое пособие «Согласный звук»,  цветные фишки для выкладывания звуковой схемы, дидактическое пособие «Домик», 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05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ь. Буква Л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 и буквой Л;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фонематические процессы;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детей в звуковом анализе прямых и обратных слогов и в делении слов на слоги;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выделении звука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 в начале, середине и конце слов.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аккуратность.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ь; буква Л,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05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буквой Ы;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характеризовать звук 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делении слов на слоги предложений на слова;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фонематические процессы;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навык самоконтроля над произношением поставленных звуков.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картинка для звукоподражания; предметные картинки, в названии которых есть звук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Ы,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60" w:rsidRPr="00D94860" w:rsidRDefault="00D94860" w:rsidP="00D948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8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4860">
        <w:rPr>
          <w:rFonts w:ascii="Times New Roman" w:hAnsi="Times New Roman"/>
          <w:b/>
          <w:sz w:val="24"/>
          <w:szCs w:val="24"/>
        </w:rPr>
        <w:t xml:space="preserve"> период (март, апрель, май)</w:t>
      </w:r>
    </w:p>
    <w:p w:rsidR="00D94860" w:rsidRPr="00D94860" w:rsidRDefault="00D94860" w:rsidP="00D94860">
      <w:pPr>
        <w:spacing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105"/>
        <w:gridCol w:w="7229"/>
        <w:gridCol w:w="4330"/>
      </w:tblGrid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6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звуком и буквой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научить характеризовать его по акустическим и артикуляционным признакам;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с понятием «предложение».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упражнять детей в делении слов на слоги, предложений на слова;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звуковом анализе слов, состоящих из трех звуков;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следить за правильным произношением поставленных звуков в спонтанной речи.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; буква С, дидактическое пособие «Согласный звук», фишки для выкладывания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звуковой схемы, дидактическое пособие «Домик», наборы для выкладывания слоговой схемы и схемы предложения.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научить детей характеризовать звук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опорой на различные виды контроля.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анализировать слоги, слова и предложения;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привычку аккуратно обращаться с раздаточным материалом.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картинка для звукоподражания; предметные картинки, в названии которых присутствует 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звуком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научить характеризовать его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общую, мелкую и артикуляционную моторику детей;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фонематические процессы;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анализе слов и предложений.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самоконтроль за вновь поставленными звуками.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картинка для звукоподражания; предметные картинки, в названии которых присутствует звук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Ш,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С -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детей анализировать звуки С и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сравнительном </w:t>
            </w: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плане.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детей в звуковом анализе слов;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делении слов на слоги, предложений на слова;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самоконтроль за вновь  поставленными звуками.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картинки для звукоподражания; предметные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картинки, в названии которых присутствует звуки С и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буквы С и Ш, дидактическое пособие «Согласный звук», цветные фишки для выкладывания звуковых схем, наборы для выкладывания слоговой схемы и схемы предложения, куклы.</w:t>
            </w:r>
          </w:p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X -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 X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научить детей характеризовать звуки X и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т.е.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определении места звуков в словах;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анализе предложений;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вслушиваться в свою речь и речь окружающих.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картинки для звукоподражания; предметные картинки, в названии которых присутствуют звуки X,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Х,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 предложения, дудочки.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детей характеризовать звуки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сравнительном плане.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 детей умение анализировать предложения, слова и слоги;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самоконтроль за речью.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картинки для звукоподражания; предметные картинки, в названии которых присутствуют звуки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В,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детей характеризовать звук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опорой на </w:t>
            </w: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акустические и артикуляционные признаки.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звуковом анализе слов из трех  звуков;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анализировать предложения;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детей самостоятельно контролировать правильное произношение вновь поставленных звуков в спонтанной речи.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картинка для звукоподражания; предметные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картинки, в названии которых присутствует звук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З, дидактическое пособие «Согласный звук», цветные фишки 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.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научить детей характеризовать звук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опорой на различные виды контроля.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продолжать упражнять детей в анализе слогов;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в анализе слов и предложений;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 и мелкую моторику.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аккуратность при использовании раздаточного материала.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Зеркала, картинка для звукоподражания; предметные картинки, в названии которых присутствует звук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; буква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детей характеризовать звук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 детей;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анализе слов и предложений;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фонематические процессы.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выслушивать товарищей, не перебивая их.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картинка для звукоподражания; предметные картинки, в названии которых присутствует звук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; буква Ж,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- Ж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 детей различать звуки Ж и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акустическим и </w:t>
            </w: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артикуляционным признакам.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упражнять детей в различении звуков Ж и 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материале слогов, слов и предложений;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умение составлять и анализировать предложения.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умение отвечать распространенными предложениями и выслушивать ответы товарищей.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картинки для звукоподражания;  предметные </w:t>
            </w: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картинки, в названии которых присутствуют звуки З и Ж; буквы З 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>, 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  <w:r w:rsidRPr="00D948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94860" w:rsidRPr="00D94860" w:rsidTr="003B6B1E"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познакомить детей со звуками</w:t>
            </w:r>
            <w:proofErr w:type="gram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научить различать их по акустическим и артикуляционным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детей в определении места звуков в словах;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делении слов на слоги; развивать умение анализировать слова и выкладывать их графическую схему.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 детей аккуратность при использовании раздаточного материала.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Зеркала, картинки для звукоподражания; предметные картинки, в названии которых присутствуют звуки</w:t>
            </w:r>
            <w:proofErr w:type="gramStart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94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Д,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предложения.</w:t>
            </w:r>
          </w:p>
        </w:tc>
      </w:tr>
      <w:tr w:rsidR="00D94860" w:rsidRPr="00D94860" w:rsidTr="003B6B1E">
        <w:tc>
          <w:tcPr>
            <w:tcW w:w="1122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05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t xml:space="preserve">Звуки Ф -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. Буква Ф</w:t>
            </w:r>
          </w:p>
        </w:tc>
        <w:tc>
          <w:tcPr>
            <w:tcW w:w="7229" w:type="dxa"/>
            <w:shd w:val="clear" w:color="auto" w:fill="auto"/>
          </w:tcPr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детей со звуками Ф и </w:t>
            </w:r>
            <w:proofErr w:type="spellStart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Фь</w:t>
            </w:r>
            <w:proofErr w:type="spellEnd"/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научить характеризовать их по артикуляционным и акустическим признакам.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развивать у детей фонематические процессы: звуковой анализ слогов, слов; 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составлении предложений и делении их на слова;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общую, мелкую и артикуляционную моторику;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развивать просодические компоненты речи.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воспитательная:</w:t>
            </w:r>
          </w:p>
          <w:p w:rsidR="00D94860" w:rsidRPr="00D94860" w:rsidRDefault="00D94860" w:rsidP="00D94860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самоконтроль за вновь поставленными </w:t>
            </w:r>
            <w:r w:rsidRPr="00D94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звуками.</w:t>
            </w:r>
          </w:p>
        </w:tc>
        <w:tc>
          <w:tcPr>
            <w:tcW w:w="4330" w:type="dxa"/>
            <w:shd w:val="clear" w:color="auto" w:fill="auto"/>
          </w:tcPr>
          <w:p w:rsidR="00D94860" w:rsidRPr="00D94860" w:rsidRDefault="00D94860" w:rsidP="00D94860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Зеркала, картинки для звукоподражания; предметные картинки, в названии которых присутствует звук Ф, </w:t>
            </w:r>
            <w:proofErr w:type="spellStart"/>
            <w:r w:rsidRPr="00D94860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D94860">
              <w:rPr>
                <w:rFonts w:ascii="Times New Roman" w:hAnsi="Times New Roman"/>
                <w:sz w:val="24"/>
                <w:szCs w:val="24"/>
              </w:rPr>
              <w:t>; буква Ф, дидактическое пособие «Согласный звук», цветные фишки для выкладывания звуковой схемы, дидактическое пособие «Домик», наборы для выкладывания слоговой схемы и схемы предложения, куклы.</w:t>
            </w:r>
          </w:p>
        </w:tc>
      </w:tr>
    </w:tbl>
    <w:p w:rsidR="00D94860" w:rsidRPr="00D94860" w:rsidRDefault="00D94860" w:rsidP="00D94860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94860" w:rsidRPr="00D94860" w:rsidSect="00D94860">
          <w:footnotePr>
            <w:numRestart w:val="eachPage"/>
          </w:footnotePr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94860" w:rsidRPr="00D94860" w:rsidRDefault="00D94860" w:rsidP="00D9486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4860">
        <w:rPr>
          <w:rFonts w:ascii="Times New Roman" w:hAnsi="Times New Roman"/>
          <w:sz w:val="24"/>
          <w:szCs w:val="24"/>
        </w:rPr>
        <w:lastRenderedPageBreak/>
        <w:t>Комплекс игр, направленных на развитие фонематического слуха как средство формирования звуковой культуры речи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959"/>
        <w:gridCol w:w="2975"/>
        <w:gridCol w:w="1931"/>
      </w:tblGrid>
      <w:tr w:rsidR="00D94860" w:rsidRPr="00D94860" w:rsidTr="003B6B1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Название игр и упражнений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Наглядный </w:t>
            </w: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материал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Цель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Форма </w:t>
            </w:r>
            <w:r w:rsidRPr="00D9486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проведения</w:t>
            </w:r>
          </w:p>
        </w:tc>
      </w:tr>
      <w:tr w:rsidR="00D94860" w:rsidRPr="00D94860" w:rsidTr="003B6B1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Различение слов, </w:t>
            </w:r>
            <w:r w:rsidRPr="00D948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близких по </w:t>
            </w:r>
            <w:r w:rsidRPr="00D94860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звуковому составу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 Игра «Вспомним разные слова»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разные слова».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2. Игра «Стоп! </w:t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Палочка,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остановись».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3. Игра «Что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звучит вокруг нас?».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spacing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4.</w:t>
            </w:r>
            <w:r w:rsidRPr="00D9486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Игра «Найди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себе пару» (словесная игра).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5. Игра «Найду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тебя по имени».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6. Игра «Найди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пару».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7. Упражнение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«Так ли это з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вучит?».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8.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«Рифмовка».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9.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«Закончи</w:t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рифмовку -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br/>
            </w:r>
            <w:proofErr w:type="spellStart"/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чистоговорки</w:t>
            </w:r>
            <w:proofErr w:type="spellEnd"/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10. Упражнение</w:t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«Найди похожие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слова» (2 вариант).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11. Упражнение</w:t>
            </w: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«Найди имя».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12. Упражнение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br/>
              <w:t xml:space="preserve">«Дополни ряд слов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похожими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по</w:t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звучанию».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41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13. Упражнение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«Подбери похожее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 звучанию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название картинки».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Предметы, нахо</w:t>
            </w:r>
            <w:r w:rsidRPr="00D948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дящиеся в 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групповой </w:t>
            </w: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комнате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Предметные картинки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Предметные картинки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Предметные картинки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Картинки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Продолжать учить детей </w:t>
            </w:r>
            <w:r w:rsidRPr="00D948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вслушиваться в звучание слов, </w:t>
            </w: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самостоятельно находить слова, сходные и разные по 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звучанию, определять место звука в слове, развивать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фонематический слух, упражнять в самостоятельном назывании слов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 четком произношении звуков.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Упражнять детей в подборе слов,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отличающихся друг от друга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одним звуком.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Учить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самостоятельно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находить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слова сходные и различные по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значению.</w:t>
            </w: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Упражнять в повторении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рифмовки.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Упражнять в подборе подходящих </w:t>
            </w: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слов сходных по звучанию.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Находить слова сходные по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звучанию.</w:t>
            </w: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Упражнять в нахождении слова, 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которые отличаются от остальных по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звучанию.</w:t>
            </w: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Упражнять в подборе слов, с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ходных по звучанию.</w:t>
            </w: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Подобрать к каждому слову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похожее по звучанию название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картинки.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 часы игр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    непосредственно-образовательной деятельности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Индивидуальная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</w:tc>
      </w:tr>
      <w:tr w:rsidR="00D94860" w:rsidRPr="00D94860" w:rsidTr="003B6B1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Дифференциация слогов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1.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Упражнение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«Хлопни в ладоши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Чистоговорки</w:t>
            </w:r>
            <w:proofErr w:type="spellEnd"/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на разные звуки».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Учить различать слоги на слух.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</w:tc>
      </w:tr>
      <w:tr w:rsidR="00D94860" w:rsidRPr="00D94860" w:rsidTr="003B6B1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Дифференциация гласных и согласных звуков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1.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Упражнение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«Хлопни в ладоши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2.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Упражнение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«Какое слово лишнее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«Выбери картинки».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spacing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4.</w:t>
            </w:r>
            <w:r w:rsidRPr="00D9486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«Подари подарок Ане, Улле, Оле, Ире</w:t>
            </w:r>
            <w:r w:rsidRPr="00D948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 (словесная игра).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5. Упражнение «Хлопни в ладоши, если услышишь звук «И»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6.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«Скажи наоборот».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7. </w:t>
            </w:r>
            <w:r w:rsidRPr="00D948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Упражнение</w:t>
            </w: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«Назови лишнее слово».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8. Игра 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«Кто звенит, а кто свистит?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9. Игра «Подбери картинку».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10. Разучивание </w:t>
            </w: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скороговорки.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11. Сказка с заданиями.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12. Упражнение «Выдели слово».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13. Упражнение 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«Кто больше придумает слов».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14. Упражнение «Выдели слово».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15. Сказка 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«На лесной опушке».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16. Игра «Собери ромашку».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17. Упражнение «Прогулка на велосипедах».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18. Игра «Кто быстрее соберет вещи?».</w:t>
            </w:r>
          </w:p>
          <w:p w:rsidR="00D94860" w:rsidRPr="00D94860" w:rsidRDefault="00D94860" w:rsidP="00D94860">
            <w:pPr>
              <w:shd w:val="clear" w:color="auto" w:fill="FFFFFF"/>
              <w:tabs>
                <w:tab w:val="left" w:pos="298"/>
              </w:tabs>
              <w:autoSpaceDE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19. Игра «Магазин».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Картинки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Картинки (комар, чайник)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Предметные картинки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Настольно-печатная игра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Предметные картинки (колесо, насос)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Настольная игра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Настольная игра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гласных звуков (а, о, и, у) изолированно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«и» - «ы» изолированно, в словах, слогах.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«и» - «ы» в словах, слогах.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Дифференциация звуков «з» - «с» изолированно.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«з» - «с»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Дифференциация звуков «з» - «с»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фразовой речи.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«с» - «ц»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Дифференциация звуков «с» - «ц»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фразовой речи.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«с» - «ш»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Дифференциация звуков «с» - «ш»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фразовой речи.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рь</w:t>
            </w:r>
            <w:proofErr w:type="spell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 - «л, ль»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«с» - «ш» изолированно.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«с» - «ш» в словах.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Дифференциация звуков «р-л», «с-ш».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(НОД), индивидуальная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Досуг, часы игр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Досуг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 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работа</w:t>
            </w:r>
          </w:p>
        </w:tc>
      </w:tr>
      <w:tr w:rsidR="00D94860" w:rsidRPr="00D94860" w:rsidTr="003B6B1E">
        <w:trPr>
          <w:trHeight w:val="155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Развитие звукового анализа.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Игра «Подскажи Петрушке звук».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 Игра «Какое слово задумано?».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«Какой звук потерялся?».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 Игра «Что же здесь не так?».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5. Игра-лото «Определи первый звук в слове».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 Игра «Цепочка».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«Кто в домике живет?».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«Назовите слово».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«Кто найдет короткое слово?».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«Молчанка».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«Слово моно прошагать».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«Кто ушел вперед?».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Игра «Кому достанется мяч?».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«Что нужно кукле?».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«Расскажи все о куклах».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«Загадка Петрушки».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«Кто проник в избушку?».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«Кто же это был?».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«Про двух друзей».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«Где твое имя, догадайся?».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Упражнение «Звуковые часы».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Петрушка, ширма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Предметные картинки: </w:t>
            </w:r>
            <w:proofErr w:type="spellStart"/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демонстрацион-ные</w:t>
            </w:r>
            <w:proofErr w:type="spellEnd"/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раздаточные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Стихотворный текст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Карточки с предметными картинками, кружки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Карточки с предметными картинками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Карточки в виде плоских домиков с четырьмя окошками. На </w:t>
            </w: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чердачном окошке – буквы, предметные картинки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Демонстраци-онная</w:t>
            </w:r>
            <w:proofErr w:type="spellEnd"/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звуковая линейка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Демонстрационная звуковая линейка раздаточные звуковые линейки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Игрушки, предметы, находящиеся в группе, </w:t>
            </w:r>
            <w:proofErr w:type="spellStart"/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звуковые линейки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Предметные картинки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Две куклы, одетые в разные платья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Петрушка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Индивидуальные звуковые линейки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Показать детям, что слова потому, что они состоят из звуков, что звуки в слове разные. Учить детей самостоятельно узнавать слова, в которых не хватает одного звука (последнего или первого)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Упражнять детей в определении первого звука в слове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Упражнять детей в выделении первого звука в слове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Упражнять детей в определении первого и последнего звука в словах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Упражнять детей в подборе слов с определенным звуком (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с, з, ц, ж, л, р)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Выделение определенного звука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Закрепить у детей знания о том, что звуки в слове произносятся в определенной последовательности показать им, что в разных словах разное количество звуков (слова длинные и короткие), в коротком слове мало звуков, </w:t>
            </w:r>
            <w:proofErr w:type="gramStart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значит</w:t>
            </w:r>
            <w:proofErr w:type="gramEnd"/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оно звучит недолго, в длинном – много, значит оно звучит дольше. Учить детей самостоятельно находить короткие и длинные слова.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Научить детей слышать определенные звуки в слове, упражнять в самостоятельном подборе и назывании слов с определенным звуком.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 же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вечер досуга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(НОД),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 часы игр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Вечер досуга,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часы игр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(2-4 чел.)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Индивидуальная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Вечер досуга,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(НОД)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Индивидуальная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 прогулке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94860" w:rsidRPr="00D94860" w:rsidRDefault="00D94860" w:rsidP="00D94860">
            <w:pPr>
              <w:spacing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948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Индивидуальная </w:t>
            </w:r>
          </w:p>
          <w:p w:rsidR="00D94860" w:rsidRPr="00D94860" w:rsidRDefault="00D94860" w:rsidP="00D9486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948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</w:tc>
      </w:tr>
    </w:tbl>
    <w:p w:rsidR="00D94860" w:rsidRPr="00D94860" w:rsidRDefault="00D94860" w:rsidP="00D9486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641D" w:rsidRPr="00D94860" w:rsidRDefault="00B3641D" w:rsidP="00D94860">
      <w:pPr>
        <w:spacing w:line="240" w:lineRule="auto"/>
        <w:rPr>
          <w:sz w:val="24"/>
          <w:szCs w:val="24"/>
        </w:rPr>
      </w:pPr>
    </w:p>
    <w:sectPr w:rsidR="00B3641D" w:rsidRPr="00D9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4E9"/>
    <w:multiLevelType w:val="singleLevel"/>
    <w:tmpl w:val="D0FCF818"/>
    <w:lvl w:ilvl="0">
      <w:start w:val="5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2FB7C72"/>
    <w:multiLevelType w:val="hybridMultilevel"/>
    <w:tmpl w:val="DE645EBE"/>
    <w:lvl w:ilvl="0" w:tplc="DC60D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512531"/>
    <w:multiLevelType w:val="multilevel"/>
    <w:tmpl w:val="09186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4"/>
    <w:rsid w:val="000841B4"/>
    <w:rsid w:val="00AF506A"/>
    <w:rsid w:val="00B3641D"/>
    <w:rsid w:val="00D94860"/>
    <w:rsid w:val="00F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6A"/>
  </w:style>
  <w:style w:type="character" w:styleId="a4">
    <w:name w:val="line number"/>
    <w:basedOn w:val="a0"/>
    <w:uiPriority w:val="99"/>
    <w:semiHidden/>
    <w:unhideWhenUsed/>
    <w:rsid w:val="00F1756A"/>
  </w:style>
  <w:style w:type="paragraph" w:styleId="a5">
    <w:name w:val="header"/>
    <w:basedOn w:val="a"/>
    <w:link w:val="a6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5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5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756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756A"/>
    <w:rPr>
      <w:color w:val="0000FF"/>
      <w:u w:val="single"/>
    </w:rPr>
  </w:style>
  <w:style w:type="table" w:styleId="ab">
    <w:name w:val="Table Grid"/>
    <w:basedOn w:val="a1"/>
    <w:uiPriority w:val="59"/>
    <w:rsid w:val="00F17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6A"/>
  </w:style>
  <w:style w:type="character" w:styleId="a4">
    <w:name w:val="line number"/>
    <w:basedOn w:val="a0"/>
    <w:uiPriority w:val="99"/>
    <w:semiHidden/>
    <w:unhideWhenUsed/>
    <w:rsid w:val="00F1756A"/>
  </w:style>
  <w:style w:type="paragraph" w:styleId="a5">
    <w:name w:val="header"/>
    <w:basedOn w:val="a"/>
    <w:link w:val="a6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5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5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756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756A"/>
    <w:rPr>
      <w:color w:val="0000FF"/>
      <w:u w:val="single"/>
    </w:rPr>
  </w:style>
  <w:style w:type="table" w:styleId="ab">
    <w:name w:val="Table Grid"/>
    <w:basedOn w:val="a1"/>
    <w:uiPriority w:val="59"/>
    <w:rsid w:val="00F17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4502</Words>
  <Characters>25663</Characters>
  <Application>Microsoft Office Word</Application>
  <DocSecurity>0</DocSecurity>
  <Lines>213</Lines>
  <Paragraphs>60</Paragraphs>
  <ScaleCrop>false</ScaleCrop>
  <Company/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4</cp:revision>
  <dcterms:created xsi:type="dcterms:W3CDTF">2016-10-18T02:59:00Z</dcterms:created>
  <dcterms:modified xsi:type="dcterms:W3CDTF">2016-11-15T04:24:00Z</dcterms:modified>
</cp:coreProperties>
</file>