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FBA" w:rsidRPr="00A60BEB" w:rsidRDefault="00420FBA" w:rsidP="00880238">
      <w:pPr>
        <w:pStyle w:val="a3"/>
        <w:tabs>
          <w:tab w:val="left" w:pos="142"/>
        </w:tabs>
        <w:spacing w:before="0" w:beforeAutospacing="0" w:after="0" w:afterAutospacing="0"/>
        <w:ind w:left="-851" w:firstLine="567"/>
        <w:jc w:val="both"/>
        <w:rPr>
          <w:b/>
        </w:rPr>
      </w:pPr>
      <w:r w:rsidRPr="00A60BEB">
        <w:rPr>
          <w:b/>
        </w:rPr>
        <w:t xml:space="preserve"> «Организация групповой работы на уроке литературного чтения»</w:t>
      </w:r>
    </w:p>
    <w:p w:rsidR="00420FBA" w:rsidRDefault="00420FBA" w:rsidP="00880238">
      <w:pPr>
        <w:pStyle w:val="a3"/>
        <w:tabs>
          <w:tab w:val="left" w:pos="142"/>
        </w:tabs>
        <w:spacing w:before="0" w:beforeAutospacing="0" w:after="0" w:afterAutospacing="0"/>
        <w:ind w:left="-851" w:firstLine="567"/>
        <w:jc w:val="both"/>
      </w:pPr>
    </w:p>
    <w:p w:rsidR="00420FBA" w:rsidRDefault="00420FBA" w:rsidP="00880238">
      <w:pPr>
        <w:pStyle w:val="a3"/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t xml:space="preserve">Федеральный компонент государственного стандарта общего образования нацеливает на приоритетное направление по формированию </w:t>
      </w:r>
      <w:proofErr w:type="spellStart"/>
      <w:r>
        <w:t>общеучебных</w:t>
      </w:r>
      <w:proofErr w:type="spellEnd"/>
      <w:r>
        <w:t xml:space="preserve"> умений и навыков. Здесь важна активная позиция ученика для решения учебной задачи. А это возможно при особой организации учащихся в учебном процессе, а именно при использовании парной и групповой работы, где ребенок вооружается навыками самостоятельной деятельности, становится в позицию исследователя, становится равноправным участником обучения.</w:t>
      </w:r>
    </w:p>
    <w:p w:rsidR="00420FBA" w:rsidRDefault="00420FBA" w:rsidP="00880238">
      <w:pPr>
        <w:pStyle w:val="a3"/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t xml:space="preserve">Любой учитель, тем более учитель, работающий в системе развивающего обучения, стремится воспитать ученика, умеющего учиться, стремится обучить детей умению спорить, отстаивать свое мнение, задавать вопросы, быть инициативным в получении новых знаний. Известно, что умение учиться – это «новообразование, которое в первую очередь связано с освоением формы учебного сотрудничества» (Г. А. </w:t>
      </w:r>
      <w:proofErr w:type="spellStart"/>
      <w:r>
        <w:t>Цукерман</w:t>
      </w:r>
      <w:proofErr w:type="spellEnd"/>
      <w:r>
        <w:t>). Психологи давно определили, что «инкубатором» самостоятельного мышления, познавательной активности ребенка является не индивидуальная работа под руководством сколь угодно чуткого взрослого, а сотрудничество в группах совместно работающих детей.</w:t>
      </w:r>
    </w:p>
    <w:p w:rsidR="00420FBA" w:rsidRDefault="00420FBA" w:rsidP="00880238">
      <w:pPr>
        <w:pStyle w:val="a3"/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rPr>
          <w:b/>
          <w:bCs/>
        </w:rPr>
        <w:t>Цель групповой работы: </w:t>
      </w:r>
      <w:r>
        <w:t>активное включение каждого ученика в процесс усвоения учебного материала.</w:t>
      </w:r>
    </w:p>
    <w:p w:rsidR="00420FBA" w:rsidRDefault="00420FBA" w:rsidP="00880238">
      <w:pPr>
        <w:pStyle w:val="a3"/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rPr>
          <w:b/>
          <w:bCs/>
        </w:rPr>
        <w:t>Задачи групповой работы:</w:t>
      </w:r>
    </w:p>
    <w:p w:rsidR="00420FBA" w:rsidRDefault="00420FBA" w:rsidP="00880238">
      <w:pPr>
        <w:pStyle w:val="a3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t>Активизация познавательной деятельности. Развитие навыков самостоятельной учебной деятельности: определение ведущих и промежуточных задач, выбор оптимального пути, умение предусматривать последствия своего выбора, объективно оценивать его.</w:t>
      </w:r>
    </w:p>
    <w:p w:rsidR="00420FBA" w:rsidRDefault="00420FBA" w:rsidP="00880238">
      <w:pPr>
        <w:pStyle w:val="a3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t>Развитие умений успешного общения (умение слушать и слышать друг друга, выстраивать диалог, задавать вопросы на понимание и т.д.).</w:t>
      </w:r>
    </w:p>
    <w:p w:rsidR="00420FBA" w:rsidRDefault="00420FBA" w:rsidP="00880238">
      <w:pPr>
        <w:pStyle w:val="a3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t>Совершенствование межличностных отношений в классе.</w:t>
      </w:r>
    </w:p>
    <w:p w:rsidR="00420FBA" w:rsidRDefault="00420FBA" w:rsidP="00880238">
      <w:pPr>
        <w:pStyle w:val="a3"/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rPr>
          <w:b/>
          <w:bCs/>
        </w:rPr>
        <w:t>Плюсы и минусы групповой работы.</w:t>
      </w:r>
      <w:r>
        <w:t xml:space="preserve"> Безусловно, групповая форма организации работы имеет немало достоинств. Однако есть в ней и некоторые трудности, или минусы.</w:t>
      </w:r>
    </w:p>
    <w:p w:rsidR="00420FBA" w:rsidRDefault="00420FBA" w:rsidP="00880238">
      <w:pPr>
        <w:pStyle w:val="a3"/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t>Плюсы. 1.Повышается учебная и познавательная мотивация.</w:t>
      </w:r>
    </w:p>
    <w:p w:rsidR="00420FBA" w:rsidRDefault="00420FBA" w:rsidP="00880238">
      <w:pPr>
        <w:pStyle w:val="a3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t>Снижается уровень тревожности учащихся, страха оказаться неуспешным, некомпетентным в решении каких-то задач.</w:t>
      </w:r>
    </w:p>
    <w:p w:rsidR="00420FBA" w:rsidRDefault="00420FBA" w:rsidP="00880238">
      <w:pPr>
        <w:pStyle w:val="a3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t>В группе выше обучаемость, эффективность усвоения и актуализации знаний.</w:t>
      </w:r>
    </w:p>
    <w:p w:rsidR="00420FBA" w:rsidRDefault="00420FBA" w:rsidP="00880238">
      <w:pPr>
        <w:pStyle w:val="a3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t>Улучшается психологический климат в классе.</w:t>
      </w:r>
    </w:p>
    <w:p w:rsidR="00420FBA" w:rsidRDefault="00420FBA" w:rsidP="00880238">
      <w:pPr>
        <w:pStyle w:val="a3"/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t>Минусы. Хотя ведущую роль в групповой работе играют учащиеся, ее эффективность во многом зависит от усилий и мастерства учителя.</w:t>
      </w:r>
    </w:p>
    <w:p w:rsidR="00420FBA" w:rsidRDefault="00420FBA" w:rsidP="00880238">
      <w:pPr>
        <w:pStyle w:val="a3"/>
        <w:numPr>
          <w:ilvl w:val="0"/>
          <w:numId w:val="3"/>
        </w:numPr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t>Групповой работе надо сначала научить. Для этого учитель должен потратить время на каких-то уроках. Без соблюдения этого условия групповая работа бывает неэффективна.</w:t>
      </w:r>
    </w:p>
    <w:p w:rsidR="00420FBA" w:rsidRDefault="00420FBA" w:rsidP="00880238">
      <w:pPr>
        <w:pStyle w:val="a3"/>
        <w:numPr>
          <w:ilvl w:val="0"/>
          <w:numId w:val="3"/>
        </w:numPr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t>Организация групповой работы требует от учителя особых умений, затрат усилий.</w:t>
      </w:r>
    </w:p>
    <w:p w:rsidR="00420FBA" w:rsidRDefault="00420FBA" w:rsidP="00880238">
      <w:pPr>
        <w:pStyle w:val="a3"/>
        <w:numPr>
          <w:ilvl w:val="0"/>
          <w:numId w:val="3"/>
        </w:numPr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t>При непродуманном комплектовании групп некоторые ученики могут пользоваться результатами труда более сильных одноклассников.</w:t>
      </w:r>
    </w:p>
    <w:p w:rsidR="00420FBA" w:rsidRDefault="00420FBA" w:rsidP="00880238">
      <w:pPr>
        <w:pStyle w:val="a3"/>
        <w:numPr>
          <w:ilvl w:val="0"/>
          <w:numId w:val="3"/>
        </w:numPr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t>Разделение на группы может проходить непросто, даже драматично.</w:t>
      </w:r>
    </w:p>
    <w:p w:rsidR="00420FBA" w:rsidRDefault="00420FBA" w:rsidP="00880238">
      <w:pPr>
        <w:pStyle w:val="a3"/>
        <w:numPr>
          <w:ilvl w:val="0"/>
          <w:numId w:val="3"/>
        </w:numPr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t>В классе всегда найдутся дети, желающие работать в одиночестве. Им надо создать условия для этого. Это дополнительные сложности для учителя.</w:t>
      </w:r>
    </w:p>
    <w:p w:rsidR="00420FBA" w:rsidRDefault="00420FBA" w:rsidP="00880238">
      <w:pPr>
        <w:pStyle w:val="a3"/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rPr>
          <w:b/>
          <w:bCs/>
        </w:rPr>
        <w:t>Принципы групповой работы.</w:t>
      </w:r>
    </w:p>
    <w:p w:rsidR="00420FBA" w:rsidRDefault="00420FBA" w:rsidP="00880238">
      <w:pPr>
        <w:pStyle w:val="a3"/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t>С целью успешного проведения групповой работы важно соблюдать следующие принципы:</w:t>
      </w:r>
    </w:p>
    <w:p w:rsidR="00420FBA" w:rsidRDefault="00420FBA" w:rsidP="00880238">
      <w:pPr>
        <w:pStyle w:val="a3"/>
        <w:numPr>
          <w:ilvl w:val="0"/>
          <w:numId w:val="4"/>
        </w:numPr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t>Учитывать уровень образовательных возможностей учащихся.</w:t>
      </w:r>
    </w:p>
    <w:p w:rsidR="00420FBA" w:rsidRDefault="00420FBA" w:rsidP="00880238">
      <w:pPr>
        <w:pStyle w:val="a3"/>
        <w:numPr>
          <w:ilvl w:val="0"/>
          <w:numId w:val="4"/>
        </w:numPr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t>Учитывать особенности состава группы.</w:t>
      </w:r>
    </w:p>
    <w:p w:rsidR="00420FBA" w:rsidRDefault="00420FBA" w:rsidP="00880238">
      <w:pPr>
        <w:pStyle w:val="a3"/>
        <w:numPr>
          <w:ilvl w:val="0"/>
          <w:numId w:val="4"/>
        </w:numPr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t>Составлять задания исключительно для совместного поиска решения, т. е. справиться с которыми за ограниченное время посильно только в группе.</w:t>
      </w:r>
    </w:p>
    <w:p w:rsidR="00420FBA" w:rsidRDefault="00420FBA" w:rsidP="00880238">
      <w:pPr>
        <w:pStyle w:val="a3"/>
        <w:numPr>
          <w:ilvl w:val="0"/>
          <w:numId w:val="4"/>
        </w:numPr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t>Распределять роли между участниками группы.</w:t>
      </w:r>
    </w:p>
    <w:p w:rsidR="00420FBA" w:rsidRDefault="00420FBA" w:rsidP="00880238">
      <w:pPr>
        <w:pStyle w:val="a3"/>
        <w:numPr>
          <w:ilvl w:val="0"/>
          <w:numId w:val="4"/>
        </w:numPr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t>Организовывать коммуникацию в группе и между группами.</w:t>
      </w:r>
    </w:p>
    <w:p w:rsidR="00420FBA" w:rsidRDefault="00420FBA" w:rsidP="00880238">
      <w:pPr>
        <w:pStyle w:val="a3"/>
        <w:numPr>
          <w:ilvl w:val="0"/>
          <w:numId w:val="4"/>
        </w:numPr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t>Анализировать способ деятельности. Итогом групповой работы должна быть рефлексия учебной деятельности.</w:t>
      </w:r>
    </w:p>
    <w:p w:rsidR="00420FBA" w:rsidRDefault="00420FBA" w:rsidP="00880238">
      <w:pPr>
        <w:pStyle w:val="a3"/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rPr>
          <w:b/>
          <w:bCs/>
        </w:rPr>
        <w:lastRenderedPageBreak/>
        <w:t>Варианты комплектования групп.</w:t>
      </w:r>
      <w:r>
        <w:t xml:space="preserve"> Разделение класса на группы – это важный момент в организации работы. Способов разделения существует множество, и они в значительной степени определяют то, как будет протекать дальнейшая работа в группе, и на какой результат эта группа выйдет.</w:t>
      </w:r>
    </w:p>
    <w:p w:rsidR="00420FBA" w:rsidRDefault="00420FBA" w:rsidP="00880238">
      <w:pPr>
        <w:pStyle w:val="a3"/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t>1. По желанию.</w:t>
      </w:r>
    </w:p>
    <w:p w:rsidR="00420FBA" w:rsidRDefault="00420FBA" w:rsidP="00880238">
      <w:pPr>
        <w:pStyle w:val="a3"/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t>Объединение в группы происходит по взаимному выбору. Задание на формирование группы по желанию может даваться, как минимум, в двух вариантах:</w:t>
      </w:r>
    </w:p>
    <w:p w:rsidR="00420FBA" w:rsidRDefault="00420FBA" w:rsidP="00880238">
      <w:pPr>
        <w:pStyle w:val="a3"/>
        <w:numPr>
          <w:ilvl w:val="0"/>
          <w:numId w:val="5"/>
        </w:numPr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t>Разделитесь на группы по ... человек.</w:t>
      </w:r>
    </w:p>
    <w:p w:rsidR="00420FBA" w:rsidRDefault="00420FBA" w:rsidP="00880238">
      <w:pPr>
        <w:pStyle w:val="a3"/>
        <w:numPr>
          <w:ilvl w:val="0"/>
          <w:numId w:val="5"/>
        </w:numPr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t>Разделитесь на ... равные группы.</w:t>
      </w:r>
    </w:p>
    <w:p w:rsidR="00420FBA" w:rsidRDefault="00420FBA" w:rsidP="00880238">
      <w:pPr>
        <w:pStyle w:val="a3"/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t>2. Случайным образом.</w:t>
      </w:r>
    </w:p>
    <w:p w:rsidR="00420FBA" w:rsidRDefault="00420FBA" w:rsidP="00880238">
      <w:pPr>
        <w:pStyle w:val="a3"/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t>Группа, формируемая по признаку случайности, характеризуется тем, что в ней могут объединяться (правда, не по взаимному желанию, а волей случая) дети, которые в иных условиях никак не взаимодействуют между собой либо даже враждуют. Работа в такой группе развивает у участников способность приспосабливаться к различным условиям деятельности и к разным деловым партнерам.</w:t>
      </w:r>
    </w:p>
    <w:p w:rsidR="00420FBA" w:rsidRDefault="00420FBA" w:rsidP="00880238">
      <w:pPr>
        <w:pStyle w:val="a3"/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t>Этот метод формирования групп полезен в тех случаях, когда перед учителем стоит задача научить детей сотрудничеству. Метод также может использоваться в классах, в которых между учениками сложились в целом доброжелательные отношения. Но в любом случае педагог должен обладать достаточной компетентностью в работе с межличностными конфликтами.</w:t>
      </w:r>
    </w:p>
    <w:p w:rsidR="00420FBA" w:rsidRDefault="00420FBA" w:rsidP="00880238">
      <w:pPr>
        <w:pStyle w:val="a3"/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t>Способы формирования «случайной» группы: жребий; объединение тех, кто сидит рядом (в одном ряду, в одной половине класса); с помощью импровизированных «фантов» (один из учеников с закрытыми глазами называет номер группы, куда отправится ученик, на которого указывает в данный момент педагог) и т.п.</w:t>
      </w:r>
    </w:p>
    <w:p w:rsidR="00420FBA" w:rsidRDefault="00420FBA" w:rsidP="00880238">
      <w:pPr>
        <w:pStyle w:val="a3"/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t>3. По определенному признаку.</w:t>
      </w:r>
    </w:p>
    <w:p w:rsidR="00420FBA" w:rsidRDefault="00420FBA" w:rsidP="00880238">
      <w:pPr>
        <w:pStyle w:val="a3"/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t>Такой признак задается либо учителем, либо любым учеником. Так, можно разделиться по первой букве имени (гласная – согласная), в соответствии с тем, в какое время года родился (на четыре группы), по цвету глаз (карие, серо-голубые, зеленые) и так далее.</w:t>
      </w:r>
    </w:p>
    <w:p w:rsidR="00420FBA" w:rsidRDefault="00420FBA" w:rsidP="00880238">
      <w:pPr>
        <w:pStyle w:val="a3"/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t>Этот способ деления интересен тем, что, с одной стороны, может объединить детей, которые либо редко взаимодействуют друг с другом, либо вообще испытывают эмоциональную неприязнь, а с другой – изначально задает некоторый общий признак, который сближает объединившихся учащихся. Есть нечто, что их роднит и одновременно отделяет от других. Это создает основу для эмоционального принятия друг друга в группе и некоторого отдаления от других (по сути дела – конкуренции).</w:t>
      </w:r>
    </w:p>
    <w:p w:rsidR="00420FBA" w:rsidRDefault="00420FBA" w:rsidP="00880238">
      <w:pPr>
        <w:pStyle w:val="a3"/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t>4. По выбору «лидера».</w:t>
      </w:r>
    </w:p>
    <w:p w:rsidR="00420FBA" w:rsidRDefault="00420FBA" w:rsidP="00880238">
      <w:pPr>
        <w:pStyle w:val="a3"/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t>«Лидер» в данном случае может либо назначаться учителем (в соответствии с целью, поэтому в качестве лидера может выступать любой ученик), либо выбираться детьми. Формирование групп осуществляется самими «лидерами». Например, они выходят к доске и по очереди называют имена тех, кого они хотели бы взять в свою группу. Наблюдения показывают, что в первую очередь «лидеры» выбирают тех, кто действительно способен работать и достигать результата. Иногда даже дружба и личные симпатии отходят на второй план.</w:t>
      </w:r>
    </w:p>
    <w:p w:rsidR="00420FBA" w:rsidRDefault="00420FBA" w:rsidP="00880238">
      <w:pPr>
        <w:pStyle w:val="a3"/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t>В том случае если в классе есть явные аутсайдеры, для которых ситуация набора в команду может быть чрезвычайно болезненной, лучше или не применять этот способ, или сделать их «лидерами».</w:t>
      </w:r>
    </w:p>
    <w:p w:rsidR="00420FBA" w:rsidRDefault="00420FBA" w:rsidP="00880238">
      <w:pPr>
        <w:pStyle w:val="a3"/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t>5. По выбору педагога.</w:t>
      </w:r>
    </w:p>
    <w:p w:rsidR="00420FBA" w:rsidRDefault="00420FBA" w:rsidP="00880238">
      <w:pPr>
        <w:pStyle w:val="a3"/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t>В этом случае учитель создает группы по некоторому важному для него признаку, решая тем самым определенные педагогические задачи. Он может объединить учеников с близкими интеллектуальными возможностями, со схожим темпом работы, а может, напротив, создать равные по силе команды. При этом организатор групповой работы может объяснить принцип объединения, а может уйти от ответа на вопросы участников по этому поводу.</w:t>
      </w:r>
    </w:p>
    <w:p w:rsidR="00420FBA" w:rsidRDefault="00420FBA" w:rsidP="00880238">
      <w:pPr>
        <w:pStyle w:val="a3"/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rPr>
          <w:b/>
          <w:bCs/>
        </w:rPr>
        <w:t>Виды групповой работы.</w:t>
      </w:r>
    </w:p>
    <w:p w:rsidR="00420FBA" w:rsidRDefault="00420FBA" w:rsidP="00880238">
      <w:pPr>
        <w:pStyle w:val="a3"/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t>Назовем несколько видов групповой работы, которые можно использовать на уроках.</w:t>
      </w:r>
    </w:p>
    <w:p w:rsidR="00420FBA" w:rsidRDefault="00420FBA" w:rsidP="00880238">
      <w:pPr>
        <w:pStyle w:val="a3"/>
        <w:numPr>
          <w:ilvl w:val="0"/>
          <w:numId w:val="6"/>
        </w:numPr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t>Работа в парах.</w:t>
      </w:r>
    </w:p>
    <w:p w:rsidR="00420FBA" w:rsidRDefault="00420FBA" w:rsidP="00880238">
      <w:pPr>
        <w:pStyle w:val="a3"/>
        <w:numPr>
          <w:ilvl w:val="0"/>
          <w:numId w:val="6"/>
        </w:numPr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lastRenderedPageBreak/>
        <w:t>Мозговой штурм.</w:t>
      </w:r>
    </w:p>
    <w:p w:rsidR="00420FBA" w:rsidRDefault="00420FBA" w:rsidP="00880238">
      <w:pPr>
        <w:pStyle w:val="a3"/>
        <w:numPr>
          <w:ilvl w:val="0"/>
          <w:numId w:val="6"/>
        </w:numPr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t>Игра «Продолжи».</w:t>
      </w:r>
    </w:p>
    <w:p w:rsidR="00420FBA" w:rsidRDefault="00420FBA" w:rsidP="00880238">
      <w:pPr>
        <w:pStyle w:val="a3"/>
        <w:numPr>
          <w:ilvl w:val="0"/>
          <w:numId w:val="6"/>
        </w:numPr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t>Охота за сокровищами.</w:t>
      </w:r>
    </w:p>
    <w:p w:rsidR="00420FBA" w:rsidRDefault="00420FBA" w:rsidP="00880238">
      <w:pPr>
        <w:pStyle w:val="a3"/>
        <w:numPr>
          <w:ilvl w:val="0"/>
          <w:numId w:val="6"/>
        </w:numPr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t>Снежный ком.</w:t>
      </w:r>
    </w:p>
    <w:p w:rsidR="00420FBA" w:rsidRDefault="00420FBA" w:rsidP="00880238">
      <w:pPr>
        <w:pStyle w:val="a3"/>
        <w:numPr>
          <w:ilvl w:val="0"/>
          <w:numId w:val="6"/>
        </w:numPr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t xml:space="preserve">Мозаичная группа или </w:t>
      </w:r>
      <w:proofErr w:type="spellStart"/>
      <w:r>
        <w:t>Пазлы</w:t>
      </w:r>
      <w:proofErr w:type="spellEnd"/>
      <w:r>
        <w:t>.</w:t>
      </w:r>
    </w:p>
    <w:p w:rsidR="00420FBA" w:rsidRDefault="00420FBA" w:rsidP="00880238">
      <w:pPr>
        <w:pStyle w:val="a3"/>
        <w:numPr>
          <w:ilvl w:val="0"/>
          <w:numId w:val="6"/>
        </w:numPr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t>Прием «Зигзаг». (Метод пилы).</w:t>
      </w:r>
    </w:p>
    <w:p w:rsidR="00420FBA" w:rsidRDefault="00420FBA" w:rsidP="00880238">
      <w:pPr>
        <w:pStyle w:val="a3"/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rPr>
          <w:b/>
          <w:bCs/>
        </w:rPr>
        <w:t>Мозговой штурм.</w:t>
      </w:r>
    </w:p>
    <w:p w:rsidR="00420FBA" w:rsidRDefault="00420FBA" w:rsidP="00880238">
      <w:pPr>
        <w:pStyle w:val="a3"/>
        <w:numPr>
          <w:ilvl w:val="0"/>
          <w:numId w:val="7"/>
        </w:numPr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t>Используется для генерации идей.</w:t>
      </w:r>
    </w:p>
    <w:p w:rsidR="00420FBA" w:rsidRDefault="00420FBA" w:rsidP="00880238">
      <w:pPr>
        <w:pStyle w:val="a3"/>
        <w:numPr>
          <w:ilvl w:val="0"/>
          <w:numId w:val="7"/>
        </w:numPr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t>Соблюдается жесткий регламент.</w:t>
      </w:r>
    </w:p>
    <w:p w:rsidR="00420FBA" w:rsidRDefault="00420FBA" w:rsidP="00880238">
      <w:pPr>
        <w:pStyle w:val="a3"/>
        <w:numPr>
          <w:ilvl w:val="0"/>
          <w:numId w:val="7"/>
        </w:numPr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t>Распределяются роли внутри группы (ведущего, секретаря, хронометриста).</w:t>
      </w:r>
    </w:p>
    <w:p w:rsidR="00420FBA" w:rsidRDefault="00420FBA" w:rsidP="00880238">
      <w:pPr>
        <w:pStyle w:val="a3"/>
        <w:numPr>
          <w:ilvl w:val="0"/>
          <w:numId w:val="7"/>
        </w:numPr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t>После выработки коллективного решения внутри группы делаются доклады / сообщения от разных групп.</w:t>
      </w:r>
    </w:p>
    <w:p w:rsidR="00420FBA" w:rsidRDefault="00420FBA" w:rsidP="00880238">
      <w:pPr>
        <w:pStyle w:val="a3"/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rPr>
          <w:b/>
          <w:bCs/>
        </w:rPr>
        <w:t>Игра «Продолжи».</w:t>
      </w:r>
      <w:r>
        <w:t xml:space="preserve"> Основана на выполнении заданий разного рода группой «по цепочке».</w:t>
      </w:r>
    </w:p>
    <w:p w:rsidR="00420FBA" w:rsidRDefault="00420FBA" w:rsidP="00880238">
      <w:pPr>
        <w:pStyle w:val="a3"/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t>Можно использовать на уроках по разным предметам (например, при написании сочинения, на уроке природоведения при составлении рассказа о каком-либо животном, на истории при составлении обзора исторических событий).</w:t>
      </w:r>
    </w:p>
    <w:p w:rsidR="00420FBA" w:rsidRDefault="00420FBA" w:rsidP="00880238">
      <w:pPr>
        <w:pStyle w:val="a3"/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rPr>
          <w:b/>
          <w:bCs/>
        </w:rPr>
        <w:t>Охота за сокровищами.</w:t>
      </w:r>
      <w:r>
        <w:t xml:space="preserve"> Учитель составляет </w:t>
      </w:r>
      <w:proofErr w:type="spellStart"/>
      <w:r>
        <w:t>вопросы.Вопросы</w:t>
      </w:r>
      <w:proofErr w:type="spellEnd"/>
      <w:r>
        <w:t xml:space="preserve"> могут требовать, как знаний фактов, так и осмысления или понимания.</w:t>
      </w:r>
    </w:p>
    <w:p w:rsidR="00420FBA" w:rsidRDefault="00420FBA" w:rsidP="00880238">
      <w:pPr>
        <w:pStyle w:val="a3"/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t>Учащийся или группа должны ответить на вопросы, используя ресурсы интернета, дополнительную литературу, учебник.</w:t>
      </w:r>
    </w:p>
    <w:p w:rsidR="00420FBA" w:rsidRDefault="00420FBA" w:rsidP="00880238">
      <w:pPr>
        <w:pStyle w:val="a3"/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rPr>
          <w:b/>
          <w:bCs/>
        </w:rPr>
        <w:t>Снежный ком.</w:t>
      </w:r>
      <w:r>
        <w:t xml:space="preserve"> Работа в группе, которая начинается с решения индивидуального задания. Все учащиеся получают аналогичные задания и самостоятельно выполняют их. После этого следует работа в парах. В парах учащиеся предлагают свои способы решения данного задания, из которых выбирается лучшее.</w:t>
      </w:r>
    </w:p>
    <w:p w:rsidR="00420FBA" w:rsidRDefault="00420FBA" w:rsidP="00880238">
      <w:pPr>
        <w:pStyle w:val="a3"/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t>Далее две пары объединяются, и работа продолжается в группе из четырех человек, где снова происходит обсуждение решений и выбирается лучшее из них. В конце работы все учащиеся попадают в одну группу. На этом последнем этапе уже не происходит обсуждения решений, группы делают доклады о своей работе.</w:t>
      </w:r>
    </w:p>
    <w:p w:rsidR="00420FBA" w:rsidRDefault="00420FBA" w:rsidP="00880238">
      <w:pPr>
        <w:pStyle w:val="a3"/>
        <w:tabs>
          <w:tab w:val="left" w:pos="142"/>
        </w:tabs>
        <w:spacing w:before="0" w:beforeAutospacing="0" w:after="0" w:afterAutospacing="0"/>
        <w:ind w:left="-851" w:firstLine="567"/>
        <w:jc w:val="both"/>
      </w:pPr>
      <w:proofErr w:type="gramStart"/>
      <w:r>
        <w:t>.</w:t>
      </w:r>
      <w:proofErr w:type="spellStart"/>
      <w:r>
        <w:rPr>
          <w:b/>
          <w:bCs/>
        </w:rPr>
        <w:t>Пазлы</w:t>
      </w:r>
      <w:proofErr w:type="spellEnd"/>
      <w:proofErr w:type="gramEnd"/>
      <w:r>
        <w:rPr>
          <w:b/>
          <w:bCs/>
        </w:rPr>
        <w:t>.</w:t>
      </w:r>
      <w:r>
        <w:t xml:space="preserve"> Учитель делит тему на несколько частей так, чтобы каждая группа получила бы свою часть темы. Также все группы получают список необходимых источников или сами учебные материалы, с помощью которых они изучают основы предложенной части темы. После изучения материала или выполнения задания группы переформируются так, чтобы в каждую новую группу попали по 1 человеку от каждой прежней группы. Каждый член новой группы объясняет своим новым коллегам свою часть темы, основы которой он изучил в составе предыдущей группы и отвечает на заданные вопросы. В заключение работы делают выводы.</w:t>
      </w:r>
    </w:p>
    <w:p w:rsidR="00420FBA" w:rsidRDefault="00420FBA" w:rsidP="00880238">
      <w:pPr>
        <w:pStyle w:val="a3"/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rPr>
          <w:b/>
          <w:bCs/>
        </w:rPr>
        <w:t>Прием «Зигзаг». Или метод пилы.</w:t>
      </w:r>
      <w:r>
        <w:t xml:space="preserve"> Учащиеся организуются в группы по 4-5 человек для работы над учебным материалом, который разбит на фрагменты.</w:t>
      </w:r>
    </w:p>
    <w:p w:rsidR="00420FBA" w:rsidRDefault="00420FBA" w:rsidP="00880238">
      <w:pPr>
        <w:pStyle w:val="a3"/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t>Затем ребята, изучающие один и тот же вопрос, но состоящие в разных группах, встречаются и обмениваются информацией как эксперты по данному вопросу. Это называется «встречей экспертов».</w:t>
      </w:r>
    </w:p>
    <w:p w:rsidR="00420FBA" w:rsidRDefault="00420FBA" w:rsidP="00880238">
      <w:pPr>
        <w:pStyle w:val="a3"/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t>Затем они возвращаются в свои группы и обучают всему новому, что узнали сами, других членов группы. Те, в свою очередь, докладывают о своей части задания (как зубцы одной пилы).</w:t>
      </w:r>
    </w:p>
    <w:p w:rsidR="00420FBA" w:rsidRDefault="00420FBA" w:rsidP="00880238">
      <w:pPr>
        <w:pStyle w:val="a3"/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rPr>
          <w:b/>
          <w:bCs/>
        </w:rPr>
        <w:t>Поведение учителя во время проведения групповой работы.</w:t>
      </w:r>
    </w:p>
    <w:p w:rsidR="00420FBA" w:rsidRDefault="00420FBA" w:rsidP="00880238">
      <w:pPr>
        <w:pStyle w:val="a3"/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t>Учитель, работающий на занятиях с малыми группами, может вести себя по-разному:</w:t>
      </w:r>
    </w:p>
    <w:p w:rsidR="00420FBA" w:rsidRDefault="00420FBA" w:rsidP="00880238">
      <w:pPr>
        <w:pStyle w:val="a3"/>
        <w:numPr>
          <w:ilvl w:val="0"/>
          <w:numId w:val="8"/>
        </w:numPr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t>Он может контролировать.</w:t>
      </w:r>
    </w:p>
    <w:p w:rsidR="00420FBA" w:rsidRDefault="00420FBA" w:rsidP="00880238">
      <w:pPr>
        <w:pStyle w:val="a3"/>
        <w:numPr>
          <w:ilvl w:val="0"/>
          <w:numId w:val="8"/>
        </w:numPr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t>Организовывать.</w:t>
      </w:r>
    </w:p>
    <w:p w:rsidR="00420FBA" w:rsidRDefault="00420FBA" w:rsidP="00880238">
      <w:pPr>
        <w:pStyle w:val="a3"/>
        <w:numPr>
          <w:ilvl w:val="0"/>
          <w:numId w:val="8"/>
        </w:numPr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t>Оценивать работу учеников.</w:t>
      </w:r>
    </w:p>
    <w:p w:rsidR="00420FBA" w:rsidRDefault="00420FBA" w:rsidP="00880238">
      <w:pPr>
        <w:pStyle w:val="a3"/>
        <w:numPr>
          <w:ilvl w:val="0"/>
          <w:numId w:val="8"/>
        </w:numPr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t>Участвовать в работе группы.</w:t>
      </w:r>
    </w:p>
    <w:p w:rsidR="00420FBA" w:rsidRDefault="00420FBA" w:rsidP="00880238">
      <w:pPr>
        <w:pStyle w:val="a3"/>
        <w:numPr>
          <w:ilvl w:val="0"/>
          <w:numId w:val="8"/>
        </w:numPr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t>Предлагать участникам разные варианты решений.</w:t>
      </w:r>
    </w:p>
    <w:p w:rsidR="00420FBA" w:rsidRDefault="00420FBA" w:rsidP="00880238">
      <w:pPr>
        <w:pStyle w:val="a3"/>
        <w:numPr>
          <w:ilvl w:val="0"/>
          <w:numId w:val="8"/>
        </w:numPr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t>Выступать в роли наставника, исследователя или источника информации.</w:t>
      </w:r>
    </w:p>
    <w:p w:rsidR="00420FBA" w:rsidRDefault="00420FBA" w:rsidP="00880238">
      <w:pPr>
        <w:pStyle w:val="a3"/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t xml:space="preserve">А вот чего </w:t>
      </w:r>
      <w:r>
        <w:rPr>
          <w:b/>
          <w:bCs/>
        </w:rPr>
        <w:t xml:space="preserve">не следует </w:t>
      </w:r>
      <w:r>
        <w:t>делать учителю, который хочет организовать эффективную групповую работу:</w:t>
      </w:r>
    </w:p>
    <w:p w:rsidR="00420FBA" w:rsidRDefault="00420FBA" w:rsidP="00880238">
      <w:pPr>
        <w:pStyle w:val="a3"/>
        <w:numPr>
          <w:ilvl w:val="0"/>
          <w:numId w:val="9"/>
        </w:numPr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lastRenderedPageBreak/>
        <w:t>сидеть за своим столом, проверяя тетрадки;</w:t>
      </w:r>
    </w:p>
    <w:p w:rsidR="00420FBA" w:rsidRDefault="00420FBA" w:rsidP="00880238">
      <w:pPr>
        <w:pStyle w:val="a3"/>
        <w:numPr>
          <w:ilvl w:val="0"/>
          <w:numId w:val="9"/>
        </w:numPr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t>воспринимать групповую работу как «законную передышку», когда можно позволить себе выйти из класса;</w:t>
      </w:r>
    </w:p>
    <w:p w:rsidR="00420FBA" w:rsidRDefault="00420FBA" w:rsidP="00880238">
      <w:pPr>
        <w:pStyle w:val="a3"/>
        <w:numPr>
          <w:ilvl w:val="0"/>
          <w:numId w:val="9"/>
        </w:numPr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t>уделять все свое внимание одной группе, забывая об остальных;</w:t>
      </w:r>
    </w:p>
    <w:p w:rsidR="00420FBA" w:rsidRDefault="00420FBA" w:rsidP="00880238">
      <w:pPr>
        <w:pStyle w:val="a3"/>
        <w:numPr>
          <w:ilvl w:val="0"/>
          <w:numId w:val="9"/>
        </w:numPr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t>исправлять допущенные ошибки (кроме тех случаев, когда ученики просят об этом сами);</w:t>
      </w:r>
    </w:p>
    <w:p w:rsidR="00420FBA" w:rsidRDefault="00420FBA" w:rsidP="00880238">
      <w:pPr>
        <w:pStyle w:val="a3"/>
        <w:numPr>
          <w:ilvl w:val="0"/>
          <w:numId w:val="9"/>
        </w:numPr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t>оказывать давление на участников или мешать им высказываться.</w:t>
      </w:r>
    </w:p>
    <w:p w:rsidR="00420FBA" w:rsidRDefault="00420FBA" w:rsidP="00880238">
      <w:pPr>
        <w:pStyle w:val="a3"/>
        <w:numPr>
          <w:ilvl w:val="0"/>
          <w:numId w:val="9"/>
        </w:numPr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t>нельзя исправлять или критиковать первые высказывания, даже если они содержат грубейшие ошибки, эту работу должны выполнить ученики в доброжелательной форме;</w:t>
      </w:r>
    </w:p>
    <w:p w:rsidR="00420FBA" w:rsidRDefault="00420FBA" w:rsidP="00880238">
      <w:pPr>
        <w:pStyle w:val="a3"/>
        <w:numPr>
          <w:ilvl w:val="0"/>
          <w:numId w:val="9"/>
        </w:numPr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t>нельзя давать слишком категоричных оценок – они действуют на участников подавляюще;</w:t>
      </w:r>
    </w:p>
    <w:p w:rsidR="00420FBA" w:rsidRDefault="00420FBA" w:rsidP="00880238">
      <w:pPr>
        <w:pStyle w:val="a3"/>
        <w:numPr>
          <w:ilvl w:val="0"/>
          <w:numId w:val="9"/>
        </w:numPr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t>не следует отвечать на вопрос, если на него может ответить кто-то из учеников.</w:t>
      </w:r>
    </w:p>
    <w:p w:rsidR="00420FBA" w:rsidRDefault="00420FBA" w:rsidP="00880238">
      <w:pPr>
        <w:pStyle w:val="a3"/>
        <w:numPr>
          <w:ilvl w:val="0"/>
          <w:numId w:val="9"/>
        </w:numPr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t>и не следует ходить по классу или стоять около учеников в начале групповой работы: ученики часто стесняются высказываться в присутствии учителя. Но ближе к концу обсуждения, когда участники уже разговорились, учитель тоже может включаться в работу: слушать, как идет обсуждение в группах, направлять и поддерживать участников, отвечать на вопросы.</w:t>
      </w:r>
    </w:p>
    <w:p w:rsidR="00420FBA" w:rsidRDefault="00420FBA" w:rsidP="00880238">
      <w:pPr>
        <w:pStyle w:val="a3"/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rPr>
          <w:b/>
          <w:bCs/>
        </w:rPr>
        <w:t>Принципы выбора заданий для групповой работы.</w:t>
      </w:r>
    </w:p>
    <w:p w:rsidR="00420FBA" w:rsidRDefault="00420FBA" w:rsidP="00880238">
      <w:pPr>
        <w:pStyle w:val="a3"/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t>1. Задания должны быть такими, чтобы дружная и согласованная работа всех членов группы давала ощутимо лучший результат, чем мог бы получить каждый из участников, если бы работал один.</w:t>
      </w:r>
    </w:p>
    <w:p w:rsidR="00420FBA" w:rsidRDefault="00420FBA" w:rsidP="00880238">
      <w:pPr>
        <w:pStyle w:val="a3"/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t>Целесообразно использовать:</w:t>
      </w:r>
    </w:p>
    <w:p w:rsidR="00420FBA" w:rsidRDefault="00420FBA" w:rsidP="00880238">
      <w:pPr>
        <w:pStyle w:val="a3"/>
        <w:numPr>
          <w:ilvl w:val="0"/>
          <w:numId w:val="10"/>
        </w:numPr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t>задания, которые требуют разнообразных знаний и умений, всей совокупностью которых не владеет ни один из детей индивидуально, но владеет группа в целом;</w:t>
      </w:r>
    </w:p>
    <w:p w:rsidR="00420FBA" w:rsidRDefault="00420FBA" w:rsidP="00880238">
      <w:pPr>
        <w:pStyle w:val="a3"/>
        <w:numPr>
          <w:ilvl w:val="0"/>
          <w:numId w:val="10"/>
        </w:numPr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t>задания на развитие творческого мышления, где требуется генерировать максимальное количество оригинальных идей;</w:t>
      </w:r>
    </w:p>
    <w:p w:rsidR="00420FBA" w:rsidRDefault="00420FBA" w:rsidP="00880238">
      <w:pPr>
        <w:pStyle w:val="a3"/>
        <w:numPr>
          <w:ilvl w:val="0"/>
          <w:numId w:val="10"/>
        </w:numPr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t>задания, требующие принятия решений, непосредственно касающихся деятельности данной группы.</w:t>
      </w:r>
    </w:p>
    <w:p w:rsidR="00420FBA" w:rsidRDefault="00420FBA" w:rsidP="00880238">
      <w:pPr>
        <w:pStyle w:val="a3"/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t>2. Содержание работы должно быть интересно детям.</w:t>
      </w:r>
    </w:p>
    <w:p w:rsidR="00420FBA" w:rsidRDefault="00420FBA" w:rsidP="00880238">
      <w:pPr>
        <w:pStyle w:val="a3"/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t>3. Задания должны быть доступны детям по уровню сложности.</w:t>
      </w:r>
    </w:p>
    <w:p w:rsidR="00420FBA" w:rsidRDefault="00420FBA" w:rsidP="00880238">
      <w:pPr>
        <w:pStyle w:val="a3"/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t>4. Задания должны быть проблемными, создавать определенное познавательное затруднение, предоставлять возможность для активного использования имеющихся знаний.</w:t>
      </w:r>
    </w:p>
    <w:p w:rsidR="00420FBA" w:rsidRDefault="00420FBA" w:rsidP="00880238">
      <w:pPr>
        <w:pStyle w:val="a3"/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rPr>
          <w:b/>
          <w:bCs/>
        </w:rPr>
        <w:t>Правила совместной работы.</w:t>
      </w:r>
      <w:r>
        <w:t xml:space="preserve"> В коррекционной школе возможно предложить детям простые правила совместной работы, с помощью которых учащиеся смогут контролировать себя и провести рефлексию. В 8-9классах такие правила (или критерии оценки работы) ученики могут вырабатывать сами.</w:t>
      </w:r>
    </w:p>
    <w:p w:rsidR="00420FBA" w:rsidRDefault="00420FBA" w:rsidP="00880238">
      <w:pPr>
        <w:pStyle w:val="a3"/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rPr>
          <w:b/>
          <w:bCs/>
        </w:rPr>
        <w:t>Критерии эффективности групповой работы.</w:t>
      </w:r>
      <w:r>
        <w:t> </w:t>
      </w:r>
    </w:p>
    <w:p w:rsidR="00420FBA" w:rsidRDefault="00420FBA" w:rsidP="00880238">
      <w:pPr>
        <w:pStyle w:val="a3"/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t>Учитель может оценить эффективность групповой работы на уроке по следующим критериям.</w:t>
      </w:r>
    </w:p>
    <w:p w:rsidR="00420FBA" w:rsidRDefault="00420FBA" w:rsidP="00880238">
      <w:pPr>
        <w:pStyle w:val="a3"/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t>Попробуем оценить эффективность групповой работы на посещенных нами уроках по данным критериям.</w:t>
      </w:r>
    </w:p>
    <w:p w:rsidR="00420FBA" w:rsidRDefault="00420FBA" w:rsidP="00880238">
      <w:pPr>
        <w:pStyle w:val="a3"/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rPr>
          <w:b/>
          <w:bCs/>
        </w:rPr>
        <w:t>Советы учителю.</w:t>
      </w:r>
    </w:p>
    <w:p w:rsidR="00420FBA" w:rsidRDefault="00420FBA" w:rsidP="00880238">
      <w:pPr>
        <w:pStyle w:val="a3"/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t>В заключение несколько советов по учителю по организации групповой работы:</w:t>
      </w:r>
    </w:p>
    <w:p w:rsidR="00420FBA" w:rsidRDefault="00420FBA" w:rsidP="00880238">
      <w:pPr>
        <w:pStyle w:val="a3"/>
        <w:numPr>
          <w:ilvl w:val="0"/>
          <w:numId w:val="11"/>
        </w:numPr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t>нельзя принуждать к общей работе детей, которые не хотят вместе работать;</w:t>
      </w:r>
    </w:p>
    <w:p w:rsidR="00420FBA" w:rsidRDefault="00420FBA" w:rsidP="00880238">
      <w:pPr>
        <w:pStyle w:val="a3"/>
        <w:numPr>
          <w:ilvl w:val="0"/>
          <w:numId w:val="11"/>
        </w:numPr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t>следует разрешить отсесть в другое место ученику, который хочет работать один;</w:t>
      </w:r>
    </w:p>
    <w:p w:rsidR="00420FBA" w:rsidRDefault="00420FBA" w:rsidP="00880238">
      <w:pPr>
        <w:pStyle w:val="a3"/>
        <w:numPr>
          <w:ilvl w:val="0"/>
          <w:numId w:val="11"/>
        </w:numPr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t>групповая работа должна занимать не более 15-20 минут в I – II классах, не более 20-30 минут – в III – IV классах;</w:t>
      </w:r>
    </w:p>
    <w:p w:rsidR="00420FBA" w:rsidRDefault="00420FBA" w:rsidP="00880238">
      <w:pPr>
        <w:pStyle w:val="a3"/>
        <w:numPr>
          <w:ilvl w:val="0"/>
          <w:numId w:val="11"/>
        </w:numPr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t>нельзя требовать в классе абсолютной тишины, так как дети должны обменяться мнениями, прежде чем представить «продукт» совместного труда. Пусть в классе существует условный сигнал, говорящий о превышении допустимого уровня шума (обыкновенный колокольчик);</w:t>
      </w:r>
    </w:p>
    <w:p w:rsidR="00420FBA" w:rsidRDefault="00420FBA" w:rsidP="00880238">
      <w:pPr>
        <w:pStyle w:val="a3"/>
        <w:numPr>
          <w:ilvl w:val="0"/>
          <w:numId w:val="11"/>
        </w:numPr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t>нельзя наказывать детей лишением права участвовать в совместной работе.</w:t>
      </w:r>
    </w:p>
    <w:p w:rsidR="00420FBA" w:rsidRDefault="00420FBA" w:rsidP="00880238">
      <w:pPr>
        <w:pStyle w:val="a3"/>
        <w:tabs>
          <w:tab w:val="left" w:pos="142"/>
        </w:tabs>
        <w:spacing w:before="0" w:beforeAutospacing="0" w:after="0" w:afterAutospacing="0"/>
        <w:ind w:left="-851" w:firstLine="567"/>
        <w:jc w:val="both"/>
      </w:pPr>
      <w:r>
        <w:t>В групповой работе нельзя ожидать быстрых результатов, все осваивается практически. Не стоит переходить к более сложной работе, пока не будут проработаны простейшие формы общения. Нужно время, нужна практика, разбор ошибок. Это требует от учителя терпения и кропотливой работы.</w:t>
      </w:r>
      <w:bookmarkStart w:id="0" w:name="_GoBack"/>
      <w:bookmarkEnd w:id="0"/>
    </w:p>
    <w:sectPr w:rsidR="0042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32B29"/>
    <w:multiLevelType w:val="multilevel"/>
    <w:tmpl w:val="EB56F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A605D"/>
    <w:multiLevelType w:val="multilevel"/>
    <w:tmpl w:val="20CE0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ED3A33"/>
    <w:multiLevelType w:val="multilevel"/>
    <w:tmpl w:val="D52A4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F201CA"/>
    <w:multiLevelType w:val="multilevel"/>
    <w:tmpl w:val="8EBC4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49014B"/>
    <w:multiLevelType w:val="multilevel"/>
    <w:tmpl w:val="7F7AF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CE30D3"/>
    <w:multiLevelType w:val="multilevel"/>
    <w:tmpl w:val="BB46E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0422CD"/>
    <w:multiLevelType w:val="multilevel"/>
    <w:tmpl w:val="A1107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330B1C"/>
    <w:multiLevelType w:val="multilevel"/>
    <w:tmpl w:val="CFE6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BD1993"/>
    <w:multiLevelType w:val="multilevel"/>
    <w:tmpl w:val="BD249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42688A"/>
    <w:multiLevelType w:val="multilevel"/>
    <w:tmpl w:val="95848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BA667D"/>
    <w:multiLevelType w:val="multilevel"/>
    <w:tmpl w:val="13B4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10"/>
  </w:num>
  <w:num w:numId="8">
    <w:abstractNumId w:val="3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45"/>
    <w:rsid w:val="00012931"/>
    <w:rsid w:val="001D23DF"/>
    <w:rsid w:val="00251F9D"/>
    <w:rsid w:val="00367445"/>
    <w:rsid w:val="00420FBA"/>
    <w:rsid w:val="0088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F2060-D7C7-4F7C-99CA-99658FAA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1999</Words>
  <Characters>11400</Characters>
  <Application>Microsoft Office Word</Application>
  <DocSecurity>0</DocSecurity>
  <Lines>95</Lines>
  <Paragraphs>26</Paragraphs>
  <ScaleCrop>false</ScaleCrop>
  <Company/>
  <LinksUpToDate>false</LinksUpToDate>
  <CharactersWithSpaces>13373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В. Бабухина</dc:creator>
  <cp:keywords/>
  <dc:description/>
  <cp:lastModifiedBy>Анна В. Бабухина</cp:lastModifiedBy>
  <cp:revision>5</cp:revision>
  <dcterms:created xsi:type="dcterms:W3CDTF">2018-05-23T07:30:00Z</dcterms:created>
  <dcterms:modified xsi:type="dcterms:W3CDTF">2018-05-23T07:34:00Z</dcterms:modified>
</cp:coreProperties>
</file>