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5" w:rsidRDefault="00056441" w:rsidP="0035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4C">
        <w:rPr>
          <w:rFonts w:ascii="Times New Roman" w:hAnsi="Times New Roman" w:cs="Times New Roman"/>
          <w:b/>
          <w:sz w:val="28"/>
          <w:szCs w:val="28"/>
        </w:rPr>
        <w:t>Организ</w:t>
      </w:r>
      <w:r w:rsidR="00353F85">
        <w:rPr>
          <w:rFonts w:ascii="Times New Roman" w:hAnsi="Times New Roman" w:cs="Times New Roman"/>
          <w:b/>
          <w:sz w:val="28"/>
          <w:szCs w:val="28"/>
        </w:rPr>
        <w:t xml:space="preserve">ационно-педагогические условия </w:t>
      </w:r>
      <w:r w:rsidRPr="00A8674C">
        <w:rPr>
          <w:rFonts w:ascii="Times New Roman" w:hAnsi="Times New Roman" w:cs="Times New Roman"/>
          <w:b/>
          <w:sz w:val="28"/>
          <w:szCs w:val="28"/>
        </w:rPr>
        <w:t>разработки и реализации Индивидуальной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441" w:rsidRPr="00A8674C" w:rsidRDefault="00056441" w:rsidP="0035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инклюзивного образования</w:t>
      </w:r>
    </w:p>
    <w:p w:rsidR="00AD5F85" w:rsidRDefault="007B3971" w:rsidP="00353F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C52AC">
        <w:rPr>
          <w:rFonts w:ascii="Times New Roman" w:hAnsi="Times New Roman"/>
          <w:i/>
          <w:sz w:val="28"/>
          <w:szCs w:val="28"/>
        </w:rPr>
        <w:t xml:space="preserve">Кудряшова Светлана </w:t>
      </w:r>
      <w:r w:rsidRPr="00AD5F85">
        <w:rPr>
          <w:rFonts w:ascii="Times New Roman" w:hAnsi="Times New Roman" w:cs="Times New Roman"/>
          <w:i/>
          <w:sz w:val="28"/>
          <w:szCs w:val="28"/>
        </w:rPr>
        <w:t>Евгеньевна</w:t>
      </w:r>
      <w:r w:rsidR="003044E5" w:rsidRPr="00AD5F8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B3971" w:rsidRPr="00AD5F85" w:rsidRDefault="00AD5F85" w:rsidP="00353F8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3044E5" w:rsidRPr="00AD5F85">
        <w:rPr>
          <w:rFonts w:ascii="Times New Roman" w:hAnsi="Times New Roman" w:cs="Times New Roman"/>
          <w:bCs/>
          <w:i/>
          <w:sz w:val="28"/>
          <w:szCs w:val="28"/>
        </w:rPr>
        <w:t>МОУ коррекционной школы-интерната г. Катав-</w:t>
      </w:r>
      <w:proofErr w:type="spellStart"/>
      <w:r w:rsidR="003044E5" w:rsidRPr="00AD5F85">
        <w:rPr>
          <w:rFonts w:ascii="Times New Roman" w:hAnsi="Times New Roman" w:cs="Times New Roman"/>
          <w:bCs/>
          <w:i/>
          <w:sz w:val="28"/>
          <w:szCs w:val="28"/>
        </w:rPr>
        <w:t>Ивановска</w:t>
      </w:r>
      <w:proofErr w:type="spellEnd"/>
    </w:p>
    <w:bookmarkEnd w:id="0"/>
    <w:p w:rsidR="00056441" w:rsidRPr="00A8674C" w:rsidRDefault="00056441" w:rsidP="00056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F85" w:rsidRDefault="00353F85" w:rsidP="00353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674C">
        <w:rPr>
          <w:rFonts w:ascii="Times New Roman" w:hAnsi="Times New Roman" w:cs="Times New Roman"/>
          <w:sz w:val="28"/>
          <w:szCs w:val="28"/>
        </w:rPr>
        <w:t>рганизационно-педагогические условия разработки и реализации Индивидуальной образовательной программы предусматривают следующее:</w:t>
      </w:r>
    </w:p>
    <w:p w:rsidR="00056441" w:rsidRPr="00353F85" w:rsidRDefault="00056441" w:rsidP="00353F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85">
        <w:rPr>
          <w:rFonts w:ascii="Times New Roman" w:hAnsi="Times New Roman" w:cs="Times New Roman"/>
          <w:sz w:val="28"/>
          <w:szCs w:val="28"/>
        </w:rPr>
        <w:t xml:space="preserve">наличие в образовательном учреждении психолого-медико-педагогического консилиума; </w:t>
      </w:r>
    </w:p>
    <w:p w:rsidR="00056441" w:rsidRPr="00353F85" w:rsidRDefault="00056441" w:rsidP="00353F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85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</w:t>
      </w:r>
      <w:proofErr w:type="gramStart"/>
      <w:r w:rsidRPr="00353F85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Pr="00353F85">
        <w:rPr>
          <w:rFonts w:ascii="Times New Roman" w:hAnsi="Times New Roman" w:cs="Times New Roman"/>
          <w:sz w:val="28"/>
          <w:szCs w:val="28"/>
        </w:rPr>
        <w:t xml:space="preserve"> по индивидуальной образовательной программе. </w:t>
      </w:r>
    </w:p>
    <w:p w:rsidR="00056441" w:rsidRPr="00A8674C" w:rsidRDefault="00056441" w:rsidP="0005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Нормативно-правовой базой проектирования индивидуальных образовательных программ является </w:t>
      </w:r>
      <w:r w:rsidR="00A7154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Pr="00A8674C">
        <w:rPr>
          <w:rFonts w:ascii="Times New Roman" w:hAnsi="Times New Roman" w:cs="Times New Roman"/>
          <w:sz w:val="28"/>
          <w:szCs w:val="28"/>
        </w:rPr>
        <w:t>, закрепляющий право обучающегося на индивиду</w:t>
      </w:r>
      <w:r w:rsidR="00A71542">
        <w:rPr>
          <w:rFonts w:ascii="Times New Roman" w:hAnsi="Times New Roman" w:cs="Times New Roman"/>
          <w:sz w:val="28"/>
          <w:szCs w:val="28"/>
        </w:rPr>
        <w:t xml:space="preserve">альную учебную программу </w:t>
      </w:r>
      <w:r w:rsidRPr="00A8674C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7154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A71542">
        <w:rPr>
          <w:rFonts w:ascii="Times New Roman" w:hAnsi="Times New Roman" w:cs="Times New Roman"/>
          <w:sz w:val="28"/>
          <w:szCs w:val="28"/>
        </w:rPr>
        <w:t>начального общего образования (</w:t>
      </w:r>
      <w:r w:rsidRPr="00A8674C">
        <w:rPr>
          <w:rFonts w:ascii="Times New Roman" w:hAnsi="Times New Roman" w:cs="Times New Roman"/>
          <w:sz w:val="28"/>
          <w:szCs w:val="28"/>
        </w:rPr>
        <w:t xml:space="preserve">п.4, ст.50). </w:t>
      </w:r>
    </w:p>
    <w:p w:rsidR="00056441" w:rsidRPr="00A8674C" w:rsidRDefault="00056441" w:rsidP="0005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="00A7154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A8674C">
        <w:rPr>
          <w:rFonts w:ascii="Times New Roman" w:hAnsi="Times New Roman" w:cs="Times New Roman"/>
          <w:sz w:val="28"/>
          <w:szCs w:val="28"/>
        </w:rPr>
        <w:t>образовательных программ относятся</w:t>
      </w:r>
      <w:r w:rsidR="00A71542">
        <w:rPr>
          <w:rFonts w:ascii="Times New Roman" w:hAnsi="Times New Roman" w:cs="Times New Roman"/>
          <w:sz w:val="28"/>
          <w:szCs w:val="28"/>
        </w:rPr>
        <w:t xml:space="preserve"> к компетенции образовательной организации </w:t>
      </w:r>
      <w:r w:rsidRPr="00A8674C">
        <w:rPr>
          <w:rFonts w:ascii="Times New Roman" w:hAnsi="Times New Roman" w:cs="Times New Roman"/>
          <w:sz w:val="28"/>
          <w:szCs w:val="28"/>
        </w:rPr>
        <w:t>(статьи 9, 32). Указанные нормативные осн</w:t>
      </w:r>
      <w:r w:rsidR="00A71542">
        <w:rPr>
          <w:rFonts w:ascii="Times New Roman" w:hAnsi="Times New Roman" w:cs="Times New Roman"/>
          <w:sz w:val="28"/>
          <w:szCs w:val="28"/>
        </w:rPr>
        <w:t xml:space="preserve">ования позволяют образовательной организации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 разрабатывать и реализовывать </w:t>
      </w:r>
      <w:r w:rsidR="00A71542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A8674C">
        <w:rPr>
          <w:rFonts w:ascii="Times New Roman" w:hAnsi="Times New Roman" w:cs="Times New Roman"/>
          <w:sz w:val="28"/>
          <w:szCs w:val="28"/>
        </w:rPr>
        <w:t xml:space="preserve">образовательные программы с учетом интересов и возможностей отдельных категорий обучающихся, в том числе и имеющих ограниченные возможности здоровья. </w:t>
      </w:r>
    </w:p>
    <w:p w:rsidR="00056441" w:rsidRPr="00A8674C" w:rsidRDefault="00056441" w:rsidP="0005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И</w:t>
      </w:r>
      <w:r w:rsidR="00A71542">
        <w:rPr>
          <w:rFonts w:ascii="Times New Roman" w:hAnsi="Times New Roman" w:cs="Times New Roman"/>
          <w:sz w:val="28"/>
          <w:szCs w:val="28"/>
        </w:rPr>
        <w:t xml:space="preserve">ндивидуальная образовательная программа </w:t>
      </w:r>
      <w:r w:rsidRPr="00A8674C">
        <w:rPr>
          <w:rFonts w:ascii="Times New Roman" w:hAnsi="Times New Roman" w:cs="Times New Roman"/>
          <w:sz w:val="28"/>
          <w:szCs w:val="28"/>
        </w:rPr>
        <w:t xml:space="preserve">обеспечивает выполнение «Гигиенических требований к условиям обучения в общеобразовательных учреждениях», утвержденных Постановлении главного государственного санитарного врача РФ от 29.12.2010 года №189 «Об утверждении СанПиН 2.4.2.2821-10 «Санитарно-эпидемиологические требования к условиям обучения в общеобразовательных учреждениях». </w:t>
      </w:r>
    </w:p>
    <w:p w:rsidR="00056441" w:rsidRPr="00A8674C" w:rsidRDefault="00056441" w:rsidP="0005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разработки и корректировки индивидуальных образовательных программ рекомендуется закрепить локальным нормативным актом, Положением об индивидуальной образовательной программе, который позволит упорядочить работу педагогов посредством четкого разъяснения в его содержании структуры индивидуальной программы, порядка ее разработки, реализации и корректировки. </w:t>
      </w:r>
    </w:p>
    <w:p w:rsidR="00056441" w:rsidRPr="00A8674C" w:rsidRDefault="00056441" w:rsidP="000564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программа, разрабатываемая специалистами образовательных учреждений, должна быть утверждена руководит</w:t>
      </w:r>
      <w:r w:rsidR="00A71542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Итак, в рамках организации индивидуально-ориентированной помощи ребенку с ограниченными возможностями здоровья (с инвалидностью) специалистами психолого-педагогического сопровождения и учителем (классным руководителем, возможно - учителями-предметниками) под руководством заместителя директора в рамках де</w:t>
      </w:r>
      <w:r w:rsidR="00353F85">
        <w:rPr>
          <w:rFonts w:ascii="Times New Roman" w:hAnsi="Times New Roman" w:cs="Times New Roman"/>
          <w:sz w:val="28"/>
          <w:szCs w:val="28"/>
        </w:rPr>
        <w:t>ятельности школьного психолого-</w:t>
      </w:r>
      <w:r w:rsidRPr="00A8674C">
        <w:rPr>
          <w:rFonts w:ascii="Times New Roman" w:hAnsi="Times New Roman" w:cs="Times New Roman"/>
          <w:sz w:val="28"/>
          <w:szCs w:val="28"/>
        </w:rPr>
        <w:t>педагогического консилиума разрабатывается Индивидуальная</w:t>
      </w:r>
      <w:r w:rsidR="00A71542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Pr="00A8674C">
        <w:rPr>
          <w:rFonts w:ascii="Times New Roman" w:hAnsi="Times New Roman" w:cs="Times New Roman"/>
          <w:sz w:val="28"/>
          <w:szCs w:val="28"/>
        </w:rPr>
        <w:t>. Индивидуальная образовательная программа является результатом проектирования индивидуального образовател</w:t>
      </w:r>
      <w:r w:rsidR="00A71542">
        <w:rPr>
          <w:rFonts w:ascii="Times New Roman" w:hAnsi="Times New Roman" w:cs="Times New Roman"/>
          <w:sz w:val="28"/>
          <w:szCs w:val="28"/>
        </w:rPr>
        <w:t>ьного маршрута для ребенка с ограниченными возможностями здоровья</w:t>
      </w:r>
      <w:r w:rsidRPr="00A8674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7154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и продуктом деятельности </w:t>
      </w:r>
      <w:r w:rsidR="00353F85">
        <w:rPr>
          <w:rFonts w:ascii="Times New Roman" w:hAnsi="Times New Roman" w:cs="Times New Roman"/>
          <w:sz w:val="28"/>
          <w:szCs w:val="28"/>
        </w:rPr>
        <w:t>школьного психолого-</w:t>
      </w:r>
      <w:r w:rsidRPr="00A8674C">
        <w:rPr>
          <w:rFonts w:ascii="Times New Roman" w:hAnsi="Times New Roman" w:cs="Times New Roman"/>
          <w:sz w:val="28"/>
          <w:szCs w:val="28"/>
        </w:rPr>
        <w:t>педагогического консилиума.</w:t>
      </w:r>
    </w:p>
    <w:p w:rsidR="00056441" w:rsidRPr="00A8674C" w:rsidRDefault="00A71542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цель индивидуальной образовательной программы </w:t>
      </w:r>
      <w:r w:rsidR="00056441" w:rsidRPr="00A8674C">
        <w:rPr>
          <w:rFonts w:ascii="Times New Roman" w:hAnsi="Times New Roman" w:cs="Times New Roman"/>
          <w:sz w:val="28"/>
          <w:szCs w:val="28"/>
        </w:rPr>
        <w:t xml:space="preserve">- построение образовательного процесса для ребёнка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056441" w:rsidRPr="00A8674C">
        <w:rPr>
          <w:rFonts w:ascii="Times New Roman" w:hAnsi="Times New Roman" w:cs="Times New Roman"/>
          <w:sz w:val="28"/>
          <w:szCs w:val="28"/>
        </w:rPr>
        <w:t xml:space="preserve">в соответствии с его реальными возможностями, исходя из особенностей его развития и образовательных потребностей. Индивидуальная образовательная программа - документ, описывающий специальные образовательные условия для максимальной реализации особых образовательных потребностей ребенка с 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</w:t>
      </w:r>
      <w:r w:rsidR="00056441" w:rsidRPr="00A8674C">
        <w:rPr>
          <w:rFonts w:ascii="Times New Roman" w:hAnsi="Times New Roman" w:cs="Times New Roman"/>
          <w:sz w:val="28"/>
          <w:szCs w:val="28"/>
        </w:rPr>
        <w:t>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 на определенном уровне </w:t>
      </w:r>
      <w:r w:rsidR="00056441" w:rsidRPr="00A8674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образовательная программа должна обладать следующими характеристиками: 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- наличие «индивидуальной составляющей» целевого, содержательного и технологического компонентов, предусматривающей успешность в образовательном процессе и отражающей интересы, возможности и потребности ученика; 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-обеспечение реализации права учащегося и его законных представителей на выбор темпа достижения личностно-значимого результата; 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-возможность адаптации программы к меняющимся запросам;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-ориентация учебно-воспитательного процесса на продуктивность, развитие индивидуальных особенностей учащихся.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разрабатывается для следующих 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8674C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потребностями: 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-дети с</w:t>
      </w:r>
      <w:r w:rsidR="00A7154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получающие образование в форме индивидуального обучения на дому, в том числе дети-инвалиды; </w:t>
      </w:r>
    </w:p>
    <w:p w:rsidR="00056441" w:rsidRPr="00A8674C" w:rsidRDefault="00056441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дети с</w:t>
      </w:r>
      <w:r w:rsidR="00A71542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A8674C">
        <w:rPr>
          <w:rFonts w:ascii="Times New Roman" w:hAnsi="Times New Roman" w:cs="Times New Roman"/>
          <w:sz w:val="28"/>
          <w:szCs w:val="28"/>
        </w:rPr>
        <w:t>, получающие образование в форме дистанционного обучения, в том числе дети-инвалиды;</w:t>
      </w:r>
    </w:p>
    <w:p w:rsidR="00056441" w:rsidRPr="00A8674C" w:rsidRDefault="00A71542" w:rsidP="0005644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</w:t>
      </w:r>
      <w:r w:rsidR="00056441" w:rsidRPr="00A8674C">
        <w:rPr>
          <w:rFonts w:ascii="Times New Roman" w:hAnsi="Times New Roman" w:cs="Times New Roman"/>
          <w:sz w:val="28"/>
          <w:szCs w:val="28"/>
        </w:rPr>
        <w:t>, выбравшие профессиональный профиль обучения.</w:t>
      </w:r>
    </w:p>
    <w:p w:rsidR="00353F85" w:rsidRDefault="00353F85" w:rsidP="00056441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441" w:rsidRPr="00A71542" w:rsidRDefault="00056441" w:rsidP="00056441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542">
        <w:rPr>
          <w:rFonts w:ascii="Times New Roman" w:hAnsi="Times New Roman" w:cs="Times New Roman"/>
          <w:i/>
          <w:sz w:val="28"/>
          <w:szCs w:val="28"/>
        </w:rPr>
        <w:t>Этапы разработки и реализации Индивидуальной образовательной</w:t>
      </w:r>
    </w:p>
    <w:p w:rsidR="00056441" w:rsidRPr="00114757" w:rsidRDefault="00056441" w:rsidP="00114757">
      <w:pPr>
        <w:spacing w:after="0" w:line="36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542">
        <w:rPr>
          <w:rFonts w:ascii="Times New Roman" w:hAnsi="Times New Roman" w:cs="Times New Roman"/>
          <w:i/>
          <w:sz w:val="28"/>
          <w:szCs w:val="28"/>
        </w:rPr>
        <w:t>программы</w:t>
      </w:r>
    </w:p>
    <w:p w:rsidR="00056441" w:rsidRPr="00A8674C" w:rsidRDefault="00056441" w:rsidP="0005644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674C">
        <w:rPr>
          <w:rFonts w:ascii="Times New Roman" w:hAnsi="Times New Roman"/>
          <w:sz w:val="28"/>
          <w:szCs w:val="28"/>
        </w:rPr>
        <w:t xml:space="preserve">В зарубежных методических пособиях, рассматривающих вопрос о разработке Индивидуальной образовательной программы (плана) (или подобного документа) говорится о необходимости выяснения ожиданий родителей относительно будущего ребенка, конкретизация их целей на ближайшие несколько лет. </w:t>
      </w:r>
    </w:p>
    <w:p w:rsidR="00056441" w:rsidRPr="00A8674C" w:rsidRDefault="00056441" w:rsidP="0005644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674C">
        <w:rPr>
          <w:rFonts w:ascii="Times New Roman" w:hAnsi="Times New Roman"/>
          <w:sz w:val="28"/>
          <w:szCs w:val="28"/>
        </w:rPr>
        <w:lastRenderedPageBreak/>
        <w:t xml:space="preserve">Запрос семьи на обучение их сына или дочери именно в инклюзивной школе имеет под собой самые различные мотивы - от желания дать ребенку шанс развиваться и социализироваться в среде обычных сверстников до удовлетворения собственных пожеланий, не учитывающих состояние и возможности ребенка и необходимые для его обучения в общеобразовательной школе условия. </w:t>
      </w:r>
      <w:proofErr w:type="gramStart"/>
      <w:r w:rsidRPr="00A8674C">
        <w:rPr>
          <w:rFonts w:ascii="Times New Roman" w:hAnsi="Times New Roman"/>
          <w:sz w:val="28"/>
          <w:szCs w:val="28"/>
        </w:rPr>
        <w:t>Общее у всех семей одно - на начальном этапе многие родители могут декларировать полную готовность сотрудничать со специалистами школы, помогать создавать условия для успешной адаптации ребенка, а в реальности через некоторое время (по различным причинам «внутреннего» и «внешнего» характера) начинают демонстрировать неготовность к сотрудничеству, нежелание менять привычный уклад жизни даже в интересах собственного сына или дочери.</w:t>
      </w:r>
      <w:proofErr w:type="gramEnd"/>
      <w:r w:rsidRPr="00A8674C">
        <w:rPr>
          <w:rFonts w:ascii="Times New Roman" w:hAnsi="Times New Roman"/>
          <w:sz w:val="28"/>
          <w:szCs w:val="28"/>
        </w:rPr>
        <w:t xml:space="preserve"> И тогда школа становится заложником ситуации недоверия и непонимания со стороны родителей, и, как следствие, невозможности помочь ребенку без их поддержки. Поэтому, основная задача администрации и сотрудников школы на этапе целеполагания договориться с родителями об одной общей цели на определенный, «понятный» период </w:t>
      </w:r>
      <w:proofErr w:type="gramStart"/>
      <w:r w:rsidRPr="00A8674C">
        <w:rPr>
          <w:rFonts w:ascii="Times New Roman" w:hAnsi="Times New Roman"/>
          <w:sz w:val="28"/>
          <w:szCs w:val="28"/>
        </w:rPr>
        <w:t>времени</w:t>
      </w:r>
      <w:proofErr w:type="gramEnd"/>
      <w:r w:rsidRPr="00A8674C">
        <w:rPr>
          <w:rFonts w:ascii="Times New Roman" w:hAnsi="Times New Roman"/>
          <w:sz w:val="28"/>
          <w:szCs w:val="28"/>
        </w:rPr>
        <w:t xml:space="preserve"> например, на один год. В беседе с родителями необходимо расставить </w:t>
      </w:r>
      <w:proofErr w:type="gramStart"/>
      <w:r w:rsidRPr="00A8674C">
        <w:rPr>
          <w:rFonts w:ascii="Times New Roman" w:hAnsi="Times New Roman"/>
          <w:sz w:val="28"/>
          <w:szCs w:val="28"/>
        </w:rPr>
        <w:t>приоритеты</w:t>
      </w:r>
      <w:proofErr w:type="gramEnd"/>
      <w:r w:rsidRPr="00A8674C">
        <w:rPr>
          <w:rFonts w:ascii="Times New Roman" w:hAnsi="Times New Roman"/>
          <w:sz w:val="28"/>
          <w:szCs w:val="28"/>
        </w:rPr>
        <w:t xml:space="preserve"> в развитии ребенка исходя из его возможностей в соответствии с ними учитель и вся междисциплинарная команда будут решать практические задачи в области обучения и социальной адаптации ребенка. При этом, подписывая договор о сотрудничестве, а затем, принимая участие в разработке Индивидуальной образовательной программы для своего ребенка, родитель должен осознавать меру своей ответственности за качество жизни ребенка не только в кругу семьи, но и в школе. </w:t>
      </w:r>
    </w:p>
    <w:p w:rsidR="00056441" w:rsidRPr="00A8674C" w:rsidRDefault="00056441" w:rsidP="000564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Особенности работы над Индивидуальной образовательной программой:</w:t>
      </w:r>
    </w:p>
    <w:p w:rsidR="00056441" w:rsidRPr="00A8674C" w:rsidRDefault="00056441" w:rsidP="000564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- разрабатывается в рамках деятельности </w:t>
      </w:r>
      <w:proofErr w:type="spellStart"/>
      <w:r w:rsidRPr="00A8674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8674C">
        <w:rPr>
          <w:rFonts w:ascii="Times New Roman" w:hAnsi="Times New Roman" w:cs="Times New Roman"/>
          <w:sz w:val="28"/>
          <w:szCs w:val="28"/>
        </w:rPr>
        <w:t xml:space="preserve"> коллегиально. Учитель, родители - полноправные участники работы над ИОП;</w:t>
      </w:r>
    </w:p>
    <w:p w:rsidR="00056441" w:rsidRPr="00A8674C" w:rsidRDefault="00056441" w:rsidP="000564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разрабатывается на определенный ограниченный во времени период (учебный год, ИОП - четверть, триместр, полугодие);</w:t>
      </w:r>
    </w:p>
    <w:p w:rsidR="00056441" w:rsidRPr="00A8674C" w:rsidRDefault="00056441" w:rsidP="000564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>- по окончании периода производится оценка достижений ребенка - динамики его развития, освоения образовательной программы, адаптации в группе сверстников, школьном коллективе. Так же предполагается анализ динамики и эффективности работы учителя и специалистов психолог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674C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сопровождения. По результатам всех заключений происходит корректировка программы (плана);</w:t>
      </w:r>
    </w:p>
    <w:p w:rsidR="00056441" w:rsidRPr="00A8674C" w:rsidRDefault="00056441" w:rsidP="000564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 - формулировки цели и задач, критериев достижений ребенка с ОВЗ (ребенка</w:t>
      </w:r>
      <w:proofErr w:type="gramStart"/>
      <w:r w:rsidRPr="00A8674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8674C">
        <w:rPr>
          <w:rFonts w:ascii="Times New Roman" w:hAnsi="Times New Roman" w:cs="Times New Roman"/>
          <w:sz w:val="28"/>
          <w:szCs w:val="28"/>
        </w:rPr>
        <w:t>нвалида) носят максимально конкретный характер;</w:t>
      </w:r>
    </w:p>
    <w:p w:rsidR="00056441" w:rsidRPr="00A8674C" w:rsidRDefault="00056441" w:rsidP="00056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- закреплены ответственность и регламент деятельности всех участников совместной работы.</w:t>
      </w:r>
    </w:p>
    <w:sectPr w:rsidR="00056441" w:rsidRPr="00A8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AC4"/>
    <w:multiLevelType w:val="hybridMultilevel"/>
    <w:tmpl w:val="85D4838E"/>
    <w:lvl w:ilvl="0" w:tplc="0428CE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79"/>
    <w:rsid w:val="00053765"/>
    <w:rsid w:val="00056441"/>
    <w:rsid w:val="00114757"/>
    <w:rsid w:val="003044E5"/>
    <w:rsid w:val="00353F85"/>
    <w:rsid w:val="007B3971"/>
    <w:rsid w:val="00A71542"/>
    <w:rsid w:val="00AD5F85"/>
    <w:rsid w:val="00C95B79"/>
    <w:rsid w:val="00E1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stud</cp:lastModifiedBy>
  <cp:revision>8</cp:revision>
  <dcterms:created xsi:type="dcterms:W3CDTF">2016-02-08T09:07:00Z</dcterms:created>
  <dcterms:modified xsi:type="dcterms:W3CDTF">2016-02-10T04:11:00Z</dcterms:modified>
</cp:coreProperties>
</file>