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2D" w:rsidRPr="00F63E39" w:rsidRDefault="00DA172D" w:rsidP="00F63E39">
      <w:pPr>
        <w:jc w:val="center"/>
        <w:rPr>
          <w:b/>
        </w:rPr>
      </w:pPr>
      <w:r w:rsidRPr="00F63E39">
        <w:rPr>
          <w:b/>
        </w:rPr>
        <w:t>Реализация системы методического руководства в отечественном библиотечном деле</w:t>
      </w:r>
    </w:p>
    <w:p w:rsidR="00DA172D" w:rsidRDefault="00DA172D" w:rsidP="00F63E39">
      <w:pPr>
        <w:ind w:firstLine="708"/>
      </w:pPr>
      <w:r>
        <w:t>Единая система методического руководства — одно из важнейших достижений библиотечного строительства в нашей стране, составная часть государственного управления библиотечным делом. Основана на межведомственной координации и взаимодействии органов управления и библиотек - методических центров и призвана содействовать улучшению информационной и культурно-образовательной деятельности библиотек, обеспечивая совершенствование библиотечно-библиографического обслуживания населения страны, повышение эффективности использования документных фондов.</w:t>
      </w:r>
    </w:p>
    <w:p w:rsidR="00DA172D" w:rsidRDefault="00DA172D" w:rsidP="00F63E39">
      <w:pPr>
        <w:ind w:firstLine="708"/>
      </w:pPr>
      <w:r>
        <w:t>Система методического руководства охватыва</w:t>
      </w:r>
      <w:r w:rsidR="00F63E39">
        <w:t>ет</w:t>
      </w:r>
      <w:r>
        <w:t xml:space="preserve"> всю сеть библиотек страны и </w:t>
      </w:r>
      <w:proofErr w:type="spellStart"/>
      <w:r>
        <w:t>способствов</w:t>
      </w:r>
      <w:r w:rsidR="00F63E39">
        <w:t>ует</w:t>
      </w:r>
      <w:proofErr w:type="spellEnd"/>
      <w:r>
        <w:t xml:space="preserve"> использованию в их работе научно обоснованных приемов и методов.</w:t>
      </w:r>
    </w:p>
    <w:p w:rsidR="00DA172D" w:rsidRDefault="00DA172D" w:rsidP="00F63E39">
      <w:pPr>
        <w:ind w:firstLine="708"/>
      </w:pPr>
      <w:r>
        <w:t>Практическая реализация системы методического руководства обеспечива</w:t>
      </w:r>
      <w:r w:rsidR="00F63E39">
        <w:t>ет</w:t>
      </w:r>
      <w:r>
        <w:t xml:space="preserve"> созданием и внедрением регламентирующих документов и стандартов, методических рекомендаций, оказанием практической помощи при посещении библиотек, участием в системе повышения квалификации, проверкой состояния дел и </w:t>
      </w:r>
      <w:proofErr w:type="gramStart"/>
      <w:r>
        <w:t>контролем за</w:t>
      </w:r>
      <w:proofErr w:type="gramEnd"/>
      <w:r>
        <w:t xml:space="preserve"> исполнением решений.</w:t>
      </w:r>
    </w:p>
    <w:p w:rsidR="00DA172D" w:rsidRDefault="00DA172D" w:rsidP="00F63E39">
      <w:pPr>
        <w:ind w:firstLine="708"/>
      </w:pPr>
      <w:r>
        <w:t>Научно-методическая работа осуществля</w:t>
      </w:r>
      <w:r w:rsidR="00F63E39">
        <w:t xml:space="preserve">ется </w:t>
      </w:r>
      <w:r>
        <w:t>в масштабах страны, отрасли, региона. Система методического руководства состо</w:t>
      </w:r>
      <w:r w:rsidR="00F63E39">
        <w:t>ит</w:t>
      </w:r>
      <w:r>
        <w:t xml:space="preserve"> из отраслевых и ведомственных подсистем.</w:t>
      </w:r>
    </w:p>
    <w:p w:rsidR="00DA172D" w:rsidRDefault="00DA172D" w:rsidP="00F63E39">
      <w:pPr>
        <w:ind w:firstLine="708"/>
      </w:pPr>
      <w:r>
        <w:t>Координация осуществля</w:t>
      </w:r>
      <w:r w:rsidR="00F63E39">
        <w:t>ется</w:t>
      </w:r>
      <w:r>
        <w:t xml:space="preserve"> по всем направлениям методической работы: подготовка методических изданий, организация мероприятий по повышению квалификации библиотечных работников, проведение совместных активов, совещаний, семинаров, научно-практических конференций библиотечных работников, посещений библиотек, взаимное использование передового библиотечного опыта и др.</w:t>
      </w:r>
    </w:p>
    <w:p w:rsidR="00DA172D" w:rsidRDefault="00DA172D" w:rsidP="00F63E39">
      <w:pPr>
        <w:ind w:firstLine="708"/>
      </w:pPr>
      <w:r>
        <w:t>В основе координации — согласование планов методической работы, разработка координационных планов и договоров о сотрудничестве.</w:t>
      </w:r>
    </w:p>
    <w:p w:rsidR="00DA172D" w:rsidRDefault="00DA172D" w:rsidP="00F63E39">
      <w:pPr>
        <w:ind w:firstLine="708"/>
      </w:pPr>
      <w:r>
        <w:t>В планах отража</w:t>
      </w:r>
      <w:r w:rsidR="00F63E39">
        <w:t>ются</w:t>
      </w:r>
      <w:r>
        <w:t xml:space="preserve"> важнейшие мероприятия библиотек (совместные и отдельно проводимые). Это позволя</w:t>
      </w:r>
      <w:r w:rsidR="00F63E39">
        <w:t>ет</w:t>
      </w:r>
      <w:r>
        <w:t xml:space="preserve"> библиотекам взаимно использовать издания, организовывать совместные выезды и участвовать в мероприятиях по повышению квалификации, исходя из потребностей своих сетей.</w:t>
      </w:r>
    </w:p>
    <w:p w:rsidR="00DA172D" w:rsidRDefault="00DA172D" w:rsidP="00F63E39">
      <w:pPr>
        <w:ind w:firstLine="708"/>
      </w:pPr>
      <w:r>
        <w:t>Упорядочению взаимодействия библиотек в методической работе содейств</w:t>
      </w:r>
      <w:r w:rsidR="00F63E39">
        <w:t xml:space="preserve">уют </w:t>
      </w:r>
      <w:r>
        <w:t>межведомственные документы: положения о смотрах библиотек, государственные стандарты, которые согласовались со всеми заинтересованными органами управления или утвержда</w:t>
      </w:r>
      <w:r w:rsidR="00F63E39">
        <w:t xml:space="preserve">ются </w:t>
      </w:r>
      <w:r>
        <w:t>ими, и другие нормативные документы.</w:t>
      </w:r>
    </w:p>
    <w:p w:rsidR="00DA172D" w:rsidRDefault="00DA172D" w:rsidP="00F63E39">
      <w:pPr>
        <w:ind w:firstLine="708"/>
      </w:pPr>
      <w:r>
        <w:t xml:space="preserve"> Формы методической помощи</w:t>
      </w:r>
    </w:p>
    <w:p w:rsidR="00DA172D" w:rsidRDefault="00DA172D" w:rsidP="00F63E39">
      <w:pPr>
        <w:ind w:firstLine="708"/>
      </w:pPr>
      <w:r>
        <w:t>Реализация основных направлений методической работы осуществля</w:t>
      </w:r>
      <w:r w:rsidR="00F63E39">
        <w:t>ется</w:t>
      </w:r>
      <w:r>
        <w:t xml:space="preserve"> посредством различных форм и методов.</w:t>
      </w:r>
    </w:p>
    <w:p w:rsidR="00DA172D" w:rsidRDefault="00DA172D" w:rsidP="00F63E39">
      <w:pPr>
        <w:ind w:firstLine="708"/>
      </w:pPr>
      <w:r>
        <w:t>Наиболее</w:t>
      </w:r>
      <w:r w:rsidR="00F63E39">
        <w:t xml:space="preserve"> </w:t>
      </w:r>
      <w:r>
        <w:t>распространенные формы методической помо</w:t>
      </w:r>
      <w:r w:rsidR="00F63E39">
        <w:t>щи</w:t>
      </w:r>
      <w:r>
        <w:t>: методический инструктаж (консультации, замечания и отзывы, вызовы работников библиотек в методический центр и др.), посещение библиотек, методические издания.</w:t>
      </w:r>
    </w:p>
    <w:p w:rsidR="00DA172D" w:rsidRDefault="00DA172D" w:rsidP="00F63E39">
      <w:pPr>
        <w:ind w:firstLine="708"/>
      </w:pPr>
      <w:r>
        <w:t>Методический инструктаж — форма методической помощи библиотекам, которая конкретизирует методическую помощь, учитывая особенности определенной библиотеки.</w:t>
      </w:r>
    </w:p>
    <w:p w:rsidR="00DA172D" w:rsidRDefault="00DA172D" w:rsidP="00F63E39">
      <w:pPr>
        <w:ind w:firstLine="708"/>
      </w:pPr>
      <w:r>
        <w:lastRenderedPageBreak/>
        <w:t>Методический инструктаж осуществлялся во время посещения методистом библиотек, путем проведения консультаций в библиотеках - методических центрах, на совещаниях, конференциях, во время семинаров или практикумов.</w:t>
      </w:r>
    </w:p>
    <w:p w:rsidR="00DA172D" w:rsidRDefault="00DA172D" w:rsidP="00F63E39">
      <w:pPr>
        <w:ind w:firstLine="708"/>
      </w:pPr>
      <w:r>
        <w:t>Консультации бывают индивидуальные и групповые. Те и другие могут быть устными, и письменными. Индивидуальные консультации проводились в случае, если возникал единичный вопрос.</w:t>
      </w:r>
    </w:p>
    <w:p w:rsidR="00DA172D" w:rsidRDefault="00DA172D" w:rsidP="00F63E39">
      <w:pPr>
        <w:ind w:firstLine="708"/>
      </w:pPr>
      <w:r>
        <w:t xml:space="preserve">Групповые консультации, как устные, так и письменные, как </w:t>
      </w:r>
      <w:proofErr w:type="gramStart"/>
      <w:r>
        <w:t>правило</w:t>
      </w:r>
      <w:proofErr w:type="gramEnd"/>
      <w:r>
        <w:t xml:space="preserve"> проводились по заранее намеченному плану, по темам, интересовавшим всех библиотекарей региона или отдельные их группы. Групповые консультации обычно приурочивались к проведению совещаний, семинаров, научно-практических конференций, но могли организовываться самостоятельно. Они проводились также в тех случаях, когда необходимо срочно дать библиотекарям разъяснения по тому или иному вопросу (внедрение ББК, введение новых правил, составление библиографического описания и т.д.).</w:t>
      </w:r>
    </w:p>
    <w:p w:rsidR="00DA172D" w:rsidRDefault="00DA172D" w:rsidP="00F63E39">
      <w:pPr>
        <w:ind w:firstLine="708"/>
      </w:pPr>
      <w:r>
        <w:t>Замечания и отзывы в письменной или учетной форме давались методистами на методические материалы (планы, отчеты, протоколы читательских конференций или литературных вечеров и др.), поступающие от библиотек региона.</w:t>
      </w:r>
    </w:p>
    <w:p w:rsidR="00DA172D" w:rsidRDefault="00DA172D" w:rsidP="00F63E39">
      <w:pPr>
        <w:ind w:firstLine="708"/>
      </w:pPr>
      <w:r>
        <w:t>Прежде чем дать замечания на план или отчет (о работе за определенный период времени, по теме или о проведенном мероприятии), методисту необходимо было проанализировать материалы, определить, соответствуют ли они задачам, стоящим перед библиотекой в данный период, отметить положительное, новое в работе, решить, что можно использовать для пропаганды среди других библиотек, обратить внимание на недостатки и подготовить предложения с целью их устранения.</w:t>
      </w:r>
    </w:p>
    <w:p w:rsidR="00DA172D" w:rsidRDefault="00DA172D" w:rsidP="00F63E39">
      <w:pPr>
        <w:ind w:firstLine="708"/>
      </w:pPr>
      <w:r>
        <w:t>Посещение библиотек (выезды в командировки) — одна из самых эффективных форм методической помощи. Они могут быть фронтальными и тематическими. Посеща</w:t>
      </w:r>
      <w:r w:rsidR="00F63E39">
        <w:t>ют</w:t>
      </w:r>
      <w:r>
        <w:t xml:space="preserve"> библиотеки с разной целью: проверка их работы, изучение деятельности (библиотеки в целом или отдельных ее направлений), оказание методической помощи по определенному вопросу и др. Объекты посещения: подразделения библиотеки, в целом библиотека, библиотеки данного региона.</w:t>
      </w:r>
    </w:p>
    <w:p w:rsidR="00DA172D" w:rsidRDefault="00DA172D" w:rsidP="00F63E39">
      <w:pPr>
        <w:ind w:firstLine="708"/>
      </w:pPr>
      <w:r>
        <w:t xml:space="preserve">Методические издания (методические указания, методические рекомендации, методические и методико-библиографические пособия) являются одной из форм воздействия </w:t>
      </w:r>
      <w:proofErr w:type="gramStart"/>
      <w:r>
        <w:t>библиотек-методических</w:t>
      </w:r>
      <w:proofErr w:type="gramEnd"/>
      <w:r>
        <w:t xml:space="preserve"> центров на библиотеки регионов. Методические издания выпуска</w:t>
      </w:r>
      <w:r w:rsidR="00F63E39">
        <w:t>ются</w:t>
      </w:r>
      <w:r>
        <w:t xml:space="preserve"> в виде листовок, плакатов, буклетов, брошюр, книг.</w:t>
      </w:r>
    </w:p>
    <w:p w:rsidR="00DA172D" w:rsidRDefault="00DA172D" w:rsidP="00F63E39">
      <w:pPr>
        <w:ind w:firstLine="708"/>
      </w:pPr>
      <w:r>
        <w:t xml:space="preserve">Внедрение передового опыта в практику работы библиотек — комплексный процесс. Включающий подготовку проекта решения (приказы) органом управления библиотечным делом о внедрении конкретного передового опыта, пропаганду опыта, обучение библиотекарей этому опыту, методическую помощь библиотекам по внедрению опыта, </w:t>
      </w:r>
      <w:proofErr w:type="gramStart"/>
      <w:r>
        <w:t>контроль за</w:t>
      </w:r>
      <w:proofErr w:type="gramEnd"/>
      <w:r>
        <w:t xml:space="preserve"> внедрением, обобщение итогов работы по внедрению опыта.</w:t>
      </w:r>
    </w:p>
    <w:p w:rsidR="00DA172D" w:rsidRDefault="00DA172D" w:rsidP="00F63E39">
      <w:pPr>
        <w:ind w:firstLine="708"/>
      </w:pPr>
      <w:r>
        <w:t>Одна из форм методической деятельности. Цель анализа — показать главное, новое, передовое в работе библиотек, что должно пропагандироваться и внедряться; вскрыть причины недостатков, указать пути их ликвидации.</w:t>
      </w:r>
    </w:p>
    <w:p w:rsidR="00DA172D" w:rsidRDefault="00DA172D" w:rsidP="00F63E39">
      <w:pPr>
        <w:ind w:firstLine="708"/>
      </w:pPr>
      <w:r>
        <w:lastRenderedPageBreak/>
        <w:t>Анализ деятельности одной библиотеки проводи</w:t>
      </w:r>
      <w:r w:rsidR="00F63E39">
        <w:t>тся</w:t>
      </w:r>
      <w:r>
        <w:t xml:space="preserve"> на основе плана ее работы, статистического и текстового отчета, дневников работы, читательских формуляров, протоколов массовых мероприятий, материалов проверок и др.</w:t>
      </w:r>
    </w:p>
    <w:p w:rsidR="00DA172D" w:rsidRDefault="00DA172D" w:rsidP="00DA172D">
      <w:r>
        <w:t>Формы аналитической деятельности:</w:t>
      </w:r>
    </w:p>
    <w:p w:rsidR="00DA172D" w:rsidRDefault="00DA172D" w:rsidP="00DA172D">
      <w:r>
        <w:t xml:space="preserve">· заключения на планы и </w:t>
      </w:r>
      <w:proofErr w:type="gramStart"/>
      <w:r>
        <w:t>отчеты</w:t>
      </w:r>
      <w:proofErr w:type="gramEnd"/>
      <w:r>
        <w:t xml:space="preserve"> как отдельной библиотеки, так и библиотек всего региона;</w:t>
      </w:r>
    </w:p>
    <w:p w:rsidR="00DA172D" w:rsidRDefault="00DA172D" w:rsidP="00DA172D">
      <w:r>
        <w:t>· обзоры деятельности библиотек региона (по типам библиотек, за определенный период, освещающий отдельные направления работы библиотек);</w:t>
      </w:r>
    </w:p>
    <w:p w:rsidR="00DA172D" w:rsidRDefault="00DA172D" w:rsidP="00DA172D">
      <w:r>
        <w:t>· годовые статистические сводки о деятельности библиотек региона на основе годовых статистических отчетов.</w:t>
      </w:r>
    </w:p>
    <w:p w:rsidR="00DA172D" w:rsidRDefault="00DA172D" w:rsidP="00F63E39">
      <w:pPr>
        <w:ind w:firstLine="708"/>
      </w:pPr>
      <w:r>
        <w:t>Результат аналитической деятельности оформля</w:t>
      </w:r>
      <w:r w:rsidR="00F63E39">
        <w:t>ется</w:t>
      </w:r>
      <w:r>
        <w:t xml:space="preserve"> письменно или доводился до библиотек устно (на совещаниях, семинарах, групповых консультациях).</w:t>
      </w:r>
    </w:p>
    <w:p w:rsidR="00DA172D" w:rsidRDefault="00DA172D" w:rsidP="00F63E39">
      <w:pPr>
        <w:ind w:firstLine="708"/>
      </w:pPr>
      <w:r>
        <w:t>В заключении выявляли динамику развития библиотеки, устанавливали, повышается ли уровень ее работы, улучшаются ли показатели по сравнению с прошлым периодом. Устанавлива</w:t>
      </w:r>
      <w:r w:rsidR="00F63E39">
        <w:t xml:space="preserve">ется </w:t>
      </w:r>
      <w:r>
        <w:t>степень обоснованности показателей, их реальность и целесообразность. Анализир</w:t>
      </w:r>
      <w:r w:rsidR="00F63E39">
        <w:t>уется</w:t>
      </w:r>
      <w:r>
        <w:t>, как планируется и проводится массовая работа, оценивалась актуальность тематики, разнообразие форм, пропаганда литературы.</w:t>
      </w:r>
    </w:p>
    <w:p w:rsidR="00DA172D" w:rsidRDefault="00DA172D" w:rsidP="00F63E39">
      <w:pPr>
        <w:ind w:firstLine="708"/>
      </w:pPr>
      <w:r>
        <w:t>Обзоры деятельности библиотек региона составлялись с целью дать характеристику, анализ состояния дел в этих библиотеках, показать, как выполнены основные задачи, подвести итоги за определенный период, выявить имеющиеся достижения, вскрыть причины недостатков, наметить конкретные меры для их устранения.</w:t>
      </w:r>
    </w:p>
    <w:p w:rsidR="00DA172D" w:rsidRDefault="00DA172D" w:rsidP="00DA172D">
      <w:r>
        <w:t>В обзорах отражались наиболее оправдавшие себя формы и методы работы, приводились не отдельные, а наиболее типичные факты, отмечались достижения и недостатки работы тех или иных библиотек, показывалось, какие из них идут впереди, какие и почему отстают.</w:t>
      </w:r>
    </w:p>
    <w:p w:rsidR="00DA172D" w:rsidRDefault="00DA172D" w:rsidP="0068282A">
      <w:pPr>
        <w:ind w:firstLine="708"/>
      </w:pPr>
      <w:bookmarkStart w:id="0" w:name="_GoBack"/>
      <w:bookmarkEnd w:id="0"/>
      <w:r>
        <w:t>Многие годы идут дискуссии о судьбе методического руководства библиотеками и путях его реформирования, но единого решения этой проблемы все еще нет.</w:t>
      </w:r>
    </w:p>
    <w:p w:rsidR="00DA172D" w:rsidRDefault="00DA172D" w:rsidP="0068282A">
      <w:pPr>
        <w:ind w:firstLine="708"/>
      </w:pPr>
      <w:r>
        <w:t xml:space="preserve">Прежде </w:t>
      </w:r>
      <w:proofErr w:type="gramStart"/>
      <w:r>
        <w:t>всего</w:t>
      </w:r>
      <w:proofErr w:type="gramEnd"/>
      <w:r>
        <w:t xml:space="preserve"> приходиться констатировать, что на терминологическом уровне методическое руководство остается официально признанным.</w:t>
      </w:r>
    </w:p>
    <w:p w:rsidR="00DA172D" w:rsidRDefault="00DA172D" w:rsidP="0068282A">
      <w:pPr>
        <w:ind w:firstLine="708"/>
      </w:pPr>
      <w:r>
        <w:t>В словаре библиотечных терминов методическое руководство определяется как функция органов управления библиотечным делом. В структуре методической работы выделены:</w:t>
      </w:r>
    </w:p>
    <w:p w:rsidR="00DA172D" w:rsidRDefault="00DA172D" w:rsidP="00DA172D">
      <w:r>
        <w:t>а) разработка регламентирующих документов;</w:t>
      </w:r>
    </w:p>
    <w:p w:rsidR="00DA172D" w:rsidRDefault="00DA172D" w:rsidP="00DA172D">
      <w:r>
        <w:t>б) методическое руководство;</w:t>
      </w:r>
    </w:p>
    <w:p w:rsidR="00DA172D" w:rsidRDefault="00DA172D" w:rsidP="00DA172D">
      <w:r>
        <w:t>в) методическая помощь</w:t>
      </w:r>
    </w:p>
    <w:p w:rsidR="00DA172D" w:rsidRDefault="00DA172D" w:rsidP="0068282A">
      <w:pPr>
        <w:ind w:firstLine="708"/>
      </w:pPr>
      <w:r>
        <w:t xml:space="preserve">Вряд ли правомерно рассматривать методиста как высококвалифицированного специалиста по всем направлениям библиотечной работы. Скорее следует предполагать, что специалисты структурных подразделений более компетентны в проблемах своих подразделений. Именно поэтому методист вынужден обращаться к специалистам по отдельным направлениям библиотечной работы, чтобы оказать квалифицированную методическую помощь библиотекам </w:t>
      </w:r>
      <w:r>
        <w:lastRenderedPageBreak/>
        <w:t xml:space="preserve">сети. Не случайно стало нормой, что в организации методической помощи библиотека сети обязательно участвуют все структурные подразделения библиотеки — методического центра. </w:t>
      </w:r>
      <w:proofErr w:type="gramStart"/>
      <w:r>
        <w:t xml:space="preserve">Об этом, в частности, писал Э.Р. </w:t>
      </w:r>
      <w:proofErr w:type="spellStart"/>
      <w:r>
        <w:t>Сукиасян</w:t>
      </w:r>
      <w:proofErr w:type="spellEnd"/>
      <w:r>
        <w:t>, подчеркивая, что опытные, квалифицированные методисты работают не в методическом, а в функциональных отделах.</w:t>
      </w:r>
      <w:proofErr w:type="gramEnd"/>
      <w:r>
        <w:t xml:space="preserve"> Он предложил ввести в функциональных отделах должности главных специалистов-методистов, ответственных за состояние соответствующего участка в библиотеках области.</w:t>
      </w:r>
    </w:p>
    <w:p w:rsidR="00DA172D" w:rsidRDefault="00DA172D" w:rsidP="00F63E39">
      <w:pPr>
        <w:ind w:firstLine="708"/>
      </w:pPr>
      <w:r>
        <w:t>Однако в библиотечной литературе понятия методическое обеспечение работы библиотек и методическая работа в коллективе библиотеки зачастую четко не разделяются. Показательно, что если по вопросам методического руководства библиотеками существует обширная литература, то о методической работе в коллективе библиотеки почти нет публикаций.</w:t>
      </w:r>
    </w:p>
    <w:p w:rsidR="00DA172D" w:rsidRDefault="00DA172D" w:rsidP="00F63E39">
      <w:pPr>
        <w:ind w:firstLine="708"/>
      </w:pPr>
      <w:r>
        <w:t xml:space="preserve">Следует подчеркнуть, что отказ от системы методического руководства как командно-административной не дает оснований полностью отрицать то положительное, что достигнуто этой системой за годы советской власти. Нужно полностью согласиться с выводом Ю.Н. </w:t>
      </w:r>
      <w:proofErr w:type="spellStart"/>
      <w:r>
        <w:t>Столярова</w:t>
      </w:r>
      <w:proofErr w:type="spellEnd"/>
      <w:r>
        <w:t>, что "создание и развитие методических служб — одно из достижений советского библиотечного дела, подлинная инновац</w:t>
      </w:r>
      <w:r w:rsidR="00F63E39">
        <w:t>ия в мировом библиотековедении".</w:t>
      </w:r>
    </w:p>
    <w:p w:rsidR="00DA172D" w:rsidRDefault="00DA172D" w:rsidP="00F63E39">
      <w:pPr>
        <w:ind w:firstLine="708"/>
      </w:pPr>
      <w:r>
        <w:t>К несомненным достижениям библиотек — методических центров следует отнести систематическую активную методическую помощь библиотекам, подготовку и издание для них методических пособий, выявление и распространение передового библиотечного опыта, повышение квалификации библиотечных кадров.</w:t>
      </w:r>
    </w:p>
    <w:p w:rsidR="00DA172D" w:rsidRDefault="00DA172D" w:rsidP="00F63E39">
      <w:pPr>
        <w:ind w:firstLine="708"/>
      </w:pPr>
      <w:r>
        <w:t xml:space="preserve">Определяя смысл перестройки методической работы, Е.А. Фенелонов указывал, что ее основным направлением должно стать "последовательное уменьшение </w:t>
      </w:r>
      <w:proofErr w:type="spellStart"/>
      <w:r>
        <w:t>управленческо</w:t>
      </w:r>
      <w:proofErr w:type="spellEnd"/>
      <w:r>
        <w:t xml:space="preserve"> - регламентирующих и контрольно-инспекторских функций и усиление работы по насыщению библиотек достижениями науки и передовым опытом"</w:t>
      </w:r>
      <w:r w:rsidR="00F63E39">
        <w:t xml:space="preserve">. </w:t>
      </w:r>
      <w:r>
        <w:t>Это означает переход от методического руководства, от регламентирующей деятельности к методическому обеспечению работы библиотек, при котором традиционные формы методической помощи должны сохраниться и получить дальнейшее развитие.</w:t>
      </w:r>
    </w:p>
    <w:p w:rsidR="00DA172D" w:rsidRDefault="00DA172D" w:rsidP="00F63E39">
      <w:pPr>
        <w:ind w:firstLine="708"/>
      </w:pPr>
      <w:r>
        <w:t>Методическая деятельность призвана учить библиотекарей думать, действовать профессионально, искать нешаблонные подходы к работе, воспитывать самостоятельность и ответственность за порученное дело; поэтому основной смысл перестройки методического руководства заключается в изменении методического мышления библиотекарей, развитии их творческой инициативы, повышении методической культуры, воспитании подлинного профессионализма.</w:t>
      </w:r>
    </w:p>
    <w:p w:rsidR="00073BE2" w:rsidRDefault="00073BE2" w:rsidP="00DA172D"/>
    <w:sectPr w:rsidR="0007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9A"/>
    <w:rsid w:val="00073BE2"/>
    <w:rsid w:val="0068282A"/>
    <w:rsid w:val="009F6A9A"/>
    <w:rsid w:val="00DA172D"/>
    <w:rsid w:val="00F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2016-11-01T11:20:00Z</dcterms:created>
  <dcterms:modified xsi:type="dcterms:W3CDTF">2016-12-13T08:22:00Z</dcterms:modified>
</cp:coreProperties>
</file>