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B" w:rsidRPr="00327E78" w:rsidRDefault="00393F2B" w:rsidP="00327E78">
      <w:pPr>
        <w:pStyle w:val="ab"/>
        <w:ind w:firstLine="709"/>
        <w:jc w:val="both"/>
        <w:rPr>
          <w:rFonts w:eastAsiaTheme="minorEastAsia"/>
        </w:rPr>
      </w:pPr>
    </w:p>
    <w:p w:rsidR="00B13476" w:rsidRPr="00327E78" w:rsidRDefault="00B13476" w:rsidP="00327E78">
      <w:pPr>
        <w:pStyle w:val="ab"/>
        <w:ind w:firstLine="709"/>
        <w:jc w:val="center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>ИНФОРМАЦИОННАЯ КАРТА ПРОЕКТА</w:t>
      </w:r>
    </w:p>
    <w:p w:rsidR="008F2987" w:rsidRDefault="00B13476" w:rsidP="00327E78">
      <w:pPr>
        <w:pStyle w:val="ab"/>
        <w:ind w:firstLine="709"/>
        <w:jc w:val="center"/>
        <w:rPr>
          <w:b/>
        </w:rPr>
      </w:pPr>
      <w:r w:rsidRPr="00327E78">
        <w:rPr>
          <w:b/>
          <w:bCs/>
          <w:color w:val="000000" w:themeColor="text1"/>
        </w:rPr>
        <w:t xml:space="preserve">Проект </w:t>
      </w:r>
      <w:r w:rsidR="00DE6466" w:rsidRPr="00327E78">
        <w:rPr>
          <w:b/>
        </w:rPr>
        <w:t>по нравственн</w:t>
      </w:r>
      <w:r w:rsidRPr="00327E78">
        <w:rPr>
          <w:b/>
        </w:rPr>
        <w:t>о</w:t>
      </w:r>
      <w:r w:rsidR="00327E78">
        <w:rPr>
          <w:b/>
        </w:rPr>
        <w:t xml:space="preserve"> </w:t>
      </w:r>
      <w:r w:rsidR="00E315B3" w:rsidRPr="00327E78">
        <w:rPr>
          <w:b/>
        </w:rPr>
        <w:t>- патриотическому</w:t>
      </w:r>
      <w:r w:rsidRPr="00327E78">
        <w:rPr>
          <w:b/>
        </w:rPr>
        <w:t xml:space="preserve"> воспитанию </w:t>
      </w:r>
      <w:r w:rsidR="00894B28" w:rsidRPr="00327E78">
        <w:rPr>
          <w:b/>
        </w:rPr>
        <w:t>млад</w:t>
      </w:r>
      <w:r w:rsidRPr="00327E78">
        <w:rPr>
          <w:b/>
        </w:rPr>
        <w:t>ших школьников</w:t>
      </w:r>
      <w:r w:rsidR="00894B28" w:rsidRPr="00327E78">
        <w:rPr>
          <w:b/>
        </w:rPr>
        <w:t xml:space="preserve"> </w:t>
      </w:r>
    </w:p>
    <w:p w:rsidR="00B13476" w:rsidRPr="00327E78" w:rsidRDefault="00894B28" w:rsidP="00327E78">
      <w:pPr>
        <w:pStyle w:val="ab"/>
        <w:ind w:firstLine="709"/>
        <w:jc w:val="center"/>
        <w:rPr>
          <w:b/>
        </w:rPr>
      </w:pPr>
      <w:r w:rsidRPr="00327E78">
        <w:rPr>
          <w:b/>
        </w:rPr>
        <w:t>(1 класс)</w:t>
      </w:r>
      <w:r w:rsidR="00B13476" w:rsidRPr="00327E78">
        <w:rPr>
          <w:b/>
        </w:rPr>
        <w:t xml:space="preserve">  «</w:t>
      </w:r>
      <w:r w:rsidR="00E315B3" w:rsidRPr="00327E78">
        <w:rPr>
          <w:b/>
        </w:rPr>
        <w:t>Спасибо деду за победу!»</w:t>
      </w:r>
    </w:p>
    <w:p w:rsidR="00C63149" w:rsidRDefault="00C63149" w:rsidP="00C63149">
      <w:pPr>
        <w:pStyle w:val="ab"/>
        <w:ind w:firstLine="709"/>
        <w:jc w:val="right"/>
        <w:rPr>
          <w:b/>
          <w:bCs/>
          <w:color w:val="000000" w:themeColor="text1"/>
        </w:rPr>
      </w:pPr>
    </w:p>
    <w:p w:rsidR="00C63149" w:rsidRDefault="00C63149" w:rsidP="00C63149">
      <w:pPr>
        <w:pStyle w:val="ab"/>
        <w:ind w:firstLine="709"/>
        <w:jc w:val="right"/>
        <w:rPr>
          <w:b/>
          <w:bCs/>
          <w:color w:val="000000" w:themeColor="text1"/>
        </w:rPr>
      </w:pPr>
      <w:proofErr w:type="spellStart"/>
      <w:r w:rsidRPr="00C63149">
        <w:rPr>
          <w:b/>
          <w:bCs/>
          <w:color w:val="000000" w:themeColor="text1"/>
        </w:rPr>
        <w:t>Мельнова</w:t>
      </w:r>
      <w:proofErr w:type="spellEnd"/>
      <w:r w:rsidRPr="00C63149">
        <w:rPr>
          <w:b/>
          <w:bCs/>
          <w:color w:val="000000" w:themeColor="text1"/>
        </w:rPr>
        <w:t xml:space="preserve"> Н.</w:t>
      </w:r>
      <w:proofErr w:type="gramStart"/>
      <w:r w:rsidRPr="00C63149">
        <w:rPr>
          <w:b/>
          <w:bCs/>
          <w:color w:val="000000" w:themeColor="text1"/>
        </w:rPr>
        <w:t>С</w:t>
      </w:r>
      <w:proofErr w:type="gramEnd"/>
      <w:r w:rsidRPr="00C63149">
        <w:rPr>
          <w:b/>
          <w:bCs/>
          <w:color w:val="000000" w:themeColor="text1"/>
        </w:rPr>
        <w:t xml:space="preserve">, </w:t>
      </w:r>
      <w:proofErr w:type="gramStart"/>
      <w:r w:rsidRPr="00C63149">
        <w:rPr>
          <w:b/>
          <w:bCs/>
          <w:color w:val="000000" w:themeColor="text1"/>
        </w:rPr>
        <w:t>соавтор</w:t>
      </w:r>
      <w:proofErr w:type="gramEnd"/>
      <w:r w:rsidRPr="00C63149">
        <w:rPr>
          <w:b/>
          <w:bCs/>
          <w:color w:val="000000" w:themeColor="text1"/>
        </w:rPr>
        <w:t xml:space="preserve"> Новикова Е.А</w:t>
      </w:r>
    </w:p>
    <w:p w:rsidR="00C63149" w:rsidRDefault="00327E78" w:rsidP="00C63149">
      <w:pPr>
        <w:pStyle w:val="ab"/>
        <w:ind w:firstLine="709"/>
        <w:jc w:val="right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>МБОУ «Коррекционная</w:t>
      </w:r>
      <w:r w:rsidR="00C63149">
        <w:rPr>
          <w:b/>
          <w:bCs/>
          <w:color w:val="000000" w:themeColor="text1"/>
        </w:rPr>
        <w:t xml:space="preserve"> </w:t>
      </w:r>
      <w:r w:rsidRPr="00327E78">
        <w:rPr>
          <w:b/>
          <w:bCs/>
          <w:color w:val="000000" w:themeColor="text1"/>
        </w:rPr>
        <w:t>общеобразовательная</w:t>
      </w:r>
    </w:p>
    <w:p w:rsidR="00327E78" w:rsidRPr="00327E78" w:rsidRDefault="00327E78" w:rsidP="00C63149">
      <w:pPr>
        <w:pStyle w:val="ab"/>
        <w:ind w:firstLine="709"/>
        <w:jc w:val="right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 xml:space="preserve"> </w:t>
      </w:r>
      <w:proofErr w:type="gramStart"/>
      <w:r w:rsidRPr="00327E78">
        <w:rPr>
          <w:b/>
          <w:bCs/>
          <w:color w:val="000000" w:themeColor="text1"/>
        </w:rPr>
        <w:t>начальная</w:t>
      </w:r>
      <w:proofErr w:type="gramEnd"/>
      <w:r w:rsidRPr="00327E78">
        <w:rPr>
          <w:b/>
          <w:bCs/>
          <w:color w:val="000000" w:themeColor="text1"/>
        </w:rPr>
        <w:t xml:space="preserve"> школа-детский сад» </w:t>
      </w:r>
    </w:p>
    <w:p w:rsidR="00327E78" w:rsidRPr="00327E78" w:rsidRDefault="00327E78" w:rsidP="00C63149">
      <w:pPr>
        <w:pStyle w:val="ab"/>
        <w:ind w:firstLine="709"/>
        <w:jc w:val="right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 xml:space="preserve">г. </w:t>
      </w:r>
      <w:proofErr w:type="gramStart"/>
      <w:r w:rsidRPr="00327E78">
        <w:rPr>
          <w:b/>
          <w:bCs/>
          <w:color w:val="000000" w:themeColor="text1"/>
        </w:rPr>
        <w:t>Куса</w:t>
      </w:r>
      <w:proofErr w:type="gramEnd"/>
    </w:p>
    <w:p w:rsidR="00B13476" w:rsidRPr="00C63149" w:rsidRDefault="00327E78" w:rsidP="00C63149">
      <w:pPr>
        <w:pStyle w:val="ab"/>
        <w:ind w:firstLine="709"/>
        <w:jc w:val="right"/>
        <w:rPr>
          <w:b/>
          <w:bCs/>
          <w:color w:val="000000" w:themeColor="text1"/>
        </w:rPr>
      </w:pPr>
      <w:proofErr w:type="spellStart"/>
      <w:r w:rsidRPr="00327E78">
        <w:rPr>
          <w:b/>
          <w:bCs/>
          <w:color w:val="000000" w:themeColor="text1"/>
          <w:lang w:val="en-US"/>
        </w:rPr>
        <w:t>dvin</w:t>
      </w:r>
      <w:proofErr w:type="spellEnd"/>
      <w:r w:rsidRPr="00C63149">
        <w:rPr>
          <w:b/>
          <w:bCs/>
          <w:color w:val="000000" w:themeColor="text1"/>
        </w:rPr>
        <w:t>-</w:t>
      </w:r>
      <w:proofErr w:type="spellStart"/>
      <w:r w:rsidRPr="00327E78">
        <w:rPr>
          <w:b/>
          <w:bCs/>
          <w:color w:val="000000" w:themeColor="text1"/>
          <w:lang w:val="en-US"/>
        </w:rPr>
        <w:t>elena</w:t>
      </w:r>
      <w:proofErr w:type="spellEnd"/>
      <w:r w:rsidRPr="00C63149">
        <w:rPr>
          <w:b/>
          <w:bCs/>
          <w:color w:val="000000" w:themeColor="text1"/>
        </w:rPr>
        <w:t>@</w:t>
      </w:r>
      <w:r w:rsidRPr="00327E78">
        <w:rPr>
          <w:b/>
          <w:bCs/>
          <w:color w:val="000000" w:themeColor="text1"/>
          <w:lang w:val="en-US"/>
        </w:rPr>
        <w:t>mail</w:t>
      </w:r>
      <w:r w:rsidRPr="00C63149">
        <w:rPr>
          <w:b/>
          <w:bCs/>
          <w:color w:val="000000" w:themeColor="text1"/>
        </w:rPr>
        <w:t>.</w:t>
      </w:r>
      <w:proofErr w:type="spellStart"/>
      <w:r w:rsidRPr="00327E78">
        <w:rPr>
          <w:b/>
          <w:bCs/>
          <w:color w:val="000000" w:themeColor="text1"/>
          <w:lang w:val="en-US"/>
        </w:rPr>
        <w:t>ru</w:t>
      </w:r>
      <w:proofErr w:type="spellEnd"/>
    </w:p>
    <w:p w:rsidR="006B5D51" w:rsidRPr="00C63149" w:rsidRDefault="006B5D51" w:rsidP="00327E78">
      <w:pPr>
        <w:pStyle w:val="ab"/>
        <w:ind w:firstLine="709"/>
        <w:jc w:val="both"/>
        <w:rPr>
          <w:b/>
          <w:bCs/>
          <w:color w:val="000000" w:themeColor="text1"/>
        </w:rPr>
      </w:pPr>
    </w:p>
    <w:p w:rsidR="006B5D51" w:rsidRPr="00327E78" w:rsidRDefault="006B5D51" w:rsidP="00327E78">
      <w:pPr>
        <w:pStyle w:val="ab"/>
        <w:jc w:val="right"/>
      </w:pPr>
      <w:r w:rsidRPr="00C63149">
        <w:t xml:space="preserve"> </w:t>
      </w:r>
      <w:r w:rsidRPr="00327E78">
        <w:t>«Тол</w:t>
      </w:r>
      <w:r w:rsidR="00327E78">
        <w:t xml:space="preserve">ько тот, кто любит, ценит и </w:t>
      </w:r>
      <w:r w:rsidRPr="00327E78">
        <w:t>уважает</w:t>
      </w:r>
    </w:p>
    <w:p w:rsidR="006B5D51" w:rsidRPr="00327E78" w:rsidRDefault="006B5D51" w:rsidP="00327E78">
      <w:pPr>
        <w:pStyle w:val="ab"/>
        <w:ind w:firstLine="709"/>
        <w:jc w:val="right"/>
      </w:pPr>
      <w:r w:rsidRPr="00327E78">
        <w:t xml:space="preserve"> </w:t>
      </w:r>
      <w:proofErr w:type="gramStart"/>
      <w:r w:rsidRPr="00327E78">
        <w:t>накопленное</w:t>
      </w:r>
      <w:proofErr w:type="gramEnd"/>
      <w:r w:rsidRPr="00327E78">
        <w:t xml:space="preserve"> и сохранённое предшествующим поколением, </w:t>
      </w:r>
    </w:p>
    <w:p w:rsidR="006B5D51" w:rsidRPr="00327E78" w:rsidRDefault="006B5D51" w:rsidP="00327E78">
      <w:pPr>
        <w:pStyle w:val="ab"/>
        <w:ind w:firstLine="709"/>
        <w:jc w:val="right"/>
      </w:pPr>
      <w:r w:rsidRPr="00327E78">
        <w:t>может любить Родину, узнать её,</w:t>
      </w:r>
    </w:p>
    <w:p w:rsidR="006B5D51" w:rsidRPr="00327E78" w:rsidRDefault="006B5D51" w:rsidP="00327E78">
      <w:pPr>
        <w:pStyle w:val="ab"/>
        <w:ind w:firstLine="709"/>
        <w:jc w:val="right"/>
      </w:pPr>
      <w:r w:rsidRPr="00327E78">
        <w:t xml:space="preserve">стать подлинным патриотом». </w:t>
      </w:r>
    </w:p>
    <w:p w:rsidR="006B5D51" w:rsidRPr="00327E78" w:rsidRDefault="006B5D51" w:rsidP="00327E78">
      <w:pPr>
        <w:pStyle w:val="ab"/>
        <w:ind w:firstLine="709"/>
        <w:jc w:val="right"/>
      </w:pPr>
      <w:r w:rsidRPr="00327E78">
        <w:t>С. Михалков</w:t>
      </w:r>
    </w:p>
    <w:p w:rsidR="006B5D51" w:rsidRPr="00327E78" w:rsidRDefault="006B5D51" w:rsidP="00327E78">
      <w:pPr>
        <w:pStyle w:val="ab"/>
        <w:ind w:firstLine="709"/>
        <w:jc w:val="both"/>
        <w:rPr>
          <w:b/>
          <w:bCs/>
          <w:color w:val="000000" w:themeColor="text1"/>
        </w:rPr>
      </w:pPr>
    </w:p>
    <w:p w:rsidR="00B13476" w:rsidRPr="00327E78" w:rsidRDefault="00B13476" w:rsidP="00327E78">
      <w:pPr>
        <w:pStyle w:val="ab"/>
        <w:ind w:firstLine="709"/>
        <w:jc w:val="both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 xml:space="preserve">Автор проекта: </w:t>
      </w:r>
      <w:proofErr w:type="spellStart"/>
      <w:r w:rsidRPr="00327E78">
        <w:rPr>
          <w:b/>
          <w:bCs/>
          <w:color w:val="000000" w:themeColor="text1"/>
        </w:rPr>
        <w:t>Мельнова</w:t>
      </w:r>
      <w:proofErr w:type="spellEnd"/>
      <w:r w:rsidRPr="00327E78">
        <w:rPr>
          <w:b/>
          <w:bCs/>
          <w:color w:val="000000" w:themeColor="text1"/>
        </w:rPr>
        <w:t xml:space="preserve"> Н.</w:t>
      </w:r>
      <w:proofErr w:type="gramStart"/>
      <w:r w:rsidRPr="00327E78">
        <w:rPr>
          <w:b/>
          <w:bCs/>
          <w:color w:val="000000" w:themeColor="text1"/>
        </w:rPr>
        <w:t>С</w:t>
      </w:r>
      <w:proofErr w:type="gramEnd"/>
      <w:r w:rsidRPr="00327E78">
        <w:rPr>
          <w:b/>
          <w:bCs/>
          <w:color w:val="000000" w:themeColor="text1"/>
        </w:rPr>
        <w:t xml:space="preserve">, </w:t>
      </w:r>
      <w:proofErr w:type="gramStart"/>
      <w:r w:rsidRPr="00327E78">
        <w:rPr>
          <w:b/>
          <w:bCs/>
          <w:color w:val="000000" w:themeColor="text1"/>
        </w:rPr>
        <w:t>соавтор</w:t>
      </w:r>
      <w:proofErr w:type="gramEnd"/>
      <w:r w:rsidRPr="00327E78">
        <w:rPr>
          <w:b/>
          <w:bCs/>
          <w:color w:val="000000" w:themeColor="text1"/>
        </w:rPr>
        <w:t xml:space="preserve"> Новикова Е.А</w:t>
      </w:r>
    </w:p>
    <w:p w:rsidR="00B13476" w:rsidRPr="00327E78" w:rsidRDefault="00B13476" w:rsidP="00327E78">
      <w:pPr>
        <w:pStyle w:val="ab"/>
        <w:ind w:firstLine="709"/>
        <w:jc w:val="both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 xml:space="preserve">Продолжительность проекта: </w:t>
      </w:r>
      <w:r w:rsidR="00E315B3" w:rsidRPr="00327E78">
        <w:rPr>
          <w:color w:val="000000" w:themeColor="text1"/>
        </w:rPr>
        <w:t>долгосрочный (февраль</w:t>
      </w:r>
      <w:r w:rsidRPr="00327E78">
        <w:rPr>
          <w:color w:val="000000" w:themeColor="text1"/>
        </w:rPr>
        <w:t xml:space="preserve"> 201</w:t>
      </w:r>
      <w:r w:rsidR="00E315B3" w:rsidRPr="00327E78">
        <w:rPr>
          <w:color w:val="000000" w:themeColor="text1"/>
        </w:rPr>
        <w:t>5</w:t>
      </w:r>
      <w:r w:rsidRPr="00327E78">
        <w:rPr>
          <w:color w:val="000000" w:themeColor="text1"/>
        </w:rPr>
        <w:t xml:space="preserve">- </w:t>
      </w:r>
      <w:r w:rsidR="00E315B3" w:rsidRPr="00327E78">
        <w:rPr>
          <w:color w:val="000000" w:themeColor="text1"/>
        </w:rPr>
        <w:t>май 2015</w:t>
      </w:r>
      <w:r w:rsidRPr="00327E78">
        <w:rPr>
          <w:color w:val="000000" w:themeColor="text1"/>
        </w:rPr>
        <w:t>г.)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/>
          <w:bCs/>
          <w:color w:val="000000" w:themeColor="text1"/>
        </w:rPr>
        <w:t xml:space="preserve">Тип проекта: </w:t>
      </w:r>
      <w:r w:rsidRPr="00327E78">
        <w:rPr>
          <w:color w:val="000000" w:themeColor="text1"/>
        </w:rPr>
        <w:t xml:space="preserve">информационно-практический, интегративный, творческий 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proofErr w:type="gramStart"/>
      <w:r w:rsidRPr="00327E78">
        <w:rPr>
          <w:b/>
          <w:bCs/>
          <w:color w:val="000000" w:themeColor="text1"/>
        </w:rPr>
        <w:t>По характеру содержания:</w:t>
      </w:r>
      <w:r w:rsidRPr="00327E78">
        <w:rPr>
          <w:color w:val="000000" w:themeColor="text1"/>
        </w:rPr>
        <w:t xml:space="preserve"> </w:t>
      </w:r>
      <w:r w:rsidR="00E315B3" w:rsidRPr="00327E78">
        <w:rPr>
          <w:color w:val="000000" w:themeColor="text1"/>
        </w:rPr>
        <w:t>память, мир, Россия, родина,</w:t>
      </w:r>
      <w:r w:rsidR="005F5517" w:rsidRPr="00327E78">
        <w:rPr>
          <w:color w:val="000000" w:themeColor="text1"/>
        </w:rPr>
        <w:t xml:space="preserve"> история,</w:t>
      </w:r>
      <w:r w:rsidR="00E315B3" w:rsidRPr="00327E78">
        <w:rPr>
          <w:color w:val="000000" w:themeColor="text1"/>
        </w:rPr>
        <w:t xml:space="preserve"> ветераны, солдаты,</w:t>
      </w:r>
      <w:r w:rsidR="00244B4C" w:rsidRPr="00327E78">
        <w:rPr>
          <w:color w:val="000000" w:themeColor="text1"/>
        </w:rPr>
        <w:t xml:space="preserve"> дети войны, города-герои, </w:t>
      </w:r>
      <w:r w:rsidRPr="00327E78">
        <w:rPr>
          <w:color w:val="000000" w:themeColor="text1"/>
        </w:rPr>
        <w:t xml:space="preserve">уважение, </w:t>
      </w:r>
      <w:r w:rsidR="00E315B3" w:rsidRPr="00327E78">
        <w:rPr>
          <w:color w:val="000000" w:themeColor="text1"/>
        </w:rPr>
        <w:t>честь, мужество</w:t>
      </w:r>
      <w:r w:rsidRPr="00327E78">
        <w:rPr>
          <w:color w:val="000000" w:themeColor="text1"/>
        </w:rPr>
        <w:t>, творческое начало.</w:t>
      </w:r>
      <w:proofErr w:type="gramEnd"/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/>
          <w:bCs/>
          <w:color w:val="000000" w:themeColor="text1"/>
        </w:rPr>
        <w:t>По характеру координации:</w:t>
      </w:r>
      <w:r w:rsidRPr="00327E78">
        <w:rPr>
          <w:color w:val="000000" w:themeColor="text1"/>
        </w:rPr>
        <w:t xml:space="preserve"> </w:t>
      </w:r>
      <w:proofErr w:type="gramStart"/>
      <w:r w:rsidRPr="00327E78">
        <w:rPr>
          <w:color w:val="000000" w:themeColor="text1"/>
        </w:rPr>
        <w:t>открытый</w:t>
      </w:r>
      <w:proofErr w:type="gramEnd"/>
      <w:r w:rsidRPr="00327E78">
        <w:rPr>
          <w:color w:val="000000" w:themeColor="text1"/>
        </w:rPr>
        <w:t>.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/>
          <w:bCs/>
          <w:color w:val="000000" w:themeColor="text1"/>
        </w:rPr>
        <w:t>По количеству участников:</w:t>
      </w:r>
      <w:r w:rsidRPr="00327E78">
        <w:rPr>
          <w:color w:val="000000" w:themeColor="text1"/>
        </w:rPr>
        <w:t xml:space="preserve"> </w:t>
      </w:r>
      <w:proofErr w:type="gramStart"/>
      <w:r w:rsidRPr="00327E78">
        <w:rPr>
          <w:color w:val="000000" w:themeColor="text1"/>
        </w:rPr>
        <w:t>групповой</w:t>
      </w:r>
      <w:proofErr w:type="gramEnd"/>
      <w:r w:rsidRPr="00327E78">
        <w:rPr>
          <w:color w:val="000000" w:themeColor="text1"/>
        </w:rPr>
        <w:t>, коллективный.</w:t>
      </w:r>
    </w:p>
    <w:p w:rsidR="00B13476" w:rsidRPr="00327E78" w:rsidRDefault="00B13476" w:rsidP="00327E78">
      <w:pPr>
        <w:pStyle w:val="ab"/>
        <w:ind w:firstLine="709"/>
        <w:jc w:val="both"/>
        <w:rPr>
          <w:b/>
          <w:bCs/>
          <w:color w:val="000000" w:themeColor="text1"/>
        </w:rPr>
      </w:pP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/>
          <w:bCs/>
          <w:color w:val="000000" w:themeColor="text1"/>
        </w:rPr>
        <w:t>Участники проекта</w:t>
      </w:r>
      <w:r w:rsidRPr="00327E78">
        <w:rPr>
          <w:color w:val="000000" w:themeColor="text1"/>
        </w:rPr>
        <w:t xml:space="preserve"> (взрослые, дети): </w:t>
      </w:r>
    </w:p>
    <w:p w:rsidR="00B13476" w:rsidRPr="00327E78" w:rsidRDefault="00894B28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t>Учащиеся 1 класса</w:t>
      </w:r>
      <w:r w:rsidR="00B13476" w:rsidRPr="00327E78">
        <w:rPr>
          <w:color w:val="000000" w:themeColor="text1"/>
        </w:rPr>
        <w:t>;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t>педагог-психолог;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t>воспитатель</w:t>
      </w:r>
      <w:r w:rsidR="00894B28" w:rsidRPr="00327E78">
        <w:rPr>
          <w:color w:val="000000" w:themeColor="text1"/>
        </w:rPr>
        <w:t xml:space="preserve"> ГПД</w:t>
      </w:r>
      <w:r w:rsidRPr="00327E78">
        <w:rPr>
          <w:color w:val="000000" w:themeColor="text1"/>
        </w:rPr>
        <w:t>;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t>родители;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</w:p>
    <w:p w:rsidR="00B13476" w:rsidRPr="00327E78" w:rsidRDefault="00B13476" w:rsidP="00327E78">
      <w:pPr>
        <w:pStyle w:val="ab"/>
        <w:ind w:firstLine="709"/>
        <w:jc w:val="both"/>
        <w:rPr>
          <w:b/>
          <w:color w:val="000000" w:themeColor="text1"/>
        </w:rPr>
      </w:pPr>
      <w:r w:rsidRPr="00327E78">
        <w:rPr>
          <w:b/>
          <w:color w:val="000000" w:themeColor="text1"/>
        </w:rPr>
        <w:t xml:space="preserve"> Социальные партнеры: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Cs/>
          <w:color w:val="000000" w:themeColor="text1"/>
        </w:rPr>
        <w:t>Районная детская библиотека</w:t>
      </w:r>
    </w:p>
    <w:p w:rsidR="00E315B3" w:rsidRPr="00327E78" w:rsidRDefault="00E315B3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Cs/>
          <w:color w:val="000000" w:themeColor="text1"/>
        </w:rPr>
        <w:t>Музей РКДЦ</w:t>
      </w:r>
    </w:p>
    <w:p w:rsidR="006B5D51" w:rsidRPr="00327E78" w:rsidRDefault="006B5D51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Cs/>
          <w:color w:val="000000" w:themeColor="text1"/>
        </w:rPr>
        <w:t xml:space="preserve">Куса </w:t>
      </w:r>
      <w:proofErr w:type="gramStart"/>
      <w:r w:rsidRPr="00327E78">
        <w:rPr>
          <w:bCs/>
          <w:color w:val="000000" w:themeColor="text1"/>
        </w:rPr>
        <w:t>-Т</w:t>
      </w:r>
      <w:proofErr w:type="gramEnd"/>
      <w:r w:rsidRPr="00327E78">
        <w:rPr>
          <w:bCs/>
          <w:color w:val="000000" w:themeColor="text1"/>
        </w:rPr>
        <w:t>В</w:t>
      </w:r>
    </w:p>
    <w:p w:rsidR="00244B4C" w:rsidRPr="00327E78" w:rsidRDefault="00894B28" w:rsidP="00327E78">
      <w:pPr>
        <w:pStyle w:val="ab"/>
        <w:ind w:firstLine="709"/>
        <w:jc w:val="both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 xml:space="preserve">Возраст детей: </w:t>
      </w:r>
      <w:r w:rsidR="00601B8F" w:rsidRPr="00327E78">
        <w:rPr>
          <w:b/>
          <w:bCs/>
          <w:color w:val="000000" w:themeColor="text1"/>
        </w:rPr>
        <w:t>7-</w:t>
      </w:r>
      <w:r w:rsidR="00B13476" w:rsidRPr="00327E78">
        <w:rPr>
          <w:b/>
          <w:bCs/>
          <w:color w:val="000000" w:themeColor="text1"/>
        </w:rPr>
        <w:t>8 л</w:t>
      </w:r>
    </w:p>
    <w:p w:rsidR="005F5517" w:rsidRPr="00327E78" w:rsidRDefault="00B13476" w:rsidP="00327E78">
      <w:pPr>
        <w:pStyle w:val="ab"/>
        <w:ind w:firstLine="709"/>
        <w:jc w:val="both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>Проблема, значимая для детей, на решение которой направлен проект:</w:t>
      </w:r>
      <w:r w:rsidRPr="00327E78">
        <w:rPr>
          <w:bCs/>
          <w:color w:val="000000" w:themeColor="text1"/>
        </w:rPr>
        <w:t xml:space="preserve">  </w:t>
      </w:r>
    </w:p>
    <w:p w:rsidR="00B13476" w:rsidRPr="00327E78" w:rsidRDefault="00E315B3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bCs/>
          <w:color w:val="000000" w:themeColor="text1"/>
        </w:rPr>
        <w:t>мало знают о войне, не понимают значения</w:t>
      </w:r>
      <w:r w:rsidR="005F5517" w:rsidRPr="00327E78">
        <w:rPr>
          <w:bCs/>
          <w:color w:val="000000" w:themeColor="text1"/>
        </w:rPr>
        <w:t xml:space="preserve"> Великой </w:t>
      </w:r>
      <w:r w:rsidRPr="00327E78">
        <w:rPr>
          <w:bCs/>
          <w:color w:val="000000" w:themeColor="text1"/>
        </w:rPr>
        <w:t>Победы, почему надо уважительно относиться к ветеранам</w:t>
      </w:r>
    </w:p>
    <w:p w:rsidR="00B13476" w:rsidRPr="00327E78" w:rsidRDefault="00B13476" w:rsidP="00327E78">
      <w:pPr>
        <w:pStyle w:val="ab"/>
        <w:ind w:firstLine="709"/>
        <w:jc w:val="both"/>
        <w:rPr>
          <w:b/>
          <w:color w:val="000000" w:themeColor="text1"/>
          <w:u w:val="single"/>
        </w:rPr>
      </w:pPr>
      <w:r w:rsidRPr="00327E78">
        <w:rPr>
          <w:b/>
          <w:color w:val="000000" w:themeColor="text1"/>
          <w:u w:val="single"/>
        </w:rPr>
        <w:t xml:space="preserve">Ключевые слова: </w:t>
      </w:r>
    </w:p>
    <w:p w:rsidR="00B13476" w:rsidRPr="00327E78" w:rsidRDefault="006B5D51" w:rsidP="00327E78">
      <w:pPr>
        <w:pStyle w:val="ab"/>
        <w:ind w:firstLine="709"/>
        <w:jc w:val="both"/>
      </w:pPr>
      <w:proofErr w:type="gramStart"/>
      <w:r w:rsidRPr="00327E78">
        <w:rPr>
          <w:color w:val="000000" w:themeColor="text1"/>
        </w:rPr>
        <w:t>Россия, Р</w:t>
      </w:r>
      <w:r w:rsidR="00E315B3" w:rsidRPr="00327E78">
        <w:rPr>
          <w:color w:val="000000" w:themeColor="text1"/>
        </w:rPr>
        <w:t xml:space="preserve">одина, Победа, память, мир, ветераны, солдаты, уважение, честь, мужество, </w:t>
      </w:r>
      <w:r w:rsidR="00B13476" w:rsidRPr="00327E78">
        <w:t xml:space="preserve">творчество, </w:t>
      </w:r>
      <w:proofErr w:type="spellStart"/>
      <w:r w:rsidR="00B13476" w:rsidRPr="00327E78">
        <w:t>мульттерапия</w:t>
      </w:r>
      <w:proofErr w:type="spellEnd"/>
      <w:r w:rsidR="00E315B3" w:rsidRPr="00327E78">
        <w:t>.</w:t>
      </w:r>
      <w:proofErr w:type="gramEnd"/>
    </w:p>
    <w:p w:rsidR="006B5D51" w:rsidRPr="00327E78" w:rsidRDefault="00B13476" w:rsidP="00327E78">
      <w:pPr>
        <w:pStyle w:val="ab"/>
        <w:ind w:firstLine="709"/>
        <w:jc w:val="both"/>
      </w:pPr>
      <w:r w:rsidRPr="00327E78">
        <w:rPr>
          <w:b/>
        </w:rPr>
        <w:t xml:space="preserve">  </w:t>
      </w:r>
      <w:r w:rsidR="00270538" w:rsidRPr="00327E78">
        <w:rPr>
          <w:b/>
          <w:u w:val="single"/>
        </w:rPr>
        <w:t>Актуальность проекта</w:t>
      </w:r>
      <w:r w:rsidR="00E315B3" w:rsidRPr="00327E78">
        <w:rPr>
          <w:color w:val="333333"/>
        </w:rPr>
        <w:t xml:space="preserve"> </w:t>
      </w:r>
    </w:p>
    <w:p w:rsidR="00F50B34" w:rsidRPr="00327E78" w:rsidRDefault="006A074A" w:rsidP="00327E78">
      <w:pPr>
        <w:pStyle w:val="ab"/>
        <w:ind w:firstLine="709"/>
        <w:jc w:val="both"/>
      </w:pPr>
      <w:r w:rsidRPr="00327E78">
        <w:t xml:space="preserve"> </w:t>
      </w:r>
      <w:r w:rsidR="00F50B34" w:rsidRPr="00327E78">
        <w:rPr>
          <w:rStyle w:val="c0"/>
        </w:rPr>
        <w:t>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</w:t>
      </w:r>
      <w:r w:rsidR="00F50B34" w:rsidRPr="00327E78">
        <w:t xml:space="preserve"> </w:t>
      </w:r>
    </w:p>
    <w:p w:rsidR="006B5D51" w:rsidRPr="00327E78" w:rsidRDefault="00F50B34" w:rsidP="00327E78">
      <w:pPr>
        <w:pStyle w:val="ab"/>
        <w:ind w:firstLine="709"/>
        <w:jc w:val="both"/>
      </w:pPr>
      <w:r w:rsidRPr="00327E78">
        <w:rPr>
          <w:rStyle w:val="c0"/>
        </w:rPr>
        <w:t xml:space="preserve">Всё это говорит о том, что воспитание патриотических чувств можно и нужно начинать с дошкольного возраста. Крылатая фраза: </w:t>
      </w:r>
      <w:r w:rsidRPr="00327E78">
        <w:rPr>
          <w:rStyle w:val="c1"/>
        </w:rPr>
        <w:t>«Все начинается с детства»</w:t>
      </w:r>
      <w:r w:rsidR="006B5D51" w:rsidRPr="00327E78">
        <w:rPr>
          <w:rStyle w:val="c1"/>
        </w:rPr>
        <w:t xml:space="preserve"> </w:t>
      </w:r>
      <w:r w:rsidRPr="00327E78">
        <w:rPr>
          <w:rStyle w:val="c1"/>
        </w:rPr>
        <w:t>-</w:t>
      </w:r>
      <w:r w:rsidRPr="00327E78">
        <w:rPr>
          <w:rStyle w:val="c0"/>
        </w:rPr>
        <w:t xml:space="preserve">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 </w:t>
      </w:r>
    </w:p>
    <w:p w:rsidR="00A33F72" w:rsidRPr="00327E78" w:rsidRDefault="004016C4" w:rsidP="00327E78">
      <w:pPr>
        <w:pStyle w:val="ab"/>
        <w:ind w:firstLine="709"/>
        <w:jc w:val="both"/>
        <w:rPr>
          <w:rStyle w:val="c0"/>
        </w:rPr>
      </w:pPr>
      <w:r w:rsidRPr="00327E78">
        <w:t> Самая большая опасность, подсте</w:t>
      </w:r>
      <w:r w:rsidR="003C45A2" w:rsidRPr="00327E78">
        <w:t>регающая наше общество сегодня,</w:t>
      </w:r>
      <w:r w:rsidRPr="00327E78">
        <w:t xml:space="preserve"> не в развале экономики, не в смене политической системы, а </w:t>
      </w:r>
      <w:r w:rsidR="003C45A2" w:rsidRPr="00327E78">
        <w:t xml:space="preserve">в </w:t>
      </w:r>
      <w:r w:rsidRPr="00327E78">
        <w:t xml:space="preserve">разрушении личности. Ныне материальные ценности доминируют над духовными, поэтому у </w:t>
      </w:r>
      <w:r w:rsidR="00601B8F" w:rsidRPr="00327E78">
        <w:t>учащихся</w:t>
      </w:r>
      <w:r w:rsidRPr="00327E78">
        <w:t xml:space="preserve"> искажены представления о доброте, милосердии, великодушии, справедливости, гражданственности и патриотизме. Детей отличает эмоциональная, волевая и духовная незрелость.  </w:t>
      </w:r>
      <w:r w:rsidR="007B4F66" w:rsidRPr="00327E78">
        <w:t xml:space="preserve">В современных условиях, когда происходят </w:t>
      </w:r>
      <w:r w:rsidR="007B4F66" w:rsidRPr="00327E78">
        <w:lastRenderedPageBreak/>
        <w:t xml:space="preserve">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</w:t>
      </w:r>
      <w:r w:rsidR="007B4F66" w:rsidRPr="00327E78">
        <w:rPr>
          <w:rStyle w:val="c0"/>
        </w:rPr>
        <w:t>Родина.  </w:t>
      </w:r>
    </w:p>
    <w:p w:rsidR="00A33F72" w:rsidRPr="00327E78" w:rsidRDefault="00DC4458" w:rsidP="00327E78">
      <w:pPr>
        <w:pStyle w:val="ab"/>
        <w:ind w:firstLine="709"/>
        <w:jc w:val="both"/>
        <w:rPr>
          <w:rStyle w:val="c0"/>
        </w:rPr>
      </w:pPr>
      <w:r w:rsidRPr="00327E78">
        <w:rPr>
          <w:rStyle w:val="c0"/>
        </w:rPr>
        <w:t xml:space="preserve">В </w:t>
      </w:r>
      <w:r w:rsidR="00A33F72" w:rsidRPr="00327E78">
        <w:rPr>
          <w:rStyle w:val="c0"/>
        </w:rPr>
        <w:t xml:space="preserve"> национальной доктрин</w:t>
      </w:r>
      <w:r w:rsidRPr="00327E78">
        <w:rPr>
          <w:rStyle w:val="c0"/>
        </w:rPr>
        <w:t>е</w:t>
      </w:r>
      <w:r w:rsidR="00A33F72" w:rsidRPr="00327E78">
        <w:rPr>
          <w:rStyle w:val="c0"/>
        </w:rPr>
        <w:t xml:space="preserve"> образования в РФ</w:t>
      </w:r>
      <w:r w:rsidRPr="00327E78">
        <w:rPr>
          <w:rStyle w:val="c0"/>
        </w:rPr>
        <w:t xml:space="preserve"> говорится</w:t>
      </w:r>
      <w:r w:rsidR="005312E6" w:rsidRPr="00327E78">
        <w:rPr>
          <w:rStyle w:val="c0"/>
        </w:rPr>
        <w:t>:</w:t>
      </w:r>
    </w:p>
    <w:p w:rsidR="00A33F72" w:rsidRPr="00327E78" w:rsidRDefault="00A33F72" w:rsidP="00327E78">
      <w:pPr>
        <w:pStyle w:val="ab"/>
        <w:ind w:firstLine="709"/>
        <w:jc w:val="both"/>
        <w:rPr>
          <w:rStyle w:val="c0"/>
        </w:rPr>
      </w:pPr>
    </w:p>
    <w:p w:rsidR="00A33F72" w:rsidRPr="00327E78" w:rsidRDefault="004016C4" w:rsidP="00327E78">
      <w:pPr>
        <w:pStyle w:val="ab"/>
        <w:ind w:firstLine="709"/>
        <w:jc w:val="both"/>
        <w:rPr>
          <w:rStyle w:val="c0"/>
        </w:rPr>
      </w:pPr>
      <w:r w:rsidRPr="00327E78">
        <w:rPr>
          <w:rStyle w:val="c0"/>
        </w:rPr>
        <w:t xml:space="preserve"> </w:t>
      </w:r>
      <w:r w:rsidR="00A33F72" w:rsidRPr="00327E78">
        <w:rPr>
          <w:rStyle w:val="c0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A33F72" w:rsidRPr="00327E78" w:rsidRDefault="00A33F72" w:rsidP="00327E78">
      <w:pPr>
        <w:pStyle w:val="ab"/>
        <w:ind w:firstLine="709"/>
        <w:jc w:val="both"/>
        <w:rPr>
          <w:rStyle w:val="c0"/>
        </w:rPr>
      </w:pPr>
      <w:r w:rsidRPr="00327E78">
        <w:rPr>
          <w:rStyle w:val="c0"/>
        </w:rPr>
        <w:t>формирование мира и межличностных отношений и т.д.</w:t>
      </w:r>
    </w:p>
    <w:p w:rsidR="00DC4458" w:rsidRPr="00327E78" w:rsidRDefault="00A33F72" w:rsidP="00327E78">
      <w:pPr>
        <w:pStyle w:val="ab"/>
        <w:ind w:firstLine="709"/>
        <w:jc w:val="both"/>
        <w:rPr>
          <w:rStyle w:val="c0"/>
        </w:rPr>
      </w:pPr>
      <w:r w:rsidRPr="00327E78">
        <w:rPr>
          <w:rStyle w:val="c0"/>
        </w:rPr>
        <w:t>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</w:t>
      </w:r>
      <w:r w:rsidR="005312E6" w:rsidRPr="00327E78">
        <w:rPr>
          <w:rStyle w:val="c0"/>
        </w:rPr>
        <w:t>.</w:t>
      </w:r>
    </w:p>
    <w:p w:rsidR="005312E6" w:rsidRPr="00327E78" w:rsidRDefault="005312E6" w:rsidP="00327E78">
      <w:pPr>
        <w:pStyle w:val="ab"/>
        <w:ind w:firstLine="709"/>
        <w:jc w:val="both"/>
        <w:rPr>
          <w:rStyle w:val="c0"/>
        </w:rPr>
      </w:pPr>
    </w:p>
    <w:p w:rsidR="00DC4458" w:rsidRPr="00327E78" w:rsidRDefault="00DC4458" w:rsidP="00327E78">
      <w:pPr>
        <w:pStyle w:val="ab"/>
        <w:ind w:firstLine="709"/>
        <w:jc w:val="both"/>
      </w:pPr>
      <w:r w:rsidRPr="00327E78">
        <w:t xml:space="preserve">Важнейшей целью современного отечественного образования и одной из приоритетных задач общества и государства является воспитание и развитие высоконравственного, ответственного, творческого, инициативного, компетентного гражданина России. </w:t>
      </w:r>
    </w:p>
    <w:p w:rsidR="00DC4458" w:rsidRPr="00327E78" w:rsidRDefault="00DC4458" w:rsidP="00327E78">
      <w:pPr>
        <w:pStyle w:val="ab"/>
        <w:ind w:firstLine="709"/>
        <w:jc w:val="both"/>
      </w:pPr>
      <w:r w:rsidRPr="00327E78">
        <w:t xml:space="preserve">Патриотическое  воспитание детей </w:t>
      </w:r>
      <w:r w:rsidR="00894B28" w:rsidRPr="00327E78">
        <w:t xml:space="preserve">младшего </w:t>
      </w:r>
      <w:r w:rsidRPr="00327E78">
        <w:t>школьного возраста,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r w:rsidR="00894B28" w:rsidRPr="00327E78">
        <w:t xml:space="preserve"> Об этом говорится и в Концепции духовно-нравственного развития. </w:t>
      </w:r>
      <w:r w:rsidRPr="00327E78">
        <w:rPr>
          <w:b/>
          <w:bCs/>
        </w:rPr>
        <w:t xml:space="preserve"> </w:t>
      </w:r>
      <w:r w:rsidRPr="00327E78">
        <w:t xml:space="preserve"> </w:t>
      </w:r>
    </w:p>
    <w:p w:rsidR="00C67044" w:rsidRPr="00327E78" w:rsidRDefault="006A074A" w:rsidP="00327E78">
      <w:pPr>
        <w:pStyle w:val="ab"/>
        <w:ind w:firstLine="709"/>
        <w:jc w:val="both"/>
      </w:pPr>
      <w:r w:rsidRPr="00327E78">
        <w:t>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</w:t>
      </w:r>
      <w:r w:rsidR="007B4F66" w:rsidRPr="00327E78">
        <w:t xml:space="preserve">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   </w:t>
      </w:r>
      <w:proofErr w:type="gramStart"/>
      <w:r w:rsidR="007B4F66" w:rsidRPr="00327E78">
        <w:t>к</w:t>
      </w:r>
      <w:proofErr w:type="gramEnd"/>
      <w:r w:rsidR="007B4F66" w:rsidRPr="00327E78">
        <w:t xml:space="preserve"> </w:t>
      </w:r>
      <w:proofErr w:type="gramStart"/>
      <w:r w:rsidR="007B4F66" w:rsidRPr="00327E78">
        <w:t>своим</w:t>
      </w:r>
      <w:proofErr w:type="gramEnd"/>
      <w:r w:rsidR="007B4F66" w:rsidRPr="00327E78">
        <w:t xml:space="preserve"> ближним, к детскому саду, к родным местам, родной стране. </w:t>
      </w:r>
      <w:r w:rsidR="00DB47D9" w:rsidRPr="00327E78">
        <w:t xml:space="preserve">Младший </w:t>
      </w:r>
      <w:r w:rsidR="007B4F66" w:rsidRPr="00327E78">
        <w:t>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относится чувство патриотизма.</w:t>
      </w:r>
      <w:r w:rsidR="00C67044" w:rsidRPr="00327E78">
        <w:t xml:space="preserve"> </w:t>
      </w:r>
    </w:p>
    <w:p w:rsidR="006A074A" w:rsidRPr="00327E78" w:rsidRDefault="00C67044" w:rsidP="00327E78">
      <w:pPr>
        <w:pStyle w:val="ab"/>
        <w:ind w:firstLine="709"/>
        <w:jc w:val="both"/>
      </w:pPr>
      <w:r w:rsidRPr="00327E78">
        <w:t xml:space="preserve">Важным средством патриотического воспитания является приобщение  детей к традициям народа: чтить память погибших воинов, устраивать встречи ветеранов, участников воин. Неизменно живет в народе традиция чтить память погибших воинов. Дети тоже должны знать об этих страницах нашей истории. Ребенок в </w:t>
      </w:r>
      <w:r w:rsidR="00894B28" w:rsidRPr="00327E78">
        <w:t>млад</w:t>
      </w:r>
      <w:r w:rsidRPr="00327E78">
        <w:t xml:space="preserve">шем школьном возрасте уже способен переживать ненависть, обиду не только за себя лично. Такие эмоции не расстроят нервную систему ребенка, а являются началом патриотических чувств. Рассказы о героическом труде, о преданности делу, о самоотверженности и смелости помогает воспитывать гордость за человека – труженика. Базой патриотического воспитания является нравственное, эстетическое, трудовое, умственное воспитание. В процессе  такого разностороннего </w:t>
      </w:r>
      <w:proofErr w:type="gramStart"/>
      <w:r w:rsidRPr="00327E78">
        <w:t>воспитания</w:t>
      </w:r>
      <w:proofErr w:type="gramEnd"/>
      <w:r w:rsidRPr="00327E78">
        <w:t xml:space="preserve"> </w:t>
      </w:r>
      <w:r w:rsidR="00DB47D9" w:rsidRPr="00327E78">
        <w:t xml:space="preserve">в которых происходит обогащение социально-личностного опыта, развиваются социально-ценностные ориентации и представления, происходит развитие детского самосознания, зарождаются первые ростки гражданско-патриотических чувств.  </w:t>
      </w:r>
    </w:p>
    <w:p w:rsidR="00E315B3" w:rsidRPr="00327E78" w:rsidRDefault="006A074A" w:rsidP="00327E78">
      <w:pPr>
        <w:pStyle w:val="ab"/>
        <w:ind w:firstLine="709"/>
        <w:jc w:val="both"/>
      </w:pPr>
      <w:r w:rsidRPr="00327E78">
        <w:t xml:space="preserve">Ориентиром в патриотическом воспитании </w:t>
      </w:r>
      <w:r w:rsidR="00DB47D9" w:rsidRPr="00327E78">
        <w:t xml:space="preserve">учащихся </w:t>
      </w:r>
      <w:r w:rsidRPr="00327E78">
        <w:t xml:space="preserve"> становятся:  детская игра, проектн</w:t>
      </w:r>
      <w:proofErr w:type="gramStart"/>
      <w:r w:rsidRPr="00327E78">
        <w:t>о-</w:t>
      </w:r>
      <w:proofErr w:type="gramEnd"/>
      <w:r w:rsidRPr="00327E78">
        <w:t xml:space="preserve"> поисковая деятельность взрослых с детьми, художественно – литературное творчество, общение, </w:t>
      </w:r>
      <w:proofErr w:type="spellStart"/>
      <w:r w:rsidRPr="00327E78">
        <w:t>творческо</w:t>
      </w:r>
      <w:proofErr w:type="spellEnd"/>
      <w:r w:rsidRPr="00327E78">
        <w:t xml:space="preserve"> – продуктивная деятельность, сре</w:t>
      </w:r>
      <w:r w:rsidR="00DB47D9" w:rsidRPr="00327E78">
        <w:t>дства эстетического воспитания.</w:t>
      </w:r>
    </w:p>
    <w:p w:rsidR="00DB47D9" w:rsidRPr="00327E78" w:rsidRDefault="00EB36E4" w:rsidP="00327E78">
      <w:pPr>
        <w:pStyle w:val="ab"/>
        <w:ind w:firstLine="709"/>
        <w:jc w:val="both"/>
        <w:rPr>
          <w:color w:val="FF0000"/>
        </w:rPr>
      </w:pPr>
      <w:r w:rsidRPr="00327E78">
        <w:t>Поэтому мы стремимся не только дать дет</w:t>
      </w:r>
      <w:r w:rsidR="00DB47D9" w:rsidRPr="00327E78">
        <w:t>ям необходимую сумму знаний,</w:t>
      </w:r>
      <w:r w:rsidR="00DC4458" w:rsidRPr="00327E78">
        <w:t xml:space="preserve"> </w:t>
      </w:r>
      <w:r w:rsidRPr="00327E78">
        <w:t xml:space="preserve"> но и в практических игровых ситуациях, через решение проблемных ситуаций и этические беседы. Также </w:t>
      </w:r>
      <w:r w:rsidR="00DC4458" w:rsidRPr="00327E78">
        <w:t xml:space="preserve">зафиксируем </w:t>
      </w:r>
      <w:r w:rsidR="005312E6" w:rsidRPr="00327E78">
        <w:t xml:space="preserve">фрагмент памяти для данного и последующих поколений </w:t>
      </w:r>
      <w:r w:rsidRPr="00327E78">
        <w:t>через создание мультфильма</w:t>
      </w:r>
      <w:r w:rsidR="005312E6" w:rsidRPr="00327E78">
        <w:t xml:space="preserve"> о событиях </w:t>
      </w:r>
      <w:r w:rsidR="00327E78">
        <w:t>Великой Отечественной войны</w:t>
      </w:r>
      <w:r w:rsidRPr="00327E78">
        <w:t>.</w:t>
      </w:r>
      <w:r w:rsidR="00C964EC" w:rsidRPr="00327E78">
        <w:rPr>
          <w:color w:val="FF0000"/>
        </w:rPr>
        <w:t xml:space="preserve"> </w:t>
      </w:r>
    </w:p>
    <w:p w:rsidR="00DB47D9" w:rsidRPr="00327E78" w:rsidRDefault="00DB47D9" w:rsidP="00327E78">
      <w:pPr>
        <w:pStyle w:val="ab"/>
        <w:ind w:firstLine="709"/>
        <w:jc w:val="both"/>
      </w:pPr>
      <w:r w:rsidRPr="00327E78">
        <w:rPr>
          <w:b/>
        </w:rPr>
        <w:t xml:space="preserve">Проблема, значимая для детей, на решение которой направлен проект: </w:t>
      </w:r>
      <w:r w:rsidRPr="00327E78">
        <w:t xml:space="preserve">формирование у обучающихся основ гражданственности, патриотизма, как интегрированного качества личности, заключающего в себе любовь к своей семье, уважение к истории родного города, его культурным ценностям, </w:t>
      </w:r>
      <w:proofErr w:type="gramStart"/>
      <w:r w:rsidRPr="00327E78">
        <w:t>связанными</w:t>
      </w:r>
      <w:proofErr w:type="gramEnd"/>
      <w:r w:rsidRPr="00327E78">
        <w:t xml:space="preserve"> с историей Великой Отечественной войны.</w:t>
      </w:r>
    </w:p>
    <w:p w:rsidR="003F3B9A" w:rsidRPr="00327E78" w:rsidRDefault="003F3B9A" w:rsidP="00327E78">
      <w:pPr>
        <w:pStyle w:val="ab"/>
        <w:ind w:firstLine="709"/>
        <w:jc w:val="both"/>
        <w:rPr>
          <w:color w:val="FF0000"/>
          <w:kern w:val="24"/>
          <w:lang w:eastAsia="en-US"/>
        </w:rPr>
      </w:pPr>
    </w:p>
    <w:p w:rsidR="003569FC" w:rsidRPr="00327E78" w:rsidRDefault="00C67044" w:rsidP="00327E78">
      <w:pPr>
        <w:pStyle w:val="ab"/>
        <w:ind w:firstLine="709"/>
        <w:jc w:val="both"/>
      </w:pPr>
      <w:r w:rsidRPr="00327E78">
        <w:rPr>
          <w:b/>
        </w:rPr>
        <w:lastRenderedPageBreak/>
        <w:tab/>
      </w:r>
      <w:bookmarkStart w:id="0" w:name="_GoBack"/>
      <w:r w:rsidR="003F3B9A" w:rsidRPr="00327E78">
        <w:rPr>
          <w:b/>
        </w:rPr>
        <w:t xml:space="preserve">Цель проекта: </w:t>
      </w:r>
      <w:r w:rsidR="00A33F72" w:rsidRPr="00327E78">
        <w:t>Обеспечение каждому ребенку условий ранней позитивной социализации посредством расширения представлений об окружающем мире, на основе ближайшего социального окружения, формирование </w:t>
      </w:r>
      <w:r w:rsidR="00BE3DAE" w:rsidRPr="00327E78">
        <w:t>гражданско-патриотически</w:t>
      </w:r>
      <w:r w:rsidRPr="00327E78">
        <w:t xml:space="preserve">х </w:t>
      </w:r>
      <w:r w:rsidR="009D4044" w:rsidRPr="00327E78">
        <w:t xml:space="preserve">и нравственных </w:t>
      </w:r>
      <w:r w:rsidRPr="00327E78">
        <w:t>чувств</w:t>
      </w:r>
      <w:r w:rsidR="003C45A2" w:rsidRPr="00327E78">
        <w:t>, любви к Родине</w:t>
      </w:r>
      <w:r w:rsidRPr="00327E78">
        <w:t xml:space="preserve">, </w:t>
      </w:r>
      <w:r w:rsidR="000C4E3F" w:rsidRPr="00327E78">
        <w:t xml:space="preserve"> </w:t>
      </w:r>
      <w:r w:rsidRPr="00327E78">
        <w:t xml:space="preserve">а также развитие </w:t>
      </w:r>
      <w:r w:rsidR="000C4E3F" w:rsidRPr="00327E78">
        <w:t>творческой активности детей через привитие интереса  к анимационному искусству</w:t>
      </w:r>
      <w:r w:rsidRPr="00327E78">
        <w:t>.</w:t>
      </w:r>
      <w:bookmarkEnd w:id="0"/>
    </w:p>
    <w:p w:rsidR="00611464" w:rsidRPr="00327E78" w:rsidRDefault="00611464" w:rsidP="00327E78">
      <w:pPr>
        <w:pStyle w:val="ab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327E78">
        <w:rPr>
          <w:rFonts w:eastAsiaTheme="minorEastAsia"/>
          <w:b/>
          <w:bCs/>
          <w:color w:val="000000" w:themeColor="text1"/>
          <w:kern w:val="24"/>
          <w:u w:val="single"/>
        </w:rPr>
        <w:t>Задачи</w:t>
      </w:r>
      <w:r w:rsidRPr="00327E78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611464" w:rsidRPr="00327E78" w:rsidRDefault="00611464" w:rsidP="00327E78">
      <w:pPr>
        <w:pStyle w:val="ab"/>
        <w:ind w:firstLine="709"/>
        <w:jc w:val="both"/>
      </w:pPr>
      <w:r w:rsidRPr="00327E78">
        <w:rPr>
          <w:b/>
          <w:u w:val="single"/>
        </w:rPr>
        <w:t>Для педагога:</w:t>
      </w:r>
    </w:p>
    <w:p w:rsidR="00611464" w:rsidRPr="00327E78" w:rsidRDefault="00567961" w:rsidP="00327E78">
      <w:pPr>
        <w:pStyle w:val="ab"/>
        <w:ind w:firstLine="709"/>
        <w:jc w:val="both"/>
      </w:pPr>
      <w:r w:rsidRPr="00327E78">
        <w:t>1.</w:t>
      </w:r>
      <w:r w:rsidR="00611464" w:rsidRPr="00327E78">
        <w:t>Повышение своего научно-методического, теоретического и практического уровня в области формирования нравственно</w:t>
      </w:r>
      <w:r w:rsidR="005312E6" w:rsidRPr="00327E78">
        <w:t>-патриотического</w:t>
      </w:r>
      <w:r w:rsidR="00611464" w:rsidRPr="00327E78">
        <w:t xml:space="preserve"> направления у детей </w:t>
      </w:r>
      <w:r w:rsidR="00DB47D9" w:rsidRPr="00327E78">
        <w:t xml:space="preserve">младшего </w:t>
      </w:r>
      <w:r w:rsidR="00611464" w:rsidRPr="00327E78">
        <w:t xml:space="preserve">школьного возраста на основании опыта других специалистов, работающих по этой теме, создание своего опыта в этом направлении. </w:t>
      </w:r>
    </w:p>
    <w:p w:rsidR="00E47BCB" w:rsidRPr="00327E78" w:rsidRDefault="00E47BCB" w:rsidP="00327E78">
      <w:pPr>
        <w:pStyle w:val="ab"/>
        <w:ind w:firstLine="709"/>
        <w:jc w:val="both"/>
        <w:rPr>
          <w:color w:val="000000" w:themeColor="text1"/>
        </w:rPr>
      </w:pPr>
    </w:p>
    <w:p w:rsidR="00E47BCB" w:rsidRPr="00327E78" w:rsidRDefault="00567961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rFonts w:eastAsiaTheme="minorEastAsia"/>
          <w:bCs/>
          <w:color w:val="000000" w:themeColor="text1"/>
          <w:kern w:val="24"/>
        </w:rPr>
        <w:t>2.С</w:t>
      </w:r>
      <w:r w:rsidR="00E47BCB" w:rsidRPr="00327E78">
        <w:rPr>
          <w:rFonts w:eastAsiaTheme="minorEastAsia"/>
          <w:bCs/>
          <w:color w:val="000000" w:themeColor="text1"/>
          <w:kern w:val="24"/>
        </w:rPr>
        <w:t xml:space="preserve">плочение коллектива </w:t>
      </w:r>
      <w:r w:rsidRPr="00327E78">
        <w:rPr>
          <w:rFonts w:eastAsiaTheme="minorEastAsia"/>
          <w:bCs/>
          <w:color w:val="000000" w:themeColor="text1"/>
          <w:kern w:val="24"/>
        </w:rPr>
        <w:t xml:space="preserve">воспитанников </w:t>
      </w:r>
      <w:r w:rsidR="00E47BCB" w:rsidRPr="00327E78">
        <w:rPr>
          <w:rFonts w:eastAsiaTheme="minorEastAsia"/>
          <w:bCs/>
          <w:color w:val="000000" w:themeColor="text1"/>
          <w:kern w:val="24"/>
        </w:rPr>
        <w:t>и родителей</w:t>
      </w:r>
      <w:r w:rsidRPr="00327E78">
        <w:rPr>
          <w:rFonts w:eastAsiaTheme="minorEastAsia"/>
          <w:bCs/>
          <w:color w:val="000000" w:themeColor="text1"/>
          <w:kern w:val="24"/>
        </w:rPr>
        <w:t xml:space="preserve"> посредством  совместных мероприятий</w:t>
      </w:r>
      <w:r w:rsidR="00E47BCB" w:rsidRPr="00327E78">
        <w:rPr>
          <w:rFonts w:eastAsiaTheme="minorEastAsia"/>
          <w:bCs/>
          <w:color w:val="000000" w:themeColor="text1"/>
          <w:kern w:val="24"/>
        </w:rPr>
        <w:t>;</w:t>
      </w:r>
    </w:p>
    <w:p w:rsidR="00611464" w:rsidRPr="00327E78" w:rsidRDefault="00611464" w:rsidP="00327E78">
      <w:pPr>
        <w:pStyle w:val="ab"/>
        <w:ind w:firstLine="709"/>
        <w:jc w:val="both"/>
        <w:rPr>
          <w:b/>
          <w:u w:val="single"/>
        </w:rPr>
      </w:pPr>
      <w:r w:rsidRPr="00327E78">
        <w:rPr>
          <w:b/>
          <w:u w:val="single"/>
        </w:rPr>
        <w:t>Для детей:</w:t>
      </w:r>
    </w:p>
    <w:p w:rsidR="00D546B2" w:rsidRPr="00327E78" w:rsidRDefault="005312E6" w:rsidP="00327E78">
      <w:pPr>
        <w:pStyle w:val="ab"/>
        <w:ind w:firstLine="709"/>
        <w:jc w:val="both"/>
      </w:pPr>
      <w:r w:rsidRPr="00327E78">
        <w:t xml:space="preserve">Познакомить детей с героическими фактами российской истории  </w:t>
      </w:r>
      <w:r w:rsidR="00327E78">
        <w:t>Великой Отечественной войны</w:t>
      </w:r>
      <w:r w:rsidR="005F79CC" w:rsidRPr="00327E78">
        <w:t xml:space="preserve"> </w:t>
      </w:r>
      <w:proofErr w:type="gramStart"/>
      <w:r w:rsidR="00D546B2" w:rsidRPr="00327E78">
        <w:t>(</w:t>
      </w:r>
      <w:r w:rsidR="00BE3DAE" w:rsidRPr="00327E78">
        <w:t xml:space="preserve"> </w:t>
      </w:r>
      <w:proofErr w:type="gramEnd"/>
      <w:r w:rsidR="00BE3DAE" w:rsidRPr="00327E78">
        <w:t xml:space="preserve">начало войны, </w:t>
      </w:r>
      <w:r w:rsidR="00D546B2" w:rsidRPr="00327E78">
        <w:t xml:space="preserve">города-герои, пионеры-герои,  жизнь детей во время </w:t>
      </w:r>
      <w:r w:rsidR="00327E78">
        <w:t>Великой Отечественной войны</w:t>
      </w:r>
      <w:r w:rsidR="00BE3DAE" w:rsidRPr="00327E78">
        <w:t>, конец войны-Победа</w:t>
      </w:r>
      <w:r w:rsidR="00D546B2" w:rsidRPr="00327E78">
        <w:t>)</w:t>
      </w:r>
      <w:r w:rsidRPr="00327E78">
        <w:t>;</w:t>
      </w:r>
    </w:p>
    <w:p w:rsidR="00BE3DAE" w:rsidRPr="00327E78" w:rsidRDefault="00D546B2" w:rsidP="00327E78">
      <w:pPr>
        <w:pStyle w:val="ab"/>
        <w:ind w:firstLine="709"/>
        <w:jc w:val="both"/>
      </w:pPr>
      <w:r w:rsidRPr="00327E78">
        <w:t>Обогащение знаний детей о роли Победы в жизни всего народа Земли и нашей родин</w:t>
      </w:r>
      <w:proofErr w:type="gramStart"/>
      <w:r w:rsidRPr="00327E78">
        <w:t>ы-</w:t>
      </w:r>
      <w:proofErr w:type="gramEnd"/>
      <w:r w:rsidRPr="00327E78">
        <w:t xml:space="preserve"> России, через раскрытие боевых заслуг солдат-прадедов  </w:t>
      </w:r>
      <w:r w:rsidR="005F79CC" w:rsidRPr="00327E78">
        <w:t>(</w:t>
      </w:r>
      <w:r w:rsidRPr="00327E78">
        <w:t xml:space="preserve">включая троих земляков, чьими </w:t>
      </w:r>
      <w:r w:rsidR="005F79CC" w:rsidRPr="00327E78">
        <w:t>именами названы улицы г. Кусы, а также прадедов детей, участвующих в проекте</w:t>
      </w:r>
      <w:r w:rsidRPr="00327E78">
        <w:t>)</w:t>
      </w:r>
      <w:r w:rsidR="00BE3DAE" w:rsidRPr="00327E78">
        <w:t>;</w:t>
      </w:r>
    </w:p>
    <w:p w:rsidR="00D546B2" w:rsidRPr="00327E78" w:rsidRDefault="00BE3DAE" w:rsidP="00327E78">
      <w:pPr>
        <w:pStyle w:val="ab"/>
        <w:ind w:firstLine="709"/>
        <w:jc w:val="both"/>
      </w:pPr>
      <w:r w:rsidRPr="00327E78">
        <w:t xml:space="preserve">Расширять представления детей о мужестве и смелости  советских солдат через образы героев </w:t>
      </w:r>
      <w:r w:rsidR="00327E78">
        <w:t>Великой Отечественной войны</w:t>
      </w:r>
      <w:r w:rsidRPr="00327E78">
        <w:t xml:space="preserve"> в искусстве (музыка, живопись, поэзия, кино, анимация)</w:t>
      </w:r>
      <w:proofErr w:type="gramStart"/>
      <w:r w:rsidR="00161A04" w:rsidRPr="00327E78">
        <w:t xml:space="preserve"> </w:t>
      </w:r>
      <w:r w:rsidRPr="00327E78">
        <w:t>.</w:t>
      </w:r>
      <w:proofErr w:type="gramEnd"/>
    </w:p>
    <w:p w:rsidR="005F79CC" w:rsidRPr="00327E78" w:rsidRDefault="005F79CC" w:rsidP="00327E78">
      <w:pPr>
        <w:pStyle w:val="ab"/>
        <w:ind w:firstLine="709"/>
        <w:jc w:val="both"/>
      </w:pPr>
      <w:r w:rsidRPr="00327E78">
        <w:t>Формировать представление о роли и значении памятников  героям</w:t>
      </w:r>
      <w:r w:rsidR="00BE3DAE" w:rsidRPr="00327E78">
        <w:t xml:space="preserve"> </w:t>
      </w:r>
      <w:r w:rsidR="00327E78">
        <w:t>Великой Отечественной войны</w:t>
      </w:r>
      <w:r w:rsidR="00BE3DAE" w:rsidRPr="00327E78">
        <w:t>;</w:t>
      </w:r>
    </w:p>
    <w:p w:rsidR="00BE3DAE" w:rsidRPr="00327E78" w:rsidRDefault="00BE3DAE" w:rsidP="00327E78">
      <w:pPr>
        <w:pStyle w:val="ab"/>
        <w:ind w:firstLine="709"/>
        <w:jc w:val="both"/>
      </w:pPr>
      <w:r w:rsidRPr="00327E78">
        <w:t>Формировать  гражданско-патриотические чувства, чувства ответственности, преданности и любви к своему Отечеству, народу;</w:t>
      </w:r>
    </w:p>
    <w:p w:rsidR="00BE3DAE" w:rsidRPr="00327E78" w:rsidRDefault="00BE3DAE" w:rsidP="00327E78">
      <w:pPr>
        <w:pStyle w:val="ab"/>
        <w:ind w:firstLine="709"/>
        <w:jc w:val="both"/>
      </w:pPr>
      <w:r w:rsidRPr="00327E78">
        <w:t>Побуждать детей к деятельному участию в акциях памяти, оказания помощи ветеранам;</w:t>
      </w:r>
    </w:p>
    <w:p w:rsidR="00161A04" w:rsidRPr="00327E78" w:rsidRDefault="00BE3DAE" w:rsidP="00327E78">
      <w:pPr>
        <w:pStyle w:val="ab"/>
        <w:ind w:firstLine="709"/>
        <w:jc w:val="both"/>
      </w:pPr>
      <w:r w:rsidRPr="00327E78">
        <w:t xml:space="preserve">Закрепить знание государственной символики России; </w:t>
      </w:r>
    </w:p>
    <w:p w:rsidR="00D546B2" w:rsidRPr="00327E78" w:rsidRDefault="00D546B2" w:rsidP="00327E78">
      <w:pPr>
        <w:pStyle w:val="ab"/>
        <w:ind w:firstLine="709"/>
        <w:jc w:val="both"/>
      </w:pPr>
      <w:r w:rsidRPr="00327E78">
        <w:t>Способствовать пробуждению чувства гордости за воинские подвиги предков</w:t>
      </w:r>
      <w:r w:rsidR="00161A04" w:rsidRPr="00327E78">
        <w:t>, вызывать желание быть похожими на сильных смелых российских воинов;</w:t>
      </w:r>
    </w:p>
    <w:p w:rsidR="00D546B2" w:rsidRPr="00327E78" w:rsidRDefault="00D546B2" w:rsidP="00327E78">
      <w:pPr>
        <w:pStyle w:val="ab"/>
        <w:ind w:firstLine="709"/>
        <w:jc w:val="both"/>
      </w:pPr>
      <w:r w:rsidRPr="00327E78">
        <w:t xml:space="preserve">Воспитать </w:t>
      </w:r>
      <w:r w:rsidR="005F79CC" w:rsidRPr="00327E78">
        <w:t>бережное, уважительное</w:t>
      </w:r>
      <w:r w:rsidRPr="00327E78">
        <w:t xml:space="preserve"> отношение к  историческим традициям </w:t>
      </w:r>
      <w:r w:rsidR="005F79CC" w:rsidRPr="00327E78">
        <w:t xml:space="preserve"> и боевому прошлому наших соотечественников во время Великой Отечественной войны</w:t>
      </w:r>
      <w:r w:rsidRPr="00327E78">
        <w:t>;</w:t>
      </w:r>
    </w:p>
    <w:p w:rsidR="000C4E3F" w:rsidRPr="00327E78" w:rsidRDefault="000C4E3F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t xml:space="preserve"> Формировать ИКТ-компетентность и творческие способности у детей с ОВЗ;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rPr>
          <w:color w:val="000000" w:themeColor="text1"/>
        </w:rPr>
        <w:t>Формировать умение понимать других людей</w:t>
      </w:r>
      <w:r w:rsidRPr="00327E78">
        <w:t>, развивать и корректировать коммуникативные качества личности, навыки конструктивного общения;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rPr>
          <w:color w:val="000000" w:themeColor="text1"/>
        </w:rPr>
        <w:t xml:space="preserve"> </w:t>
      </w:r>
      <w:r w:rsidRPr="00327E78">
        <w:t>Укреплять семейные отношения через совместную творческую деятельность;</w:t>
      </w:r>
    </w:p>
    <w:p w:rsidR="003569FC" w:rsidRPr="00327E78" w:rsidRDefault="000C4E3F" w:rsidP="00327E78">
      <w:pPr>
        <w:pStyle w:val="ab"/>
        <w:ind w:firstLine="709"/>
        <w:jc w:val="both"/>
      </w:pPr>
      <w:r w:rsidRPr="00327E78">
        <w:t>(Здоровьесберегающие) Соблюдать охранительный режим при работе с компьютером.</w:t>
      </w:r>
    </w:p>
    <w:p w:rsidR="00DB47D9" w:rsidRPr="00327E78" w:rsidRDefault="00B13476" w:rsidP="00327E78">
      <w:pPr>
        <w:pStyle w:val="ab"/>
        <w:ind w:firstLine="709"/>
        <w:jc w:val="both"/>
        <w:rPr>
          <w:bCs/>
        </w:rPr>
      </w:pPr>
      <w:r w:rsidRPr="00327E78">
        <w:rPr>
          <w:b/>
          <w:u w:val="single"/>
        </w:rPr>
        <w:t>Для родителей:</w:t>
      </w:r>
    </w:p>
    <w:p w:rsidR="004F67D1" w:rsidRPr="00327E78" w:rsidRDefault="004F67D1" w:rsidP="00327E78">
      <w:pPr>
        <w:pStyle w:val="ab"/>
        <w:ind w:firstLine="709"/>
        <w:jc w:val="both"/>
        <w:rPr>
          <w:bCs/>
        </w:rPr>
      </w:pPr>
      <w:r w:rsidRPr="00327E78">
        <w:t>1.</w:t>
      </w:r>
      <w:r w:rsidR="00611464" w:rsidRPr="00327E78">
        <w:t>Расширять знания детей о</w:t>
      </w:r>
      <w:r w:rsidR="006D5DA7" w:rsidRPr="00327E78">
        <w:t xml:space="preserve"> военной  истории  членов семьи</w:t>
      </w:r>
      <w:r w:rsidR="00611464" w:rsidRPr="00327E78">
        <w:t xml:space="preserve"> через </w:t>
      </w:r>
      <w:r w:rsidRPr="00327E78">
        <w:t xml:space="preserve">оформление </w:t>
      </w:r>
      <w:r w:rsidR="000E6F02" w:rsidRPr="00327E78">
        <w:t>газеты</w:t>
      </w:r>
      <w:r w:rsidR="00611464" w:rsidRPr="00327E78">
        <w:t xml:space="preserve"> </w:t>
      </w:r>
      <w:r w:rsidRPr="00327E78">
        <w:t>«</w:t>
      </w:r>
      <w:r w:rsidR="006D5DA7" w:rsidRPr="00327E78">
        <w:t>Боевое прошлое моих прадедов</w:t>
      </w:r>
      <w:r w:rsidRPr="00327E78">
        <w:t>».</w:t>
      </w:r>
      <w:r w:rsidR="00B13476" w:rsidRPr="00327E78">
        <w:t xml:space="preserve"> </w:t>
      </w:r>
    </w:p>
    <w:p w:rsidR="00B13476" w:rsidRPr="00327E78" w:rsidRDefault="004F67D1" w:rsidP="00327E78">
      <w:pPr>
        <w:pStyle w:val="ab"/>
        <w:ind w:firstLine="709"/>
        <w:jc w:val="both"/>
        <w:rPr>
          <w:bCs/>
        </w:rPr>
      </w:pPr>
      <w:proofErr w:type="gramStart"/>
      <w:r w:rsidRPr="00327E78">
        <w:t>2.</w:t>
      </w:r>
      <w:r w:rsidR="00B13476" w:rsidRPr="00327E78">
        <w:t xml:space="preserve">Закреплять знания детей о </w:t>
      </w:r>
      <w:r w:rsidRPr="00327E78">
        <w:t xml:space="preserve">важности </w:t>
      </w:r>
      <w:r w:rsidR="006D5DA7" w:rsidRPr="00327E78">
        <w:t>мира на  всей Земле</w:t>
      </w:r>
      <w:r w:rsidR="000E6F02" w:rsidRPr="00327E78">
        <w:t>,</w:t>
      </w:r>
      <w:r w:rsidR="00B13476" w:rsidRPr="00327E78">
        <w:t xml:space="preserve"> </w:t>
      </w:r>
      <w:r w:rsidR="000E6F02" w:rsidRPr="00327E78">
        <w:t xml:space="preserve">и значимости Победы нашего народа в </w:t>
      </w:r>
      <w:r w:rsidR="00327E78">
        <w:t>Великой Отечественной войны</w:t>
      </w:r>
      <w:r w:rsidR="000E6F02" w:rsidRPr="00327E78">
        <w:t xml:space="preserve"> </w:t>
      </w:r>
      <w:r w:rsidR="00B13476" w:rsidRPr="00327E78">
        <w:t>через  беседы, чтение литературных произведений,</w:t>
      </w:r>
      <w:r w:rsidR="000E6F02" w:rsidRPr="00327E78">
        <w:t xml:space="preserve"> просмотр фильмов и мультфильмов,</w:t>
      </w:r>
      <w:r w:rsidR="00B13476" w:rsidRPr="00327E78">
        <w:t xml:space="preserve"> рисование рисунков по данной теме, подготовку героев выбранного сюжета, участие в совместных мероприятиях. </w:t>
      </w:r>
      <w:proofErr w:type="gramEnd"/>
    </w:p>
    <w:p w:rsidR="00807769" w:rsidRPr="00327E78" w:rsidRDefault="00B13476" w:rsidP="00327E78">
      <w:pPr>
        <w:pStyle w:val="ab"/>
        <w:ind w:firstLine="709"/>
        <w:jc w:val="both"/>
        <w:rPr>
          <w:bCs/>
        </w:rPr>
      </w:pPr>
      <w:r w:rsidRPr="00327E78">
        <w:rPr>
          <w:b/>
          <w:u w:val="single"/>
        </w:rPr>
        <w:t>Для социальных партнеров:</w:t>
      </w:r>
    </w:p>
    <w:p w:rsidR="00807769" w:rsidRPr="00327E78" w:rsidRDefault="00807769" w:rsidP="00327E78">
      <w:pPr>
        <w:pStyle w:val="ab"/>
        <w:ind w:firstLine="709"/>
        <w:jc w:val="both"/>
        <w:rPr>
          <w:bCs/>
          <w:u w:val="single"/>
        </w:rPr>
      </w:pPr>
      <w:r w:rsidRPr="00327E78">
        <w:rPr>
          <w:bCs/>
        </w:rPr>
        <w:t xml:space="preserve"> </w:t>
      </w:r>
      <w:r w:rsidRPr="00327E78">
        <w:rPr>
          <w:bCs/>
          <w:u w:val="single"/>
        </w:rPr>
        <w:t>Районная детская библиотека</w:t>
      </w:r>
      <w:r w:rsidRPr="00327E78">
        <w:rPr>
          <w:u w:val="single"/>
        </w:rPr>
        <w:t xml:space="preserve"> </w:t>
      </w:r>
    </w:p>
    <w:p w:rsidR="006D5DA7" w:rsidRPr="00327E78" w:rsidRDefault="00807769" w:rsidP="00327E78">
      <w:pPr>
        <w:pStyle w:val="ab"/>
        <w:ind w:firstLine="709"/>
        <w:jc w:val="both"/>
        <w:rPr>
          <w:bCs/>
        </w:rPr>
      </w:pPr>
      <w:r w:rsidRPr="00327E78">
        <w:rPr>
          <w:bCs/>
        </w:rPr>
        <w:t>1.Пропагандирова</w:t>
      </w:r>
      <w:r w:rsidR="00673C77" w:rsidRPr="00327E78">
        <w:rPr>
          <w:bCs/>
        </w:rPr>
        <w:t>ть</w:t>
      </w:r>
      <w:r w:rsidRPr="00327E78">
        <w:rPr>
          <w:bCs/>
        </w:rPr>
        <w:t xml:space="preserve"> истори</w:t>
      </w:r>
      <w:r w:rsidR="00D47594" w:rsidRPr="00327E78">
        <w:rPr>
          <w:bCs/>
        </w:rPr>
        <w:t>ю</w:t>
      </w:r>
      <w:r w:rsidRPr="00327E78">
        <w:rPr>
          <w:bCs/>
        </w:rPr>
        <w:t xml:space="preserve"> </w:t>
      </w:r>
      <w:r w:rsidR="006D5DA7" w:rsidRPr="00327E78">
        <w:rPr>
          <w:bCs/>
        </w:rPr>
        <w:t xml:space="preserve">Победы нашего народа в </w:t>
      </w:r>
      <w:r w:rsidR="00327E78">
        <w:t>Великой Отечественной войны</w:t>
      </w:r>
      <w:r w:rsidR="006D5DA7" w:rsidRPr="00327E78">
        <w:rPr>
          <w:bCs/>
        </w:rPr>
        <w:t xml:space="preserve"> 1941-1945г. рассказывать о силе, мужестве, доблести и отваге солдат и офицеров нашей армии.</w:t>
      </w:r>
      <w:r w:rsidRPr="00327E78">
        <w:rPr>
          <w:bCs/>
        </w:rPr>
        <w:t xml:space="preserve"> </w:t>
      </w:r>
    </w:p>
    <w:p w:rsidR="00807769" w:rsidRPr="00327E78" w:rsidRDefault="00807769" w:rsidP="00327E78">
      <w:pPr>
        <w:pStyle w:val="ab"/>
        <w:ind w:firstLine="709"/>
        <w:jc w:val="both"/>
        <w:rPr>
          <w:bCs/>
        </w:rPr>
      </w:pPr>
      <w:r w:rsidRPr="00327E78">
        <w:rPr>
          <w:bCs/>
        </w:rPr>
        <w:t>2. Формирова</w:t>
      </w:r>
      <w:r w:rsidR="00673C77" w:rsidRPr="00327E78">
        <w:rPr>
          <w:bCs/>
        </w:rPr>
        <w:t>ть</w:t>
      </w:r>
      <w:r w:rsidRPr="00327E78">
        <w:rPr>
          <w:bCs/>
        </w:rPr>
        <w:t xml:space="preserve"> представление о значимости </w:t>
      </w:r>
      <w:r w:rsidR="006D5DA7" w:rsidRPr="00327E78">
        <w:rPr>
          <w:bCs/>
        </w:rPr>
        <w:t>Победы</w:t>
      </w:r>
      <w:r w:rsidRPr="00327E78">
        <w:rPr>
          <w:bCs/>
        </w:rPr>
        <w:t xml:space="preserve"> в</w:t>
      </w:r>
      <w:r w:rsidR="006D5DA7" w:rsidRPr="00327E78">
        <w:rPr>
          <w:bCs/>
        </w:rPr>
        <w:t>о</w:t>
      </w:r>
      <w:r w:rsidRPr="00327E78">
        <w:rPr>
          <w:bCs/>
        </w:rPr>
        <w:t xml:space="preserve"> </w:t>
      </w:r>
      <w:r w:rsidR="006D5DA7" w:rsidRPr="00327E78">
        <w:rPr>
          <w:bCs/>
        </w:rPr>
        <w:t>всем мире</w:t>
      </w:r>
      <w:r w:rsidRPr="00327E78">
        <w:rPr>
          <w:bCs/>
        </w:rPr>
        <w:t>;</w:t>
      </w:r>
    </w:p>
    <w:p w:rsidR="00807769" w:rsidRPr="00327E78" w:rsidRDefault="00807769" w:rsidP="00327E78">
      <w:pPr>
        <w:pStyle w:val="ab"/>
        <w:ind w:firstLine="709"/>
        <w:jc w:val="both"/>
        <w:rPr>
          <w:bCs/>
        </w:rPr>
      </w:pPr>
    </w:p>
    <w:p w:rsidR="00B13476" w:rsidRPr="00327E78" w:rsidRDefault="00B13476" w:rsidP="00327E78">
      <w:pPr>
        <w:pStyle w:val="ab"/>
        <w:ind w:firstLine="709"/>
        <w:jc w:val="both"/>
        <w:rPr>
          <w:u w:val="single"/>
        </w:rPr>
      </w:pPr>
      <w:r w:rsidRPr="00327E78">
        <w:rPr>
          <w:b/>
          <w:bCs/>
          <w:u w:val="single"/>
        </w:rPr>
        <w:t xml:space="preserve">Форма проведения итогового мероприятия проекта: </w:t>
      </w:r>
      <w:r w:rsidR="006D5DA7" w:rsidRPr="00327E78">
        <w:rPr>
          <w:bCs/>
          <w:u w:val="single"/>
        </w:rPr>
        <w:t xml:space="preserve">совместное мероприятие с родителями             </w:t>
      </w:r>
    </w:p>
    <w:p w:rsidR="00567961" w:rsidRPr="00327E78" w:rsidRDefault="00B13476" w:rsidP="00327E78">
      <w:pPr>
        <w:pStyle w:val="ab"/>
        <w:ind w:firstLine="709"/>
        <w:jc w:val="both"/>
        <w:rPr>
          <w:bCs/>
        </w:rPr>
      </w:pPr>
      <w:r w:rsidRPr="00327E78">
        <w:rPr>
          <w:b/>
          <w:bCs/>
          <w:u w:val="single"/>
        </w:rPr>
        <w:t>Название итогового мероприятия проекта</w:t>
      </w:r>
      <w:r w:rsidRPr="00327E78">
        <w:rPr>
          <w:b/>
          <w:bCs/>
        </w:rPr>
        <w:t xml:space="preserve">: </w:t>
      </w:r>
      <w:r w:rsidR="006D5DA7" w:rsidRPr="00327E78">
        <w:rPr>
          <w:bCs/>
        </w:rPr>
        <w:t xml:space="preserve">презентация мультфильма </w:t>
      </w:r>
      <w:r w:rsidR="00567961" w:rsidRPr="00327E78">
        <w:rPr>
          <w:bCs/>
        </w:rPr>
        <w:t>«</w:t>
      </w:r>
      <w:r w:rsidR="00601B8F" w:rsidRPr="00327E78">
        <w:rPr>
          <w:bCs/>
        </w:rPr>
        <w:t>Кот Васька</w:t>
      </w:r>
      <w:r w:rsidR="00567961" w:rsidRPr="00327E78">
        <w:rPr>
          <w:bCs/>
        </w:rPr>
        <w:t>»</w:t>
      </w:r>
    </w:p>
    <w:p w:rsidR="00B13476" w:rsidRPr="00327E78" w:rsidRDefault="00B13476" w:rsidP="00327E78">
      <w:pPr>
        <w:pStyle w:val="ab"/>
        <w:ind w:firstLine="709"/>
        <w:jc w:val="both"/>
        <w:rPr>
          <w:b/>
          <w:bCs/>
          <w:color w:val="000000" w:themeColor="text1"/>
        </w:rPr>
      </w:pPr>
      <w:r w:rsidRPr="00327E78">
        <w:rPr>
          <w:b/>
          <w:bCs/>
          <w:color w:val="000000" w:themeColor="text1"/>
        </w:rPr>
        <w:t>Продукты проекта: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lastRenderedPageBreak/>
        <w:t xml:space="preserve">- для </w:t>
      </w:r>
      <w:r w:rsidR="00DB47D9" w:rsidRPr="00327E78">
        <w:rPr>
          <w:color w:val="000000" w:themeColor="text1"/>
        </w:rPr>
        <w:t>учащихс</w:t>
      </w:r>
      <w:proofErr w:type="gramStart"/>
      <w:r w:rsidR="00DB47D9" w:rsidRPr="00327E78">
        <w:rPr>
          <w:color w:val="000000" w:themeColor="text1"/>
        </w:rPr>
        <w:t>я</w:t>
      </w:r>
      <w:r w:rsidRPr="00327E78">
        <w:rPr>
          <w:color w:val="000000" w:themeColor="text1"/>
        </w:rPr>
        <w:t>-</w:t>
      </w:r>
      <w:proofErr w:type="gramEnd"/>
      <w:r w:rsidRPr="00327E78">
        <w:rPr>
          <w:b/>
          <w:bCs/>
          <w:color w:val="000000" w:themeColor="text1"/>
        </w:rPr>
        <w:t xml:space="preserve"> </w:t>
      </w:r>
      <w:r w:rsidR="00567961" w:rsidRPr="00327E78">
        <w:rPr>
          <w:bCs/>
          <w:color w:val="000000" w:themeColor="text1"/>
        </w:rPr>
        <w:t>рисунок «</w:t>
      </w:r>
      <w:r w:rsidR="000E6F02" w:rsidRPr="00327E78">
        <w:rPr>
          <w:bCs/>
          <w:color w:val="000000" w:themeColor="text1"/>
        </w:rPr>
        <w:t>Наша Победа!</w:t>
      </w:r>
      <w:r w:rsidR="00567961" w:rsidRPr="00327E78">
        <w:rPr>
          <w:bCs/>
          <w:color w:val="000000" w:themeColor="text1"/>
        </w:rPr>
        <w:t>»</w:t>
      </w:r>
      <w:r w:rsidR="000E6F02" w:rsidRPr="00327E78">
        <w:t xml:space="preserve"> </w:t>
      </w:r>
      <w:r w:rsidR="00A33F72" w:rsidRPr="00327E78">
        <w:t>мультфильм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t>- для педагого</w:t>
      </w:r>
      <w:proofErr w:type="gramStart"/>
      <w:r w:rsidRPr="00327E78">
        <w:rPr>
          <w:color w:val="000000" w:themeColor="text1"/>
        </w:rPr>
        <w:t>в-</w:t>
      </w:r>
      <w:proofErr w:type="gramEnd"/>
      <w:r w:rsidRPr="00327E78">
        <w:rPr>
          <w:color w:val="000000" w:themeColor="text1"/>
        </w:rPr>
        <w:t xml:space="preserve"> </w:t>
      </w:r>
      <w:r w:rsidRPr="00327E78">
        <w:rPr>
          <w:color w:val="000000"/>
        </w:rPr>
        <w:t xml:space="preserve">методическое и предметное обеспечение образовательного процесса: конспекты, дидактические игры, </w:t>
      </w:r>
      <w:r w:rsidR="000E6F02" w:rsidRPr="00327E78">
        <w:rPr>
          <w:color w:val="000000"/>
        </w:rPr>
        <w:t xml:space="preserve">газеты </w:t>
      </w:r>
      <w:r w:rsidR="000E6F02" w:rsidRPr="00327E78">
        <w:t>«Боевое прошлое моих прадедов»,</w:t>
      </w:r>
      <w:r w:rsidR="00567961" w:rsidRPr="00327E78">
        <w:rPr>
          <w:color w:val="000000"/>
        </w:rPr>
        <w:t xml:space="preserve"> </w:t>
      </w:r>
      <w:r w:rsidR="000E6F02" w:rsidRPr="00327E78">
        <w:t>стенд</w:t>
      </w:r>
      <w:r w:rsidR="000E6F02" w:rsidRPr="00327E78">
        <w:rPr>
          <w:color w:val="000000"/>
        </w:rPr>
        <w:t xml:space="preserve"> </w:t>
      </w:r>
      <w:r w:rsidR="00567961" w:rsidRPr="00327E78">
        <w:rPr>
          <w:color w:val="000000"/>
        </w:rPr>
        <w:t>«</w:t>
      </w:r>
      <w:r w:rsidR="000E6F02" w:rsidRPr="00327E78">
        <w:rPr>
          <w:color w:val="000000"/>
        </w:rPr>
        <w:t>Мы помним! Мы гордимся!</w:t>
      </w:r>
      <w:r w:rsidR="00567961" w:rsidRPr="00327E78">
        <w:rPr>
          <w:color w:val="000000"/>
        </w:rPr>
        <w:t>»</w:t>
      </w:r>
      <w:r w:rsidR="00047C3C" w:rsidRPr="00327E78">
        <w:rPr>
          <w:color w:val="000000"/>
        </w:rPr>
        <w:t xml:space="preserve">. </w:t>
      </w:r>
      <w:r w:rsidR="000E6F02" w:rsidRPr="00327E78">
        <w:rPr>
          <w:color w:val="000000"/>
        </w:rPr>
        <w:t xml:space="preserve">Статья в газету «Жизнь района». </w:t>
      </w:r>
      <w:r w:rsidR="00047C3C" w:rsidRPr="00327E78">
        <w:rPr>
          <w:color w:val="000000"/>
        </w:rPr>
        <w:t>Выставка рисунков</w:t>
      </w:r>
      <w:r w:rsidR="000E6F02" w:rsidRPr="00327E78">
        <w:rPr>
          <w:bCs/>
          <w:color w:val="000000" w:themeColor="text1"/>
        </w:rPr>
        <w:t>.</w:t>
      </w:r>
    </w:p>
    <w:p w:rsidR="00B13476" w:rsidRPr="00327E78" w:rsidRDefault="00B13476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rPr>
          <w:color w:val="000000" w:themeColor="text1"/>
        </w:rPr>
        <w:t>- для родителе</w:t>
      </w:r>
      <w:proofErr w:type="gramStart"/>
      <w:r w:rsidRPr="00327E78">
        <w:rPr>
          <w:color w:val="000000" w:themeColor="text1"/>
        </w:rPr>
        <w:t>й-</w:t>
      </w:r>
      <w:proofErr w:type="gramEnd"/>
      <w:r w:rsidRPr="00327E78">
        <w:rPr>
          <w:color w:val="000000" w:themeColor="text1"/>
        </w:rPr>
        <w:t xml:space="preserve"> </w:t>
      </w:r>
      <w:r w:rsidR="00264029" w:rsidRPr="00327E78">
        <w:rPr>
          <w:color w:val="000000" w:themeColor="text1"/>
        </w:rPr>
        <w:t>оформление материала</w:t>
      </w:r>
      <w:r w:rsidR="000E6F02" w:rsidRPr="00327E78">
        <w:rPr>
          <w:color w:val="000000" w:themeColor="text1"/>
        </w:rPr>
        <w:t xml:space="preserve"> в газету </w:t>
      </w:r>
      <w:r w:rsidR="00673C77" w:rsidRPr="00327E78">
        <w:rPr>
          <w:color w:val="000000"/>
        </w:rPr>
        <w:t>«</w:t>
      </w:r>
      <w:r w:rsidR="000E6F02" w:rsidRPr="00327E78">
        <w:t>Боевое прошлое моих прадедов</w:t>
      </w:r>
      <w:r w:rsidR="00673C77" w:rsidRPr="00327E78">
        <w:rPr>
          <w:color w:val="000000"/>
        </w:rPr>
        <w:t>»</w:t>
      </w:r>
      <w:r w:rsidR="000E6F02" w:rsidRPr="00327E78">
        <w:rPr>
          <w:color w:val="000000"/>
        </w:rPr>
        <w:t>, дидактические игры «Военная техника</w:t>
      </w:r>
      <w:r w:rsidR="00264029" w:rsidRPr="00327E78">
        <w:rPr>
          <w:color w:val="000000"/>
        </w:rPr>
        <w:t>-1,2,3</w:t>
      </w:r>
      <w:r w:rsidR="000E6F02" w:rsidRPr="00327E78">
        <w:rPr>
          <w:color w:val="000000"/>
        </w:rPr>
        <w:t>»</w:t>
      </w:r>
    </w:p>
    <w:p w:rsidR="009729BC" w:rsidRPr="00327E78" w:rsidRDefault="00B13476" w:rsidP="00327E78">
      <w:pPr>
        <w:pStyle w:val="ab"/>
        <w:ind w:firstLine="709"/>
        <w:jc w:val="both"/>
        <w:rPr>
          <w:rFonts w:eastAsiaTheme="minorEastAsia"/>
          <w:bCs/>
          <w:kern w:val="24"/>
          <w:lang w:eastAsia="en-US"/>
        </w:rPr>
      </w:pPr>
      <w:r w:rsidRPr="00327E78">
        <w:rPr>
          <w:color w:val="000000" w:themeColor="text1"/>
        </w:rPr>
        <w:t>- для социальных партнеров</w:t>
      </w:r>
      <w:r w:rsidR="00047C3C" w:rsidRPr="00327E78">
        <w:rPr>
          <w:color w:val="000000" w:themeColor="text1"/>
        </w:rPr>
        <w:t xml:space="preserve"> </w:t>
      </w:r>
      <w:r w:rsidR="00491C28" w:rsidRPr="00327E78">
        <w:rPr>
          <w:color w:val="000000" w:themeColor="text1"/>
        </w:rPr>
        <w:t>–</w:t>
      </w:r>
      <w:r w:rsidRPr="00327E78">
        <w:rPr>
          <w:b/>
          <w:bCs/>
          <w:color w:val="000000" w:themeColor="text1"/>
        </w:rPr>
        <w:t xml:space="preserve"> </w:t>
      </w:r>
      <w:r w:rsidR="009729BC" w:rsidRPr="00327E78">
        <w:rPr>
          <w:rFonts w:eastAsiaTheme="minorEastAsia"/>
          <w:bCs/>
          <w:kern w:val="24"/>
          <w:lang w:eastAsia="en-US"/>
        </w:rPr>
        <w:t>информационн</w:t>
      </w:r>
      <w:proofErr w:type="gramStart"/>
      <w:r w:rsidR="009729BC" w:rsidRPr="00327E78">
        <w:rPr>
          <w:rFonts w:eastAsiaTheme="minorEastAsia"/>
          <w:bCs/>
          <w:kern w:val="24"/>
          <w:lang w:eastAsia="en-US"/>
        </w:rPr>
        <w:t>о</w:t>
      </w:r>
      <w:r w:rsidR="00491C28" w:rsidRPr="00327E78">
        <w:rPr>
          <w:rFonts w:eastAsiaTheme="minorEastAsia"/>
          <w:bCs/>
          <w:kern w:val="24"/>
          <w:lang w:eastAsia="en-US"/>
        </w:rPr>
        <w:t>-</w:t>
      </w:r>
      <w:proofErr w:type="gramEnd"/>
      <w:r w:rsidR="00491C28" w:rsidRPr="00327E78">
        <w:rPr>
          <w:rFonts w:eastAsiaTheme="minorEastAsia"/>
          <w:bCs/>
          <w:kern w:val="24"/>
          <w:lang w:eastAsia="en-US"/>
        </w:rPr>
        <w:t xml:space="preserve"> практическая встреча </w:t>
      </w:r>
      <w:r w:rsidR="009729BC" w:rsidRPr="00327E78">
        <w:rPr>
          <w:rFonts w:eastAsiaTheme="minorEastAsia"/>
          <w:bCs/>
          <w:kern w:val="24"/>
          <w:lang w:eastAsia="en-US"/>
        </w:rPr>
        <w:t>в районной детской библиотеке «</w:t>
      </w:r>
      <w:r w:rsidR="000E6F02" w:rsidRPr="00327E78">
        <w:rPr>
          <w:rFonts w:eastAsiaTheme="minorEastAsia"/>
          <w:bCs/>
          <w:kern w:val="24"/>
          <w:lang w:eastAsia="en-US"/>
        </w:rPr>
        <w:t>Война глазами детей</w:t>
      </w:r>
      <w:r w:rsidR="009729BC" w:rsidRPr="00327E78">
        <w:rPr>
          <w:rFonts w:eastAsiaTheme="minorEastAsia"/>
          <w:bCs/>
          <w:kern w:val="24"/>
          <w:lang w:eastAsia="en-US"/>
        </w:rPr>
        <w:t>»</w:t>
      </w:r>
      <w:r w:rsidR="000E6F02" w:rsidRPr="00327E78">
        <w:rPr>
          <w:rFonts w:eastAsiaTheme="minorEastAsia"/>
          <w:bCs/>
          <w:kern w:val="24"/>
          <w:lang w:eastAsia="en-US"/>
        </w:rPr>
        <w:t>.</w:t>
      </w:r>
    </w:p>
    <w:p w:rsidR="000E6F02" w:rsidRPr="00327E78" w:rsidRDefault="00264029" w:rsidP="00327E78">
      <w:pPr>
        <w:pStyle w:val="ab"/>
        <w:ind w:firstLine="709"/>
        <w:jc w:val="both"/>
        <w:rPr>
          <w:rFonts w:eastAsiaTheme="minorEastAsia"/>
          <w:bCs/>
          <w:kern w:val="24"/>
          <w:lang w:eastAsia="en-US"/>
        </w:rPr>
      </w:pPr>
      <w:r w:rsidRPr="00327E78">
        <w:rPr>
          <w:rFonts w:eastAsiaTheme="minorEastAsia"/>
          <w:bCs/>
          <w:kern w:val="24"/>
          <w:lang w:eastAsia="en-US"/>
        </w:rPr>
        <w:t>-</w:t>
      </w:r>
      <w:r w:rsidR="000E6F02" w:rsidRPr="00327E78">
        <w:rPr>
          <w:rFonts w:eastAsiaTheme="minorEastAsia"/>
          <w:bCs/>
          <w:kern w:val="24"/>
          <w:lang w:eastAsia="en-US"/>
        </w:rPr>
        <w:t xml:space="preserve"> в</w:t>
      </w:r>
      <w:r w:rsidR="006A074A" w:rsidRPr="00327E78">
        <w:rPr>
          <w:rFonts w:eastAsiaTheme="minorEastAsia"/>
          <w:bCs/>
          <w:kern w:val="24"/>
          <w:lang w:eastAsia="en-US"/>
        </w:rPr>
        <w:t xml:space="preserve"> МБУК</w:t>
      </w:r>
      <w:r w:rsidR="000E6F02" w:rsidRPr="00327E78">
        <w:rPr>
          <w:rFonts w:eastAsiaTheme="minorEastAsia"/>
          <w:bCs/>
          <w:kern w:val="24"/>
          <w:lang w:eastAsia="en-US"/>
        </w:rPr>
        <w:t xml:space="preserve"> РКДЦ – экскурсия в музей боевой славы наших земляков.</w:t>
      </w:r>
    </w:p>
    <w:p w:rsidR="00673C77" w:rsidRPr="00327E78" w:rsidRDefault="00673C77" w:rsidP="00327E78">
      <w:pPr>
        <w:pStyle w:val="ab"/>
        <w:ind w:firstLine="709"/>
        <w:jc w:val="both"/>
        <w:rPr>
          <w:color w:val="000000"/>
        </w:rPr>
      </w:pPr>
      <w:r w:rsidRPr="00327E78">
        <w:rPr>
          <w:b/>
        </w:rPr>
        <w:t>Ожидаемые результаты:</w:t>
      </w:r>
      <w:r w:rsidRPr="00327E78">
        <w:rPr>
          <w:color w:val="000000"/>
        </w:rPr>
        <w:t xml:space="preserve"> </w:t>
      </w:r>
    </w:p>
    <w:p w:rsidR="00F34E97" w:rsidRPr="00327E78" w:rsidRDefault="00F34E97" w:rsidP="00327E78">
      <w:pPr>
        <w:pStyle w:val="ab"/>
        <w:ind w:firstLine="709"/>
        <w:jc w:val="both"/>
        <w:rPr>
          <w:b/>
          <w:u w:val="single"/>
        </w:rPr>
      </w:pPr>
      <w:r w:rsidRPr="00327E78">
        <w:rPr>
          <w:b/>
          <w:u w:val="single"/>
        </w:rPr>
        <w:t>Для детей:</w:t>
      </w:r>
    </w:p>
    <w:p w:rsidR="00F34E97" w:rsidRPr="00327E78" w:rsidRDefault="00AE2DE9" w:rsidP="00327E78">
      <w:pPr>
        <w:pStyle w:val="ab"/>
        <w:ind w:firstLine="709"/>
        <w:jc w:val="both"/>
        <w:rPr>
          <w:b/>
        </w:rPr>
      </w:pPr>
      <w:r w:rsidRPr="00327E78">
        <w:t xml:space="preserve">Итоговым результатом является диагностика, где дети покажут свои знания. Учитывается активное участие детей в выставках, конкурсах, спортивно-патриотических мероприятиях, </w:t>
      </w:r>
      <w:r w:rsidR="00F34E97" w:rsidRPr="00327E78">
        <w:t>обсуждениях</w:t>
      </w:r>
      <w:r w:rsidRPr="00327E78">
        <w:t xml:space="preserve">, </w:t>
      </w:r>
      <w:r w:rsidR="00F34E97" w:rsidRPr="00327E78">
        <w:t xml:space="preserve">праздниках и </w:t>
      </w:r>
      <w:r w:rsidRPr="00327E78">
        <w:t>других видах деятельности.</w:t>
      </w:r>
      <w:r w:rsidR="00F34E97" w:rsidRPr="00327E78">
        <w:t xml:space="preserve"> </w:t>
      </w:r>
    </w:p>
    <w:p w:rsidR="009E3932" w:rsidRPr="00327E78" w:rsidRDefault="009E3932" w:rsidP="00327E78">
      <w:pPr>
        <w:pStyle w:val="ab"/>
        <w:ind w:firstLine="709"/>
        <w:jc w:val="both"/>
      </w:pPr>
    </w:p>
    <w:p w:rsidR="000C4E3F" w:rsidRPr="00327E78" w:rsidRDefault="000C4E3F" w:rsidP="00327E78">
      <w:pPr>
        <w:pStyle w:val="ab"/>
        <w:ind w:firstLine="709"/>
        <w:jc w:val="both"/>
      </w:pPr>
      <w:r w:rsidRPr="00327E78">
        <w:t>Узна</w:t>
      </w:r>
      <w:r w:rsidR="00983850" w:rsidRPr="00327E78">
        <w:t>ли</w:t>
      </w:r>
      <w:r w:rsidRPr="00327E78">
        <w:t xml:space="preserve"> о героических фактах российской истории  </w:t>
      </w:r>
      <w:r w:rsidR="00327E78">
        <w:t>Великой Отечественной войны</w:t>
      </w:r>
      <w:r w:rsidRPr="00327E78">
        <w:t xml:space="preserve"> </w:t>
      </w:r>
      <w:proofErr w:type="gramStart"/>
      <w:r w:rsidRPr="00327E78">
        <w:t xml:space="preserve">( </w:t>
      </w:r>
      <w:proofErr w:type="gramEnd"/>
      <w:r w:rsidRPr="00327E78">
        <w:t>начало войны, города-герои</w:t>
      </w:r>
      <w:r w:rsidR="00F34E97" w:rsidRPr="00327E78">
        <w:t xml:space="preserve"> (3 города)</w:t>
      </w:r>
      <w:r w:rsidRPr="00327E78">
        <w:t>, пионеры-герои</w:t>
      </w:r>
      <w:r w:rsidR="00F34E97" w:rsidRPr="00327E78">
        <w:t xml:space="preserve"> (3 чел)</w:t>
      </w:r>
      <w:r w:rsidRPr="00327E78">
        <w:t>,  жизнь детей во время ВОВ, конец войны-Победа);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Обогат</w:t>
      </w:r>
      <w:r w:rsidR="00983850" w:rsidRPr="00327E78">
        <w:t>или</w:t>
      </w:r>
      <w:r w:rsidR="00601B8F" w:rsidRPr="00327E78">
        <w:t xml:space="preserve"> свои </w:t>
      </w:r>
      <w:r w:rsidRPr="00327E78">
        <w:t xml:space="preserve"> знания детей о роли Победы в жизни всего народа Земли и нашей родины</w:t>
      </w:r>
      <w:r w:rsidR="00601B8F" w:rsidRPr="00327E78">
        <w:t xml:space="preserve"> </w:t>
      </w:r>
      <w:r w:rsidRPr="00327E78">
        <w:t xml:space="preserve">- России, через раскрытие боевых заслуг солдат-прадедов  (включая троих земляков, чьими именами названы улицы г. </w:t>
      </w:r>
      <w:proofErr w:type="gramStart"/>
      <w:r w:rsidRPr="00327E78">
        <w:t>Кусы</w:t>
      </w:r>
      <w:proofErr w:type="gramEnd"/>
      <w:r w:rsidRPr="00327E78">
        <w:t>, а также прадедов детей, участвующих в проекте);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Расшир</w:t>
      </w:r>
      <w:r w:rsidR="00983850" w:rsidRPr="00327E78">
        <w:t>или</w:t>
      </w:r>
      <w:r w:rsidRPr="00327E78">
        <w:t xml:space="preserve"> представления детей о мужестве и смелости  советских солдат через образы героев ВОВ в искусстве (музыка, живопись, поэзия, кино, анимация).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Сформир</w:t>
      </w:r>
      <w:r w:rsidR="00983850" w:rsidRPr="00327E78">
        <w:t>овал</w:t>
      </w:r>
      <w:r w:rsidR="00601B8F" w:rsidRPr="00327E78">
        <w:t>и</w:t>
      </w:r>
      <w:r w:rsidRPr="00327E78">
        <w:t xml:space="preserve"> представление о роли и значении памятников  героям </w:t>
      </w:r>
      <w:r w:rsidR="00327E78">
        <w:t>Великой Отечественной войны</w:t>
      </w:r>
      <w:r w:rsidRPr="00327E78">
        <w:t>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Сформир</w:t>
      </w:r>
      <w:r w:rsidR="00983850" w:rsidRPr="00327E78">
        <w:t>овал</w:t>
      </w:r>
      <w:proofErr w:type="gramStart"/>
      <w:r w:rsidR="00601B8F" w:rsidRPr="00327E78">
        <w:t>и</w:t>
      </w:r>
      <w:r w:rsidRPr="00327E78">
        <w:t>(</w:t>
      </w:r>
      <w:proofErr w:type="gramEnd"/>
      <w:r w:rsidRPr="00327E78">
        <w:t>нач</w:t>
      </w:r>
      <w:r w:rsidR="00983850" w:rsidRPr="00327E78">
        <w:t>али</w:t>
      </w:r>
      <w:r w:rsidRPr="00327E78">
        <w:t xml:space="preserve"> формироваться) гражданско-патриотические чувства, чувства ответственности, преданности и любви к своему Отечеству, народу;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Повыси</w:t>
      </w:r>
      <w:r w:rsidR="00983850" w:rsidRPr="00327E78">
        <w:t>л</w:t>
      </w:r>
      <w:r w:rsidR="00601B8F" w:rsidRPr="00327E78">
        <w:t>и</w:t>
      </w:r>
      <w:r w:rsidRPr="00327E78">
        <w:t xml:space="preserve"> </w:t>
      </w:r>
      <w:r w:rsidR="00601B8F" w:rsidRPr="00327E78">
        <w:t xml:space="preserve">активность </w:t>
      </w:r>
      <w:r w:rsidRPr="00327E78">
        <w:t xml:space="preserve"> в деятельном участии  в акциях памяти, оказания помощи ветеранам;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Усво</w:t>
      </w:r>
      <w:r w:rsidR="00983850" w:rsidRPr="00327E78">
        <w:t>или</w:t>
      </w:r>
      <w:r w:rsidRPr="00327E78">
        <w:t xml:space="preserve">  </w:t>
      </w:r>
      <w:proofErr w:type="gramStart"/>
      <w:r w:rsidRPr="00327E78">
        <w:t>государственную</w:t>
      </w:r>
      <w:proofErr w:type="gramEnd"/>
      <w:r w:rsidRPr="00327E78">
        <w:t xml:space="preserve"> символики России; </w:t>
      </w:r>
    </w:p>
    <w:p w:rsidR="000C4E3F" w:rsidRPr="00327E78" w:rsidRDefault="000C4E3F" w:rsidP="00327E78">
      <w:pPr>
        <w:pStyle w:val="ab"/>
        <w:ind w:firstLine="709"/>
        <w:jc w:val="both"/>
      </w:pPr>
      <w:r w:rsidRPr="00327E78">
        <w:t>Пробуди</w:t>
      </w:r>
      <w:r w:rsidR="00983850" w:rsidRPr="00327E78">
        <w:t>л</w:t>
      </w:r>
      <w:r w:rsidR="00601B8F" w:rsidRPr="00327E78">
        <w:t>и</w:t>
      </w:r>
      <w:r w:rsidRPr="00327E78">
        <w:t xml:space="preserve"> чувство гордости за воинские подвиги предков</w:t>
      </w:r>
      <w:r w:rsidR="00161A04" w:rsidRPr="00327E78">
        <w:t>, появилось желание быть похожими на сильных смелых российских воинов</w:t>
      </w:r>
      <w:r w:rsidRPr="00327E78">
        <w:t>;</w:t>
      </w:r>
    </w:p>
    <w:p w:rsidR="000C4E3F" w:rsidRPr="00327E78" w:rsidRDefault="00601B8F" w:rsidP="00327E78">
      <w:pPr>
        <w:pStyle w:val="ab"/>
        <w:ind w:firstLine="709"/>
        <w:jc w:val="both"/>
      </w:pPr>
      <w:r w:rsidRPr="00327E78">
        <w:t>Стали более б</w:t>
      </w:r>
      <w:r w:rsidR="000C4E3F" w:rsidRPr="00327E78">
        <w:t>ережно и уважительно</w:t>
      </w:r>
      <w:r w:rsidRPr="00327E78">
        <w:t xml:space="preserve"> </w:t>
      </w:r>
      <w:r w:rsidR="000C4E3F" w:rsidRPr="00327E78">
        <w:t>отно</w:t>
      </w:r>
      <w:r w:rsidRPr="00327E78">
        <w:t xml:space="preserve">ситься </w:t>
      </w:r>
      <w:r w:rsidR="00983850" w:rsidRPr="00327E78">
        <w:t xml:space="preserve"> </w:t>
      </w:r>
      <w:r w:rsidR="000C4E3F" w:rsidRPr="00327E78">
        <w:t>к  историческим традициям  и боевому прошлому наших соотечественников во время Великой Отечественной войны;</w:t>
      </w:r>
    </w:p>
    <w:p w:rsidR="000C4E3F" w:rsidRPr="00327E78" w:rsidRDefault="000C4E3F" w:rsidP="00327E78">
      <w:pPr>
        <w:pStyle w:val="ab"/>
        <w:ind w:firstLine="709"/>
        <w:jc w:val="both"/>
        <w:rPr>
          <w:color w:val="000000" w:themeColor="text1"/>
        </w:rPr>
      </w:pPr>
      <w:r w:rsidRPr="00327E78">
        <w:t xml:space="preserve"> </w:t>
      </w:r>
      <w:r w:rsidR="00983850" w:rsidRPr="00327E78">
        <w:t xml:space="preserve">Сформировали (начали формироваться) </w:t>
      </w:r>
      <w:r w:rsidR="00F34E97" w:rsidRPr="00327E78">
        <w:t xml:space="preserve">первичные основы </w:t>
      </w:r>
      <w:proofErr w:type="gramStart"/>
      <w:r w:rsidRPr="00327E78">
        <w:t>ИКТ-компетентност</w:t>
      </w:r>
      <w:r w:rsidR="00F34E97" w:rsidRPr="00327E78">
        <w:t>и</w:t>
      </w:r>
      <w:proofErr w:type="gramEnd"/>
      <w:r w:rsidRPr="00327E78">
        <w:t xml:space="preserve"> и творческие способности у детей с ОВЗ;</w:t>
      </w:r>
    </w:p>
    <w:p w:rsidR="000C4E3F" w:rsidRPr="00327E78" w:rsidRDefault="00983850" w:rsidP="00327E78">
      <w:pPr>
        <w:pStyle w:val="ab"/>
        <w:ind w:firstLine="709"/>
        <w:jc w:val="both"/>
      </w:pPr>
      <w:r w:rsidRPr="00327E78">
        <w:t>Сформировал</w:t>
      </w:r>
      <w:r w:rsidR="00601B8F" w:rsidRPr="00327E78">
        <w:t xml:space="preserve">и </w:t>
      </w:r>
      <w:r w:rsidRPr="00327E78">
        <w:t xml:space="preserve">(начало формироваться) </w:t>
      </w:r>
      <w:r w:rsidR="000C4E3F" w:rsidRPr="00327E78">
        <w:rPr>
          <w:color w:val="000000" w:themeColor="text1"/>
        </w:rPr>
        <w:t>умение понимать других людей</w:t>
      </w:r>
      <w:r w:rsidR="000C4E3F" w:rsidRPr="00327E78">
        <w:t xml:space="preserve">, </w:t>
      </w:r>
      <w:r w:rsidR="00F34E97" w:rsidRPr="00327E78">
        <w:t>улучшаться</w:t>
      </w:r>
      <w:r w:rsidR="000C4E3F" w:rsidRPr="00327E78">
        <w:t xml:space="preserve"> коммуникативные качества личности, навыки конструктивного общения;</w:t>
      </w:r>
    </w:p>
    <w:p w:rsidR="00F34E97" w:rsidRPr="00327E78" w:rsidRDefault="000C4E3F" w:rsidP="00327E78">
      <w:pPr>
        <w:pStyle w:val="ab"/>
        <w:ind w:firstLine="709"/>
        <w:jc w:val="both"/>
      </w:pPr>
      <w:r w:rsidRPr="00327E78">
        <w:rPr>
          <w:color w:val="000000" w:themeColor="text1"/>
        </w:rPr>
        <w:t xml:space="preserve"> </w:t>
      </w:r>
      <w:r w:rsidRPr="00327E78">
        <w:t>Укреп</w:t>
      </w:r>
      <w:r w:rsidR="00983850" w:rsidRPr="00327E78">
        <w:t>ились</w:t>
      </w:r>
      <w:r w:rsidRPr="00327E78">
        <w:t xml:space="preserve"> семейные отношения через совместную творческую деятельность;</w:t>
      </w:r>
    </w:p>
    <w:p w:rsidR="000C4E3F" w:rsidRPr="00327E78" w:rsidRDefault="00983850" w:rsidP="00327E78">
      <w:pPr>
        <w:pStyle w:val="ab"/>
        <w:ind w:firstLine="709"/>
        <w:jc w:val="both"/>
      </w:pPr>
      <w:r w:rsidRPr="00327E78">
        <w:t>С</w:t>
      </w:r>
      <w:r w:rsidR="00F34E97" w:rsidRPr="00327E78">
        <w:t>облюда</w:t>
      </w:r>
      <w:r w:rsidRPr="00327E78">
        <w:t xml:space="preserve">лся </w:t>
      </w:r>
      <w:r w:rsidR="00F34E97" w:rsidRPr="00327E78">
        <w:t xml:space="preserve"> охранительный режим при работе с компьютером </w:t>
      </w:r>
    </w:p>
    <w:p w:rsidR="00F34E97" w:rsidRPr="00327E78" w:rsidRDefault="00F34E97" w:rsidP="00327E78">
      <w:pPr>
        <w:pStyle w:val="ab"/>
        <w:ind w:firstLine="709"/>
        <w:jc w:val="both"/>
        <w:rPr>
          <w:b/>
          <w:u w:val="single"/>
        </w:rPr>
      </w:pPr>
    </w:p>
    <w:p w:rsidR="00F34E97" w:rsidRPr="00327E78" w:rsidRDefault="00F34E97" w:rsidP="00327E78">
      <w:pPr>
        <w:pStyle w:val="ab"/>
        <w:ind w:firstLine="709"/>
        <w:jc w:val="both"/>
        <w:rPr>
          <w:b/>
          <w:u w:val="single"/>
        </w:rPr>
      </w:pPr>
    </w:p>
    <w:p w:rsidR="000C4E3F" w:rsidRPr="00327E78" w:rsidRDefault="000C4E3F" w:rsidP="00327E78">
      <w:pPr>
        <w:pStyle w:val="ab"/>
        <w:ind w:firstLine="709"/>
        <w:jc w:val="both"/>
        <w:rPr>
          <w:b/>
          <w:u w:val="single"/>
        </w:rPr>
      </w:pPr>
      <w:r w:rsidRPr="00327E78">
        <w:rPr>
          <w:b/>
          <w:u w:val="single"/>
        </w:rPr>
        <w:t>Для родителей:</w:t>
      </w:r>
    </w:p>
    <w:p w:rsidR="00956AE8" w:rsidRPr="00327E78" w:rsidRDefault="00956AE8" w:rsidP="00327E78">
      <w:pPr>
        <w:pStyle w:val="ab"/>
        <w:ind w:firstLine="709"/>
        <w:jc w:val="both"/>
      </w:pPr>
      <w:r w:rsidRPr="00327E78">
        <w:t xml:space="preserve">Гармонизация, преемственность воспитательно-образовательного процесса, обеспечивающего нравственно-патриотическое воспитание   детей. </w:t>
      </w:r>
    </w:p>
    <w:p w:rsidR="00956AE8" w:rsidRPr="00327E78" w:rsidRDefault="00956AE8" w:rsidP="00327E78">
      <w:pPr>
        <w:pStyle w:val="ab"/>
        <w:ind w:firstLine="709"/>
        <w:jc w:val="both"/>
      </w:pPr>
      <w:r w:rsidRPr="00327E78">
        <w:t>Улучшение взаимопонимания  родителей  и детей на основе</w:t>
      </w:r>
      <w:r w:rsidR="00DB47D9" w:rsidRPr="00327E78">
        <w:t xml:space="preserve"> общей совместной деятельности.</w:t>
      </w:r>
    </w:p>
    <w:p w:rsidR="00B13476" w:rsidRPr="00327E78" w:rsidRDefault="00B13476" w:rsidP="00327E78">
      <w:pPr>
        <w:pStyle w:val="ab"/>
        <w:ind w:firstLine="709"/>
        <w:jc w:val="both"/>
        <w:rPr>
          <w:u w:val="single"/>
        </w:rPr>
      </w:pPr>
      <w:r w:rsidRPr="00327E78">
        <w:rPr>
          <w:u w:val="single"/>
        </w:rPr>
        <w:t>Для педагогов:</w:t>
      </w:r>
    </w:p>
    <w:p w:rsidR="00B13476" w:rsidRPr="00327E78" w:rsidRDefault="00B13476" w:rsidP="00327E78">
      <w:pPr>
        <w:pStyle w:val="ab"/>
        <w:ind w:firstLine="709"/>
        <w:jc w:val="both"/>
        <w:rPr>
          <w:color w:val="7030A0"/>
        </w:rPr>
      </w:pPr>
      <w:r w:rsidRPr="00327E78">
        <w:rPr>
          <w:color w:val="000000"/>
        </w:rPr>
        <w:t xml:space="preserve">Координация деятельности по </w:t>
      </w:r>
      <w:r w:rsidR="00673C77" w:rsidRPr="00327E78">
        <w:rPr>
          <w:color w:val="000000"/>
        </w:rPr>
        <w:t xml:space="preserve">созданию </w:t>
      </w:r>
      <w:r w:rsidR="00956AE8" w:rsidRPr="00327E78">
        <w:rPr>
          <w:color w:val="000000"/>
        </w:rPr>
        <w:t>газеты «Спасибо деду за Победу!»</w:t>
      </w:r>
      <w:r w:rsidR="009D4044" w:rsidRPr="00327E78">
        <w:rPr>
          <w:color w:val="000000"/>
        </w:rPr>
        <w:t>,</w:t>
      </w:r>
      <w:r w:rsidR="00956AE8" w:rsidRPr="00327E78">
        <w:rPr>
          <w:color w:val="000000"/>
        </w:rPr>
        <w:t xml:space="preserve"> стенда «Мы помним! Мы гордимся!»</w:t>
      </w:r>
      <w:r w:rsidR="00983850" w:rsidRPr="00327E78">
        <w:rPr>
          <w:color w:val="000000"/>
        </w:rPr>
        <w:t xml:space="preserve"> и по ходу всего проекта </w:t>
      </w:r>
      <w:r w:rsidRPr="00327E78">
        <w:rPr>
          <w:color w:val="000000"/>
        </w:rPr>
        <w:t>между родителями и педагогами.</w:t>
      </w:r>
      <w:r w:rsidRPr="00327E78">
        <w:rPr>
          <w:color w:val="7030A0"/>
        </w:rPr>
        <w:t xml:space="preserve"> </w:t>
      </w:r>
    </w:p>
    <w:p w:rsidR="00B13476" w:rsidRPr="00327E78" w:rsidRDefault="00B13476" w:rsidP="00327E78">
      <w:pPr>
        <w:pStyle w:val="ab"/>
        <w:ind w:firstLine="709"/>
        <w:jc w:val="both"/>
      </w:pPr>
    </w:p>
    <w:p w:rsidR="00B13476" w:rsidRPr="00327E78" w:rsidRDefault="00B13476" w:rsidP="00327E78">
      <w:pPr>
        <w:pStyle w:val="ab"/>
        <w:ind w:firstLine="709"/>
        <w:jc w:val="both"/>
        <w:rPr>
          <w:color w:val="000000"/>
        </w:rPr>
      </w:pPr>
      <w:r w:rsidRPr="00327E78">
        <w:t>Д</w:t>
      </w:r>
      <w:r w:rsidRPr="00327E78">
        <w:rPr>
          <w:u w:val="single"/>
        </w:rPr>
        <w:t>ля социальных партнеров</w:t>
      </w:r>
      <w:r w:rsidRPr="00327E78">
        <w:rPr>
          <w:color w:val="000000"/>
        </w:rPr>
        <w:t xml:space="preserve">: </w:t>
      </w:r>
    </w:p>
    <w:p w:rsidR="00EB36E4" w:rsidRPr="00327E78" w:rsidRDefault="00EB36E4" w:rsidP="00327E78">
      <w:pPr>
        <w:pStyle w:val="ab"/>
        <w:ind w:firstLine="709"/>
        <w:jc w:val="both"/>
        <w:rPr>
          <w:bCs/>
        </w:rPr>
      </w:pPr>
      <w:r w:rsidRPr="00327E78">
        <w:rPr>
          <w:bCs/>
        </w:rPr>
        <w:t>1.</w:t>
      </w:r>
      <w:r w:rsidR="00983850" w:rsidRPr="00327E78">
        <w:rPr>
          <w:bCs/>
        </w:rPr>
        <w:t xml:space="preserve"> </w:t>
      </w:r>
      <w:r w:rsidRPr="00327E78">
        <w:rPr>
          <w:bCs/>
        </w:rPr>
        <w:t xml:space="preserve">Пропаганда </w:t>
      </w:r>
      <w:r w:rsidR="00956AE8" w:rsidRPr="00327E78">
        <w:rPr>
          <w:bCs/>
        </w:rPr>
        <w:t xml:space="preserve"> исторического боевого прошлого нашей Родины</w:t>
      </w:r>
      <w:r w:rsidR="00983850" w:rsidRPr="00327E78">
        <w:rPr>
          <w:bCs/>
        </w:rPr>
        <w:t xml:space="preserve">  и значимости </w:t>
      </w:r>
      <w:r w:rsidRPr="00327E78">
        <w:rPr>
          <w:bCs/>
        </w:rPr>
        <w:t xml:space="preserve">праздника дня </w:t>
      </w:r>
      <w:r w:rsidR="00983850" w:rsidRPr="00327E78">
        <w:rPr>
          <w:bCs/>
        </w:rPr>
        <w:t>Победы</w:t>
      </w:r>
      <w:r w:rsidRPr="00327E78">
        <w:rPr>
          <w:bCs/>
        </w:rPr>
        <w:t xml:space="preserve">, приобщение воспитанников к </w:t>
      </w:r>
      <w:r w:rsidR="00983850" w:rsidRPr="00327E78">
        <w:rPr>
          <w:bCs/>
        </w:rPr>
        <w:t>социально-значимым акциям</w:t>
      </w:r>
      <w:r w:rsidRPr="00327E78">
        <w:rPr>
          <w:bCs/>
        </w:rPr>
        <w:t>;</w:t>
      </w:r>
    </w:p>
    <w:p w:rsidR="00DB47D9" w:rsidRPr="00327E78" w:rsidRDefault="00EB36E4" w:rsidP="00327E78">
      <w:pPr>
        <w:pStyle w:val="ab"/>
        <w:ind w:firstLine="709"/>
        <w:jc w:val="both"/>
        <w:rPr>
          <w:color w:val="000000"/>
        </w:rPr>
      </w:pPr>
      <w:r w:rsidRPr="00327E78">
        <w:rPr>
          <w:color w:val="000000"/>
        </w:rPr>
        <w:lastRenderedPageBreak/>
        <w:t>2.</w:t>
      </w:r>
      <w:r w:rsidR="00B13476" w:rsidRPr="00327E78">
        <w:rPr>
          <w:color w:val="000000"/>
        </w:rPr>
        <w:t xml:space="preserve">Расширение взаимодействия с социальными партнерами проекта, </w:t>
      </w:r>
      <w:r w:rsidR="006D5DA7" w:rsidRPr="00327E78">
        <w:rPr>
          <w:color w:val="000000"/>
        </w:rPr>
        <w:t>продолжение сотрудничества.</w:t>
      </w:r>
    </w:p>
    <w:p w:rsidR="00327E78" w:rsidRDefault="00327E78" w:rsidP="00327E78">
      <w:pPr>
        <w:pStyle w:val="ab"/>
        <w:ind w:firstLine="709"/>
        <w:jc w:val="both"/>
        <w:rPr>
          <w:rFonts w:eastAsiaTheme="minorEastAsia"/>
          <w:b/>
          <w:bCs/>
          <w:kern w:val="24"/>
        </w:rPr>
        <w:sectPr w:rsidR="00327E78" w:rsidSect="00C63149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B13476" w:rsidRPr="00327E78" w:rsidRDefault="00C63149" w:rsidP="00327E78">
      <w:pPr>
        <w:pStyle w:val="ab"/>
        <w:ind w:firstLine="709"/>
        <w:jc w:val="center"/>
        <w:rPr>
          <w:color w:val="000000"/>
        </w:rPr>
      </w:pPr>
      <w:r>
        <w:rPr>
          <w:rFonts w:eastAsiaTheme="minorEastAsia"/>
          <w:b/>
          <w:bCs/>
          <w:kern w:val="24"/>
        </w:rPr>
        <w:lastRenderedPageBreak/>
        <w:t>Технологическая карта э</w:t>
      </w:r>
      <w:r w:rsidR="00B13476" w:rsidRPr="00327E78">
        <w:rPr>
          <w:rFonts w:eastAsiaTheme="minorEastAsia"/>
          <w:b/>
          <w:bCs/>
          <w:kern w:val="24"/>
        </w:rPr>
        <w:t>тап</w:t>
      </w:r>
      <w:r>
        <w:rPr>
          <w:rFonts w:eastAsiaTheme="minorEastAsia"/>
          <w:b/>
          <w:bCs/>
          <w:kern w:val="24"/>
        </w:rPr>
        <w:t>ов</w:t>
      </w:r>
      <w:r w:rsidR="00B13476" w:rsidRPr="00327E78">
        <w:rPr>
          <w:rFonts w:eastAsiaTheme="minorEastAsia"/>
          <w:b/>
          <w:bCs/>
          <w:kern w:val="24"/>
        </w:rPr>
        <w:t xml:space="preserve"> проектной деятельности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409"/>
        <w:gridCol w:w="6237"/>
        <w:gridCol w:w="3544"/>
      </w:tblGrid>
      <w:tr w:rsidR="00B13476" w:rsidRPr="00327E78" w:rsidTr="00327E78">
        <w:trPr>
          <w:trHeight w:val="6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6" w:rsidRPr="00327E78" w:rsidRDefault="00B13476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>Этапы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6" w:rsidRPr="00327E78" w:rsidRDefault="00B13476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 xml:space="preserve">Действия </w:t>
            </w:r>
          </w:p>
          <w:p w:rsidR="00B13476" w:rsidRPr="00327E78" w:rsidRDefault="00B13476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>детей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6" w:rsidRPr="00327E78" w:rsidRDefault="00B13476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 xml:space="preserve">Действия </w:t>
            </w:r>
          </w:p>
          <w:p w:rsidR="00B13476" w:rsidRPr="00327E78" w:rsidRDefault="00B13476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>педагогов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76" w:rsidRPr="00327E78" w:rsidRDefault="00B13476" w:rsidP="00327E78">
            <w:pPr>
              <w:pStyle w:val="ab"/>
              <w:ind w:firstLine="34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 xml:space="preserve">Действия </w:t>
            </w:r>
          </w:p>
          <w:p w:rsidR="00B13476" w:rsidRPr="00327E78" w:rsidRDefault="00B13476" w:rsidP="00327E78">
            <w:pPr>
              <w:pStyle w:val="ab"/>
              <w:ind w:firstLine="34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t>членов семьи и социальных партнеров</w:t>
            </w:r>
          </w:p>
        </w:tc>
      </w:tr>
      <w:tr w:rsidR="00E140A3" w:rsidRPr="00327E78" w:rsidTr="00327E78">
        <w:trPr>
          <w:trHeight w:val="6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A3" w:rsidRPr="00327E78" w:rsidRDefault="00E140A3" w:rsidP="00327E78">
            <w:pPr>
              <w:pStyle w:val="ab"/>
              <w:jc w:val="both"/>
              <w:rPr>
                <w:rFonts w:eastAsiaTheme="minorEastAsia"/>
                <w:b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/>
                <w:bCs/>
                <w:kern w:val="24"/>
                <w:lang w:eastAsia="en-US"/>
              </w:rPr>
              <w:t>Педагог-психолог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A3" w:rsidRPr="00327E78" w:rsidRDefault="00E140A3" w:rsidP="00327E78">
            <w:pPr>
              <w:pStyle w:val="ab"/>
              <w:jc w:val="both"/>
              <w:rPr>
                <w:rFonts w:eastAsiaTheme="minorEastAsia"/>
                <w:b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/>
                <w:bCs/>
                <w:kern w:val="24"/>
                <w:lang w:eastAsia="en-US"/>
              </w:rPr>
              <w:t>Воспитатель</w:t>
            </w:r>
            <w:r w:rsidR="00DB47D9" w:rsidRPr="00327E78">
              <w:rPr>
                <w:rFonts w:eastAsiaTheme="minorEastAsia"/>
                <w:b/>
                <w:bCs/>
                <w:kern w:val="24"/>
                <w:lang w:eastAsia="en-US"/>
              </w:rPr>
              <w:t xml:space="preserve"> ГПД</w:t>
            </w:r>
          </w:p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A3" w:rsidRPr="00327E78" w:rsidRDefault="00E140A3" w:rsidP="00327E78">
            <w:pPr>
              <w:pStyle w:val="ab"/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140A3" w:rsidRPr="00327E78" w:rsidTr="00327E78">
        <w:trPr>
          <w:trHeight w:val="21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proofErr w:type="gramStart"/>
            <w:r w:rsidRPr="00327E78">
              <w:rPr>
                <w:b/>
                <w:bCs/>
                <w:lang w:eastAsia="en-US"/>
              </w:rPr>
              <w:t>Подготовительный</w:t>
            </w:r>
            <w:proofErr w:type="gramEnd"/>
            <w:r w:rsidRPr="00327E78">
              <w:rPr>
                <w:b/>
                <w:bCs/>
                <w:lang w:eastAsia="en-US"/>
              </w:rPr>
              <w:t xml:space="preserve"> </w:t>
            </w:r>
            <w:r w:rsidRPr="00327E78">
              <w:rPr>
                <w:lang w:eastAsia="en-US"/>
              </w:rPr>
              <w:t>(проблема, планирование, прогнозирование результатов / продуктов проекта)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3-4 недели </w:t>
            </w:r>
            <w:r w:rsidR="00892BA2" w:rsidRPr="00327E78">
              <w:rPr>
                <w:lang w:eastAsia="en-US"/>
              </w:rPr>
              <w:t>января</w:t>
            </w:r>
            <w:r w:rsidRPr="00327E78">
              <w:rPr>
                <w:lang w:eastAsia="en-US"/>
              </w:rPr>
              <w:t>, 201</w:t>
            </w:r>
            <w:r w:rsidR="00892BA2" w:rsidRPr="00327E78"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-Выбор темы</w:t>
            </w:r>
          </w:p>
          <w:p w:rsidR="00B055A0" w:rsidRPr="00327E78" w:rsidRDefault="00E140A3" w:rsidP="00327E78">
            <w:pPr>
              <w:pStyle w:val="ab"/>
              <w:jc w:val="both"/>
              <w:rPr>
                <w:rFonts w:eastAsiaTheme="minorEastAsia"/>
                <w:b/>
                <w:bCs/>
                <w:color w:val="FF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t>-</w:t>
            </w:r>
          </w:p>
          <w:p w:rsidR="00E140A3" w:rsidRPr="00327E78" w:rsidRDefault="00E140A3" w:rsidP="00327E78">
            <w:pPr>
              <w:pStyle w:val="ab"/>
              <w:jc w:val="both"/>
              <w:rPr>
                <w:rFonts w:eastAsiaTheme="minorEastAsia"/>
                <w:b/>
                <w:bCs/>
                <w:color w:val="FF0000"/>
                <w:kern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-Выбор темы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-Подбор литературы, материалов  по теме 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-Разработка  информационной карты проекта</w:t>
            </w:r>
          </w:p>
          <w:p w:rsidR="00E140A3" w:rsidRPr="00327E78" w:rsidRDefault="00E140A3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-Алгоритм проекта</w:t>
            </w:r>
          </w:p>
          <w:p w:rsidR="00E140A3" w:rsidRPr="00327E78" w:rsidRDefault="00E140A3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t xml:space="preserve">-Проведение исследования насколько дети знают </w:t>
            </w:r>
            <w:r w:rsidR="002919F1" w:rsidRPr="00327E78">
              <w:rPr>
                <w:lang w:eastAsia="en-US"/>
              </w:rPr>
              <w:t>историю Дня Победы</w:t>
            </w:r>
            <w:r w:rsidRPr="00327E78">
              <w:rPr>
                <w:lang w:eastAsia="en-US"/>
              </w:rPr>
              <w:t>?</w:t>
            </w:r>
            <w:r w:rsidRPr="00327E78">
              <w:rPr>
                <w:color w:val="FF0000"/>
                <w:lang w:eastAsia="en-US"/>
              </w:rPr>
              <w:t xml:space="preserve"> 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</w:p>
          <w:p w:rsidR="0039334B" w:rsidRPr="00327E78" w:rsidRDefault="0039334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-Выбор темы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-Подбор литературы, материалов  по теме </w:t>
            </w:r>
          </w:p>
          <w:p w:rsidR="004016C4" w:rsidRPr="00327E78" w:rsidRDefault="00161A04" w:rsidP="00327E78">
            <w:pPr>
              <w:pStyle w:val="ab"/>
              <w:jc w:val="both"/>
            </w:pPr>
            <w:r w:rsidRPr="00327E78"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A3" w:rsidRPr="00327E78" w:rsidRDefault="00E140A3" w:rsidP="00C63149">
            <w:pPr>
              <w:pStyle w:val="ab"/>
              <w:ind w:firstLine="34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-Родительская встреча</w:t>
            </w: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-Письма родителям от детей группы и педагогов с просьбой помочь в изучении темы</w:t>
            </w: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t xml:space="preserve">-Чтение с </w:t>
            </w:r>
            <w:r w:rsidR="00B055A0" w:rsidRPr="00327E78">
              <w:rPr>
                <w:lang w:eastAsia="en-US"/>
              </w:rPr>
              <w:t xml:space="preserve">детьми </w:t>
            </w:r>
            <w:r w:rsidRPr="00327E78">
              <w:rPr>
                <w:lang w:eastAsia="en-US"/>
              </w:rPr>
              <w:t>литературных произведений по теме проекта.</w:t>
            </w: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-Рисунки по теме прочитанного с родителями литературного произведения по теме проекта.</w:t>
            </w: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t xml:space="preserve"> </w:t>
            </w: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rFonts w:eastAsiaTheme="minorEastAsia"/>
                <w:b/>
                <w:bCs/>
                <w:color w:val="FF0000"/>
                <w:kern w:val="24"/>
                <w:lang w:eastAsia="en-US"/>
              </w:rPr>
            </w:pPr>
          </w:p>
        </w:tc>
      </w:tr>
      <w:tr w:rsidR="00E140A3" w:rsidRPr="00327E78" w:rsidTr="00327E78">
        <w:trPr>
          <w:trHeight w:val="6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Участие в информационно-практической встрече в районной детской библиотеке «</w:t>
            </w:r>
            <w:r w:rsidR="002919F1" w:rsidRPr="00327E78">
              <w:rPr>
                <w:rFonts w:eastAsiaTheme="minorEastAsia"/>
                <w:bCs/>
                <w:kern w:val="24"/>
                <w:lang w:eastAsia="en-US"/>
              </w:rPr>
              <w:t>Сороковые боевые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0A3" w:rsidRPr="00327E78" w:rsidRDefault="00E140A3" w:rsidP="00C63149">
            <w:pPr>
              <w:pStyle w:val="ab"/>
              <w:ind w:firstLine="34"/>
              <w:jc w:val="both"/>
              <w:rPr>
                <w:color w:val="000000"/>
                <w:kern w:val="24"/>
                <w:lang w:eastAsia="en-US"/>
              </w:rPr>
            </w:pPr>
          </w:p>
        </w:tc>
      </w:tr>
      <w:tr w:rsidR="00E140A3" w:rsidRPr="00327E78" w:rsidTr="00327E78">
        <w:trPr>
          <w:trHeight w:val="18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6A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proofErr w:type="spellStart"/>
            <w:r w:rsidRPr="00327E78">
              <w:rPr>
                <w:b/>
                <w:bCs/>
                <w:lang w:eastAsia="en-US"/>
              </w:rPr>
              <w:t>Деятельнос</w:t>
            </w:r>
            <w:proofErr w:type="spellEnd"/>
          </w:p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proofErr w:type="spellStart"/>
            <w:r w:rsidRPr="00327E78">
              <w:rPr>
                <w:b/>
                <w:bCs/>
                <w:lang w:eastAsia="en-US"/>
              </w:rPr>
              <w:t>тный</w:t>
            </w:r>
            <w:proofErr w:type="spellEnd"/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(непосредственная деятельность  по проекту, поэтапная оценка). </w:t>
            </w:r>
          </w:p>
          <w:p w:rsidR="00E140A3" w:rsidRPr="00327E78" w:rsidRDefault="0039334B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Февраль-апрель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201</w:t>
            </w:r>
            <w:r w:rsidR="0039334B" w:rsidRPr="00327E78"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t>Чтение с родителями и педагогами литературных произведений по теме проекта.</w:t>
            </w:r>
            <w:r w:rsidRPr="00327E78"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B055A0" w:rsidRPr="00327E78" w:rsidRDefault="00B055A0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-Рисунки по теме прочитанного с родителями литературного произведения по теме проекта.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lastRenderedPageBreak/>
              <w:t xml:space="preserve">-Просмотр мультфильмов  на военную тему 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t>Просмотр видеороликов о ВОВ.</w:t>
            </w:r>
          </w:p>
          <w:p w:rsidR="00844C47" w:rsidRPr="00327E78" w:rsidRDefault="00844C47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-Экскурсия в музей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bCs/>
                <w:color w:val="000000"/>
                <w:kern w:val="24"/>
                <w:lang w:eastAsia="en-US"/>
              </w:rPr>
              <w:t>боевой славы</w:t>
            </w:r>
            <w:proofErr w:type="gramStart"/>
            <w:r w:rsidRPr="00327E78">
              <w:rPr>
                <w:color w:val="000000"/>
                <w:kern w:val="24"/>
                <w:lang w:eastAsia="en-US"/>
              </w:rPr>
              <w:t xml:space="preserve"> .</w:t>
            </w:r>
            <w:proofErr w:type="gramEnd"/>
          </w:p>
          <w:p w:rsidR="00B055A0" w:rsidRPr="00327E78" w:rsidRDefault="00B055A0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-Участие в этических беседах об отношении детей и взрослых людей к людям старшего поколения, к ветеранам.</w:t>
            </w:r>
            <w:r w:rsidRPr="00327E78">
              <w:rPr>
                <w:lang w:eastAsia="en-US"/>
              </w:rPr>
              <w:t xml:space="preserve"> 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</w:t>
            </w:r>
            <w:r w:rsidR="00B055A0" w:rsidRPr="00327E78">
              <w:rPr>
                <w:lang w:eastAsia="en-US"/>
              </w:rPr>
              <w:t>совместное с родителями и</w:t>
            </w:r>
            <w:r w:rsidRPr="00327E78">
              <w:rPr>
                <w:lang w:eastAsia="en-US"/>
              </w:rPr>
              <w:t>зготовле</w:t>
            </w:r>
            <w:r w:rsidR="0039334B" w:rsidRPr="00327E78">
              <w:rPr>
                <w:lang w:eastAsia="en-US"/>
              </w:rPr>
              <w:t>ние костюм</w:t>
            </w:r>
            <w:r w:rsidRPr="00327E78">
              <w:rPr>
                <w:lang w:eastAsia="en-US"/>
              </w:rPr>
              <w:t xml:space="preserve">ов к </w:t>
            </w:r>
            <w:proofErr w:type="gramStart"/>
            <w:r w:rsidRPr="00327E78">
              <w:rPr>
                <w:lang w:eastAsia="en-US"/>
              </w:rPr>
              <w:t>с-р</w:t>
            </w:r>
            <w:proofErr w:type="gramEnd"/>
            <w:r w:rsidRPr="00327E78">
              <w:rPr>
                <w:lang w:eastAsia="en-US"/>
              </w:rPr>
              <w:t xml:space="preserve"> играм</w:t>
            </w:r>
            <w:r w:rsidR="0039334B" w:rsidRPr="00327E78">
              <w:rPr>
                <w:lang w:eastAsia="en-US"/>
              </w:rPr>
              <w:t xml:space="preserve"> </w:t>
            </w:r>
          </w:p>
          <w:p w:rsidR="00E140A3" w:rsidRPr="00327E78" w:rsidRDefault="00E140A3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lang w:eastAsia="en-US"/>
              </w:rPr>
              <w:t xml:space="preserve">-Сюжетно-ролевая игра 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«</w:t>
            </w:r>
            <w:r w:rsidR="0039334B" w:rsidRPr="00327E78">
              <w:rPr>
                <w:rFonts w:eastAsiaTheme="minorEastAsia"/>
                <w:bCs/>
                <w:kern w:val="24"/>
                <w:lang w:eastAsia="en-US"/>
              </w:rPr>
              <w:t>Разведчики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» «</w:t>
            </w:r>
            <w:r w:rsidR="0039334B" w:rsidRPr="00327E78">
              <w:rPr>
                <w:rFonts w:eastAsiaTheme="minorEastAsia"/>
                <w:bCs/>
                <w:kern w:val="24"/>
                <w:lang w:eastAsia="en-US"/>
              </w:rPr>
              <w:t>Медсестры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»</w:t>
            </w:r>
            <w:r w:rsidR="00FA2A6B" w:rsidRPr="00327E78">
              <w:rPr>
                <w:color w:val="FF0000"/>
                <w:lang w:eastAsia="en-US"/>
              </w:rPr>
              <w:t xml:space="preserve"> </w:t>
            </w:r>
            <w:r w:rsidR="00FA2A6B" w:rsidRPr="00327E78">
              <w:rPr>
                <w:lang w:eastAsia="en-US"/>
              </w:rPr>
              <w:t>«Скорая помощь»</w:t>
            </w:r>
          </w:p>
          <w:p w:rsidR="00E140A3" w:rsidRPr="00327E78" w:rsidRDefault="00E140A3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-Дидактические игры</w:t>
            </w:r>
          </w:p>
          <w:p w:rsidR="00E140A3" w:rsidRPr="00327E78" w:rsidRDefault="00E140A3" w:rsidP="00327E78">
            <w:pPr>
              <w:pStyle w:val="ab"/>
              <w:jc w:val="both"/>
              <w:rPr>
                <w:rFonts w:eastAsia="Calibri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«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Военная техника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»</w:t>
            </w:r>
            <w:r w:rsidRPr="00327E78">
              <w:rPr>
                <w:rFonts w:eastAsia="Calibri"/>
                <w:lang w:eastAsia="en-US"/>
              </w:rPr>
              <w:t xml:space="preserve"> </w:t>
            </w:r>
          </w:p>
          <w:p w:rsidR="0039334B" w:rsidRPr="00327E78" w:rsidRDefault="0039334B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«Кому что 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lastRenderedPageBreak/>
              <w:t xml:space="preserve">нужно»; </w:t>
            </w:r>
          </w:p>
          <w:p w:rsidR="00080618" w:rsidRPr="00327E78" w:rsidRDefault="00E140A3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Изготовление красных гвоздик для участников Бессмертного полка.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proofErr w:type="gramStart"/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>-М</w:t>
            </w:r>
            <w:proofErr w:type="gramEnd"/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 xml:space="preserve">астер-класс для родителей и детей «История Георгиевской ленточки» </w:t>
            </w:r>
            <w:r w:rsidR="008B482F"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Изготовление российского </w:t>
            </w:r>
            <w:proofErr w:type="spellStart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триколора</w:t>
            </w:r>
            <w:proofErr w:type="spellEnd"/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 xml:space="preserve"> (флористического символа Победы)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 на Георгие</w:t>
            </w:r>
            <w:r w:rsidR="00AE3B42" w:rsidRPr="00327E78">
              <w:rPr>
                <w:rFonts w:eastAsiaTheme="minorEastAsia"/>
                <w:bCs/>
                <w:kern w:val="24"/>
                <w:lang w:eastAsia="en-US"/>
              </w:rPr>
              <w:t>вских лентах для ветеранов ВОВ.</w:t>
            </w:r>
          </w:p>
          <w:p w:rsidR="003C45A2" w:rsidRPr="00327E78" w:rsidRDefault="0011682D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080618" w:rsidRPr="00327E78">
              <w:rPr>
                <w:rFonts w:eastAsiaTheme="minorEastAsia"/>
                <w:bCs/>
                <w:kern w:val="24"/>
                <w:lang w:eastAsia="en-US"/>
              </w:rPr>
              <w:t>Военно-патриотическая игра «Зарница»</w:t>
            </w:r>
            <w:r w:rsidR="003C45A2" w:rsidRPr="00327E78">
              <w:rPr>
                <w:lang w:eastAsia="en-US"/>
              </w:rPr>
              <w:t xml:space="preserve"> -</w:t>
            </w:r>
          </w:p>
          <w:p w:rsidR="003C45A2" w:rsidRPr="00327E78" w:rsidRDefault="003C45A2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t>Рисование «Праздничный салют»</w:t>
            </w:r>
          </w:p>
          <w:p w:rsidR="003C45A2" w:rsidRPr="00327E78" w:rsidRDefault="003C45A2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-Участие 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</w:t>
            </w:r>
          </w:p>
          <w:p w:rsidR="003C45A2" w:rsidRPr="00327E78" w:rsidRDefault="003C45A2" w:rsidP="00327E78">
            <w:pPr>
              <w:pStyle w:val="ab"/>
              <w:jc w:val="both"/>
              <w:rPr>
                <w:rFonts w:eastAsiaTheme="minorEastAsia"/>
                <w:b/>
                <w:bCs/>
                <w:i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гражданско-патриотической направленности</w:t>
            </w:r>
            <w:r w:rsidRPr="00327E78">
              <w:rPr>
                <w:rFonts w:eastAsiaTheme="minorEastAsia"/>
                <w:b/>
                <w:bCs/>
                <w:iCs/>
                <w:kern w:val="24"/>
                <w:lang w:eastAsia="en-US"/>
              </w:rPr>
              <w:t> </w:t>
            </w:r>
          </w:p>
          <w:p w:rsidR="00480FD7" w:rsidRPr="00327E78" w:rsidRDefault="003C45A2" w:rsidP="00327E78">
            <w:pPr>
              <w:pStyle w:val="ab"/>
              <w:jc w:val="both"/>
              <w:rPr>
                <w:rFonts w:eastAsiaTheme="minorEastAsia"/>
                <w:b/>
                <w:bCs/>
                <w:iCs/>
                <w:kern w:val="24"/>
                <w:lang w:eastAsia="en-US"/>
              </w:rPr>
            </w:pPr>
            <w:r w:rsidRPr="00327E78">
              <w:rPr>
                <w:rFonts w:eastAsiaTheme="minorEastAsia"/>
                <w:b/>
                <w:bCs/>
                <w:iCs/>
                <w:kern w:val="24"/>
                <w:lang w:eastAsia="en-US"/>
              </w:rPr>
              <w:t>"Красная гвоздика" </w:t>
            </w:r>
          </w:p>
          <w:p w:rsidR="003C45A2" w:rsidRPr="00327E78" w:rsidRDefault="00480FD7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-</w:t>
            </w:r>
            <w:r w:rsidR="003C45A2" w:rsidRPr="00327E78">
              <w:rPr>
                <w:rFonts w:eastAsiaTheme="minorEastAsia"/>
                <w:bCs/>
                <w:iCs/>
                <w:kern w:val="24"/>
                <w:lang w:eastAsia="en-US"/>
              </w:rPr>
              <w:t xml:space="preserve">Проведение </w:t>
            </w:r>
            <w:r w:rsidR="003C45A2" w:rsidRPr="00327E78">
              <w:rPr>
                <w:rFonts w:eastAsiaTheme="minorEastAsia"/>
                <w:bCs/>
                <w:iCs/>
                <w:kern w:val="24"/>
                <w:lang w:eastAsia="en-US"/>
              </w:rPr>
              <w:lastRenderedPageBreak/>
              <w:t>мастер-класса с сотрудниками ОУ</w:t>
            </w:r>
          </w:p>
          <w:p w:rsidR="00E140A3" w:rsidRPr="00327E78" w:rsidRDefault="00480FD7" w:rsidP="00327E78">
            <w:pPr>
              <w:pStyle w:val="ab"/>
              <w:jc w:val="both"/>
              <w:rPr>
                <w:rFonts w:eastAsiaTheme="minorEastAsia"/>
                <w:bCs/>
                <w:color w:val="FF0000"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-Участие в п</w:t>
            </w:r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>одбор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е</w:t>
            </w:r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 xml:space="preserve"> сюжета для съемки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, рисунки героев,  подготовка к съемке, съемка озвучка, монта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ж(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>частично).</w:t>
            </w:r>
            <w:r w:rsidR="0011682D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proofErr w:type="spellStart"/>
            <w:r w:rsidR="0011682D" w:rsidRPr="00327E78">
              <w:rPr>
                <w:rFonts w:eastAsiaTheme="minorEastAsia"/>
                <w:bCs/>
                <w:kern w:val="24"/>
                <w:lang w:eastAsia="en-US"/>
              </w:rPr>
              <w:t>Флешмоб</w:t>
            </w:r>
            <w:proofErr w:type="spellEnd"/>
            <w:r w:rsidR="0011682D" w:rsidRPr="00327E78">
              <w:rPr>
                <w:rFonts w:eastAsiaTheme="minorEastAsia"/>
                <w:bCs/>
                <w:kern w:val="24"/>
                <w:lang w:eastAsia="en-US"/>
              </w:rPr>
              <w:t xml:space="preserve"> «Спасибо»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lastRenderedPageBreak/>
              <w:t>Просмотр  социальных роликов о значимости Победы во всем мире</w:t>
            </w:r>
          </w:p>
          <w:p w:rsidR="00FA2A6B" w:rsidRPr="00327E78" w:rsidRDefault="00D40C1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 в жизни любого ребенка 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-Просмотр мультфильмов  на  тему </w:t>
            </w:r>
            <w:r w:rsidR="00327E78">
              <w:t>Великой Отечественной войны</w:t>
            </w:r>
            <w:proofErr w:type="gramStart"/>
            <w:r w:rsidR="00327E78" w:rsidRPr="00327E78">
              <w:rPr>
                <w:color w:val="000000"/>
                <w:kern w:val="24"/>
                <w:lang w:eastAsia="en-US"/>
              </w:rPr>
              <w:t xml:space="preserve"> </w:t>
            </w:r>
            <w:r w:rsidRPr="00327E78">
              <w:rPr>
                <w:color w:val="000000"/>
                <w:kern w:val="24"/>
                <w:lang w:eastAsia="en-US"/>
              </w:rPr>
              <w:t>В</w:t>
            </w:r>
            <w:proofErr w:type="gramEnd"/>
            <w:r w:rsidRPr="00327E78">
              <w:rPr>
                <w:color w:val="000000"/>
                <w:kern w:val="24"/>
                <w:lang w:eastAsia="en-US"/>
              </w:rPr>
              <w:t xml:space="preserve">: «Василек», «Солдатская  </w:t>
            </w:r>
            <w:r w:rsidRPr="00327E78">
              <w:rPr>
                <w:color w:val="000000"/>
                <w:kern w:val="24"/>
                <w:lang w:eastAsia="en-US"/>
              </w:rPr>
              <w:lastRenderedPageBreak/>
              <w:t xml:space="preserve">сказка», «Сильные духом крепче стен», «Воспоминание», «Легенда о старом маяке», «Сказка о военной тайне,  о </w:t>
            </w:r>
            <w:proofErr w:type="spellStart"/>
            <w:r w:rsidRPr="00327E78">
              <w:rPr>
                <w:color w:val="000000"/>
                <w:kern w:val="24"/>
                <w:lang w:eastAsia="en-US"/>
              </w:rPr>
              <w:t>Мальчише-Кибальчише</w:t>
            </w:r>
            <w:proofErr w:type="spellEnd"/>
            <w:r w:rsidRPr="00327E78">
              <w:rPr>
                <w:color w:val="000000"/>
                <w:kern w:val="24"/>
                <w:lang w:eastAsia="en-US"/>
              </w:rPr>
              <w:t xml:space="preserve"> и его крепком слове»  </w:t>
            </w:r>
          </w:p>
          <w:p w:rsidR="00844C47" w:rsidRPr="00327E78" w:rsidRDefault="00844C47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-Экскурсия в музей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bCs/>
                <w:color w:val="000000"/>
                <w:kern w:val="24"/>
                <w:lang w:eastAsia="en-US"/>
              </w:rPr>
              <w:t>боевой славы</w:t>
            </w:r>
            <w:r w:rsidRPr="00327E78">
              <w:rPr>
                <w:color w:val="000000"/>
                <w:kern w:val="24"/>
                <w:lang w:eastAsia="en-US"/>
              </w:rPr>
              <w:t>.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-Этические беседы об отношении к людям старшего поколения, к ветеранам,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и что случается (может </w:t>
            </w:r>
            <w:proofErr w:type="gramStart"/>
            <w:r w:rsidRPr="00327E78">
              <w:rPr>
                <w:color w:val="000000"/>
                <w:kern w:val="24"/>
                <w:lang w:eastAsia="en-US"/>
              </w:rPr>
              <w:t>случится</w:t>
            </w:r>
            <w:proofErr w:type="gramEnd"/>
            <w:r w:rsidRPr="00327E78">
              <w:rPr>
                <w:color w:val="000000"/>
                <w:kern w:val="24"/>
                <w:lang w:eastAsia="en-US"/>
              </w:rPr>
              <w:t>, если  этого не делать)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b/>
                <w:color w:val="000000"/>
                <w:kern w:val="24"/>
                <w:lang w:eastAsia="en-US"/>
              </w:rPr>
              <w:t>-</w:t>
            </w:r>
            <w:r w:rsidRPr="00327E78">
              <w:rPr>
                <w:color w:val="000000"/>
                <w:kern w:val="24"/>
                <w:lang w:eastAsia="en-US"/>
              </w:rPr>
              <w:t>Решение проблемных ситуаций: «Вы сидите в автобусе. Зашел пожилой человек. Ваши действия». «Бабушка с сумкой стоит у дороги, не может или боится ее перейти. Вы идете ей навстречу с мамой или с папой. Ваши действия»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«В вашем подъезде </w:t>
            </w:r>
            <w:r w:rsidRPr="00327E78">
              <w:rPr>
                <w:color w:val="000000"/>
                <w:kern w:val="24"/>
                <w:lang w:eastAsia="en-US"/>
              </w:rPr>
              <w:lastRenderedPageBreak/>
              <w:t>или в соседнем доме живет пожилой человек. Иногда он одиноко сидит на лавочке. Ваши действия» и др.</w:t>
            </w:r>
          </w:p>
          <w:p w:rsidR="00FA2A6B" w:rsidRPr="00327E78" w:rsidRDefault="00FA2A6B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-Просмотр презентаций «Город</w:t>
            </w:r>
            <w:proofErr w:type="gramStart"/>
            <w:r w:rsidRPr="00327E78">
              <w:rPr>
                <w:color w:val="000000"/>
                <w:kern w:val="24"/>
                <w:lang w:eastAsia="en-US"/>
              </w:rPr>
              <w:t>а-</w:t>
            </w:r>
            <w:proofErr w:type="gramEnd"/>
            <w:r w:rsidRPr="00327E78">
              <w:rPr>
                <w:color w:val="000000"/>
                <w:kern w:val="24"/>
                <w:lang w:eastAsia="en-US"/>
              </w:rPr>
              <w:t xml:space="preserve"> герои»</w:t>
            </w:r>
          </w:p>
          <w:p w:rsidR="003C45A2" w:rsidRPr="00327E78" w:rsidRDefault="00FA2A6B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«Пионеры-герои»</w:t>
            </w:r>
          </w:p>
          <w:p w:rsidR="00E140A3" w:rsidRPr="00327E78" w:rsidRDefault="000A23A7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 </w:t>
            </w:r>
            <w:r w:rsidR="00E140A3" w:rsidRPr="00327E78">
              <w:rPr>
                <w:lang w:eastAsia="en-US"/>
              </w:rPr>
              <w:t>«</w:t>
            </w:r>
            <w:r w:rsidR="003C45A2" w:rsidRPr="00327E78">
              <w:rPr>
                <w:lang w:eastAsia="en-US"/>
              </w:rPr>
              <w:t xml:space="preserve"> </w:t>
            </w:r>
            <w:r w:rsidRPr="00327E78">
              <w:rPr>
                <w:lang w:eastAsia="en-US"/>
              </w:rPr>
              <w:t xml:space="preserve">Это было в </w:t>
            </w:r>
            <w:proofErr w:type="spellStart"/>
            <w:r w:rsidRPr="00327E78">
              <w:rPr>
                <w:lang w:eastAsia="en-US"/>
              </w:rPr>
              <w:t>Оболи</w:t>
            </w:r>
            <w:proofErr w:type="spellEnd"/>
            <w:r w:rsidRPr="00327E78">
              <w:rPr>
                <w:lang w:eastAsia="en-US"/>
              </w:rPr>
              <w:t>» (О Зине Портновой)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proofErr w:type="gramStart"/>
            <w:r w:rsidRPr="00327E78">
              <w:rPr>
                <w:lang w:eastAsia="en-US"/>
              </w:rPr>
              <w:t xml:space="preserve">-Просмотр </w:t>
            </w:r>
            <w:r w:rsidR="00AE3B42" w:rsidRPr="00327E78">
              <w:rPr>
                <w:lang w:eastAsia="en-US"/>
              </w:rPr>
              <w:t xml:space="preserve">отрывков из </w:t>
            </w:r>
            <w:r w:rsidRPr="00327E78">
              <w:rPr>
                <w:lang w:eastAsia="en-US"/>
              </w:rPr>
              <w:t>видео</w:t>
            </w:r>
            <w:r w:rsidR="001D586A" w:rsidRPr="00327E78">
              <w:rPr>
                <w:lang w:eastAsia="en-US"/>
              </w:rPr>
              <w:t>роликов</w:t>
            </w:r>
            <w:r w:rsidRPr="00327E78">
              <w:rPr>
                <w:lang w:eastAsia="en-US"/>
              </w:rPr>
              <w:t xml:space="preserve"> о </w:t>
            </w:r>
            <w:r w:rsidR="00327E78">
              <w:t>Великой Отечественной войны</w:t>
            </w:r>
            <w:r w:rsidRPr="00327E78">
              <w:rPr>
                <w:lang w:eastAsia="en-US"/>
              </w:rPr>
              <w:t>.</w:t>
            </w:r>
            <w:proofErr w:type="gramEnd"/>
          </w:p>
          <w:p w:rsidR="00E140A3" w:rsidRPr="00327E78" w:rsidRDefault="006D46EF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t>Рисование «Праздничный салют»</w:t>
            </w:r>
          </w:p>
          <w:p w:rsidR="00E140A3" w:rsidRPr="00327E78" w:rsidRDefault="00E140A3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1D586A" w:rsidRPr="00327E78" w:rsidRDefault="0039334B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Участие </w:t>
            </w:r>
            <w:proofErr w:type="gramStart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="001D586A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</w:t>
            </w:r>
          </w:p>
          <w:p w:rsidR="0039334B" w:rsidRPr="00327E78" w:rsidRDefault="001D586A" w:rsidP="00327E78">
            <w:pPr>
              <w:pStyle w:val="ab"/>
              <w:jc w:val="both"/>
              <w:rPr>
                <w:rFonts w:eastAsiaTheme="minorEastAsia"/>
                <w:b/>
                <w:bCs/>
                <w:i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гражданско-патриотической направленности</w:t>
            </w:r>
            <w:r w:rsidRPr="00327E78">
              <w:rPr>
                <w:rFonts w:eastAsiaTheme="minorEastAsia"/>
                <w:b/>
                <w:bCs/>
                <w:iCs/>
                <w:kern w:val="24"/>
                <w:lang w:eastAsia="en-US"/>
              </w:rPr>
              <w:t> </w:t>
            </w:r>
          </w:p>
          <w:p w:rsidR="001D586A" w:rsidRPr="00327E78" w:rsidRDefault="001D586A" w:rsidP="00327E78">
            <w:pPr>
              <w:pStyle w:val="ab"/>
              <w:jc w:val="both"/>
              <w:rPr>
                <w:rFonts w:eastAsiaTheme="minorEastAsia"/>
                <w:b/>
                <w:bCs/>
                <w:iCs/>
                <w:kern w:val="24"/>
                <w:lang w:eastAsia="en-US"/>
              </w:rPr>
            </w:pPr>
            <w:r w:rsidRPr="00327E78">
              <w:rPr>
                <w:rFonts w:eastAsiaTheme="minorEastAsia"/>
                <w:b/>
                <w:bCs/>
                <w:iCs/>
                <w:kern w:val="24"/>
                <w:lang w:eastAsia="en-US"/>
              </w:rPr>
              <w:t>"Красная гвоздика" </w:t>
            </w:r>
          </w:p>
          <w:p w:rsidR="001D586A" w:rsidRPr="00327E78" w:rsidRDefault="0039334B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Участие </w:t>
            </w:r>
            <w:proofErr w:type="gramStart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="001D586A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 «Ура Победе</w:t>
            </w:r>
            <w:r w:rsidR="002000E2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!</w:t>
            </w:r>
            <w:r w:rsidR="001D586A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»</w:t>
            </w:r>
          </w:p>
          <w:p w:rsidR="001D586A" w:rsidRPr="00327E78" w:rsidRDefault="0039334B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Участие </w:t>
            </w:r>
            <w:proofErr w:type="gramStart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="001D586A" w:rsidRPr="00327E78">
              <w:rPr>
                <w:rFonts w:eastAsiaTheme="minorEastAsia"/>
                <w:bCs/>
                <w:iCs/>
                <w:kern w:val="24"/>
                <w:lang w:eastAsia="en-US"/>
              </w:rPr>
              <w:t xml:space="preserve">Всероссийской </w:t>
            </w:r>
            <w:r w:rsidR="001D586A" w:rsidRPr="00327E78">
              <w:rPr>
                <w:rFonts w:eastAsiaTheme="minorEastAsia"/>
                <w:bCs/>
                <w:iCs/>
                <w:kern w:val="24"/>
                <w:lang w:eastAsia="en-US"/>
              </w:rPr>
              <w:lastRenderedPageBreak/>
              <w:t>акции «Письма с фронта»</w:t>
            </w:r>
          </w:p>
          <w:p w:rsidR="001D586A" w:rsidRPr="00327E78" w:rsidRDefault="0039334B" w:rsidP="00327E78">
            <w:pPr>
              <w:pStyle w:val="ab"/>
              <w:jc w:val="both"/>
              <w:rPr>
                <w:rFonts w:eastAsiaTheme="minorEastAsia"/>
                <w:bCs/>
                <w:i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Участие </w:t>
            </w:r>
            <w:proofErr w:type="gramStart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="001D586A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="001D586A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 «Бессмертный полк»</w:t>
            </w:r>
          </w:p>
          <w:p w:rsidR="001D586A" w:rsidRPr="00327E78" w:rsidRDefault="00480FD7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-</w:t>
            </w:r>
            <w:r w:rsidR="0039334B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Проведение мастер-класса с сотрудниками ОУ</w:t>
            </w:r>
            <w:r w:rsidR="00B055A0" w:rsidRPr="00327E78">
              <w:rPr>
                <w:rFonts w:eastAsiaTheme="minorEastAsia"/>
                <w:bCs/>
                <w:iCs/>
                <w:kern w:val="24"/>
                <w:lang w:eastAsia="en-US"/>
              </w:rPr>
              <w:t xml:space="preserve"> </w:t>
            </w:r>
            <w:r w:rsidR="00A81685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по изготовлению флористического символа</w:t>
            </w:r>
            <w:r w:rsidR="00B055A0" w:rsidRPr="00327E78">
              <w:rPr>
                <w:rFonts w:eastAsiaTheme="minorEastAsia"/>
                <w:bCs/>
                <w:iCs/>
                <w:kern w:val="24"/>
                <w:lang w:eastAsia="en-US"/>
              </w:rPr>
              <w:t xml:space="preserve"> </w:t>
            </w:r>
            <w:r w:rsidR="00A81685"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Победы</w:t>
            </w:r>
          </w:p>
          <w:p w:rsidR="00E140A3" w:rsidRPr="00327E78" w:rsidRDefault="0011682D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>Подбор сюжета для съемки</w:t>
            </w:r>
            <w:r w:rsidR="00480FD7" w:rsidRPr="00327E78">
              <w:rPr>
                <w:rFonts w:eastAsiaTheme="minorEastAsia"/>
                <w:bCs/>
                <w:kern w:val="24"/>
                <w:lang w:eastAsia="en-US"/>
              </w:rPr>
              <w:t>, рисунки героев,  подготовка к съемке, съемка озвучка, монта</w:t>
            </w:r>
            <w:proofErr w:type="gramStart"/>
            <w:r w:rsidR="00480FD7" w:rsidRPr="00327E78">
              <w:rPr>
                <w:rFonts w:eastAsiaTheme="minorEastAsia"/>
                <w:bCs/>
                <w:kern w:val="24"/>
                <w:lang w:eastAsia="en-US"/>
              </w:rPr>
              <w:t>ж(</w:t>
            </w:r>
            <w:proofErr w:type="gramEnd"/>
            <w:r w:rsidR="00480FD7" w:rsidRPr="00327E78">
              <w:rPr>
                <w:rFonts w:eastAsiaTheme="minorEastAsia"/>
                <w:bCs/>
                <w:kern w:val="24"/>
                <w:lang w:eastAsia="en-US"/>
              </w:rPr>
              <w:t>частично).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proofErr w:type="spellStart"/>
            <w:r w:rsidRPr="00327E78">
              <w:rPr>
                <w:rFonts w:eastAsiaTheme="minorEastAsia"/>
                <w:bCs/>
                <w:kern w:val="24"/>
                <w:lang w:eastAsia="en-US"/>
              </w:rPr>
              <w:t>Флешмоб</w:t>
            </w:r>
            <w:proofErr w:type="spell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«Спасибо»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0" w:rsidRPr="00327E78" w:rsidRDefault="00E140A3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lang w:eastAsia="en-US"/>
              </w:rPr>
              <w:lastRenderedPageBreak/>
              <w:t>-</w:t>
            </w:r>
            <w:r w:rsidR="00B055A0" w:rsidRPr="00327E78">
              <w:rPr>
                <w:lang w:eastAsia="en-US"/>
              </w:rPr>
              <w:t>-Чтение с детьми литературных произведений по теме проекта:</w:t>
            </w:r>
            <w:r w:rsidR="00B055A0" w:rsidRPr="00327E78"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 -Чтение и заучивание стихов о войне С. Михалков  «Мы военные»</w:t>
            </w:r>
          </w:p>
          <w:p w:rsidR="00B055A0" w:rsidRPr="00327E78" w:rsidRDefault="00B055A0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-Рисунки по теме прочитанных произведений по теме проекта</w:t>
            </w:r>
          </w:p>
          <w:p w:rsidR="00B055A0" w:rsidRPr="00327E78" w:rsidRDefault="00B055A0" w:rsidP="00327E78">
            <w:pPr>
              <w:pStyle w:val="ab"/>
              <w:jc w:val="both"/>
              <w:rPr>
                <w:lang w:eastAsia="en-US"/>
              </w:rPr>
            </w:pPr>
          </w:p>
          <w:p w:rsidR="00B055A0" w:rsidRPr="00327E78" w:rsidRDefault="00B055A0" w:rsidP="00327E78">
            <w:pPr>
              <w:pStyle w:val="ab"/>
              <w:jc w:val="both"/>
              <w:rPr>
                <w:rFonts w:eastAsiaTheme="minorEastAsia"/>
                <w:b/>
                <w:bCs/>
                <w:color w:val="FF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-Чтение и заучивание пословиц и поговорок о войне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333333"/>
              </w:rPr>
            </w:pPr>
            <w:r w:rsidRPr="00327E78">
              <w:rPr>
                <w:color w:val="000000"/>
                <w:kern w:val="24"/>
                <w:lang w:eastAsia="en-US"/>
              </w:rPr>
              <w:t>-Прослушивание фрагментов музыкальных произведений</w:t>
            </w:r>
            <w:r w:rsidRPr="00327E78">
              <w:t xml:space="preserve"> </w:t>
            </w:r>
            <w:r w:rsidRPr="00327E78">
              <w:rPr>
                <w:color w:val="000000"/>
                <w:kern w:val="24"/>
                <w:lang w:eastAsia="en-US"/>
              </w:rPr>
              <w:t>Ф. Шостакович «Ленинградская симфония»</w:t>
            </w:r>
            <w:r w:rsidRPr="00327E78">
              <w:rPr>
                <w:color w:val="333333"/>
              </w:rPr>
              <w:t xml:space="preserve"> </w:t>
            </w:r>
          </w:p>
          <w:p w:rsidR="00B055A0" w:rsidRPr="00327E78" w:rsidRDefault="00B055A0" w:rsidP="00327E78">
            <w:pPr>
              <w:pStyle w:val="ab"/>
              <w:jc w:val="both"/>
              <w:rPr>
                <w:kern w:val="24"/>
                <w:lang w:eastAsia="en-US"/>
              </w:rPr>
            </w:pPr>
            <w:r w:rsidRPr="00327E78">
              <w:t>-Прослушивание песен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военных лет</w:t>
            </w:r>
          </w:p>
          <w:p w:rsidR="00B055A0" w:rsidRPr="00327E78" w:rsidRDefault="00B055A0" w:rsidP="00327E78">
            <w:pPr>
              <w:pStyle w:val="ab"/>
              <w:jc w:val="both"/>
            </w:pPr>
            <w:r w:rsidRPr="00327E78">
              <w:rPr>
                <w:color w:val="000000"/>
                <w:kern w:val="24"/>
                <w:lang w:eastAsia="en-US"/>
              </w:rPr>
              <w:t>«Катюша»,</w:t>
            </w:r>
            <w:r w:rsidRPr="00327E78">
              <w:t xml:space="preserve"> </w:t>
            </w:r>
          </w:p>
          <w:p w:rsidR="00B055A0" w:rsidRPr="00327E78" w:rsidRDefault="00B055A0" w:rsidP="00327E78">
            <w:pPr>
              <w:pStyle w:val="ab"/>
              <w:jc w:val="both"/>
            </w:pPr>
            <w:r w:rsidRPr="00327E78">
              <w:rPr>
                <w:color w:val="000000"/>
                <w:kern w:val="24"/>
                <w:lang w:eastAsia="en-US"/>
              </w:rPr>
              <w:lastRenderedPageBreak/>
              <w:t>«Смуглянка»</w:t>
            </w:r>
            <w:r w:rsidRPr="00327E78">
              <w:t xml:space="preserve"> </w:t>
            </w:r>
          </w:p>
          <w:p w:rsidR="00B055A0" w:rsidRPr="00327E78" w:rsidRDefault="00B055A0" w:rsidP="00327E78">
            <w:pPr>
              <w:pStyle w:val="ab"/>
              <w:jc w:val="both"/>
            </w:pPr>
            <w:r w:rsidRPr="00327E78">
              <w:rPr>
                <w:color w:val="000000"/>
                <w:kern w:val="24"/>
                <w:lang w:eastAsia="en-US"/>
              </w:rPr>
              <w:t>«Прощание славянки»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 xml:space="preserve"> «От героев былых времен»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t xml:space="preserve">«День Победы» (музыка </w:t>
            </w:r>
            <w:proofErr w:type="spellStart"/>
            <w:r w:rsidRPr="00327E78">
              <w:t>Д.Тухманова</w:t>
            </w:r>
            <w:proofErr w:type="spellEnd"/>
            <w:r w:rsidRPr="00327E78">
              <w:t>, слова Харитонова)</w:t>
            </w:r>
          </w:p>
          <w:p w:rsidR="00B055A0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t xml:space="preserve"> «Темная ночь», М. Бернес</w:t>
            </w:r>
          </w:p>
          <w:p w:rsidR="00844C47" w:rsidRPr="00327E78" w:rsidRDefault="00B055A0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</w:t>
            </w:r>
            <w:r w:rsidRPr="00327E78">
              <w:t xml:space="preserve">беседы о Великой Отечественной войне; детях в Войне, о городах </w:t>
            </w:r>
            <w:proofErr w:type="gramStart"/>
            <w:r w:rsidRPr="00327E78">
              <w:t>–г</w:t>
            </w:r>
            <w:proofErr w:type="gramEnd"/>
            <w:r w:rsidRPr="00327E78">
              <w:t xml:space="preserve">ероях, о </w:t>
            </w:r>
            <w:proofErr w:type="spellStart"/>
            <w:r w:rsidRPr="00327E78">
              <w:t>труженниках</w:t>
            </w:r>
            <w:proofErr w:type="spellEnd"/>
            <w:r w:rsidRPr="00327E78">
              <w:t xml:space="preserve"> тыла.</w:t>
            </w:r>
            <w:r w:rsidR="00844C47" w:rsidRPr="00327E78"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B055A0" w:rsidRPr="00327E78" w:rsidRDefault="00844C47" w:rsidP="00327E78">
            <w:pPr>
              <w:pStyle w:val="ab"/>
              <w:jc w:val="both"/>
              <w:rPr>
                <w:color w:val="000000"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-Экскурсия в музей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bCs/>
                <w:color w:val="000000"/>
                <w:kern w:val="24"/>
                <w:lang w:eastAsia="en-US"/>
              </w:rPr>
              <w:t>боевой славы</w:t>
            </w:r>
            <w:r w:rsidRPr="00327E78"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B055A0" w:rsidRPr="00327E78" w:rsidRDefault="00B055A0" w:rsidP="00327E78">
            <w:pPr>
              <w:pStyle w:val="ab"/>
              <w:jc w:val="both"/>
            </w:pPr>
            <w:r w:rsidRPr="00327E78">
              <w:t xml:space="preserve">-рассматривание репродукций картин А.П. и С.П. Ткачёвых «Май сорок пятого», М.И. Лихачёва «Память»; </w:t>
            </w:r>
          </w:p>
          <w:p w:rsidR="00B055A0" w:rsidRPr="00327E78" w:rsidRDefault="00B055A0" w:rsidP="00327E78">
            <w:pPr>
              <w:pStyle w:val="ab"/>
              <w:jc w:val="both"/>
            </w:pPr>
            <w:r w:rsidRPr="00327E78">
              <w:t>Буклет для родителей: «История празднования дня Победы 70 лет»</w:t>
            </w:r>
          </w:p>
          <w:p w:rsidR="00480FD7" w:rsidRPr="00327E78" w:rsidRDefault="00B055A0" w:rsidP="00327E78">
            <w:pPr>
              <w:pStyle w:val="ab"/>
              <w:jc w:val="both"/>
            </w:pPr>
            <w:r w:rsidRPr="00327E78">
              <w:t>Раскрытие смысла и заучивание «Пословиц о Родине»</w:t>
            </w:r>
          </w:p>
          <w:p w:rsidR="00E140A3" w:rsidRPr="00327E78" w:rsidRDefault="00B055A0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t xml:space="preserve"> </w:t>
            </w:r>
            <w:r w:rsidR="00DB47D9" w:rsidRPr="00327E78">
              <w:rPr>
                <w:lang w:eastAsia="en-US"/>
              </w:rPr>
              <w:t>-</w:t>
            </w:r>
            <w:r w:rsidR="00E140A3" w:rsidRPr="00327E78">
              <w:rPr>
                <w:lang w:eastAsia="en-US"/>
              </w:rPr>
              <w:t xml:space="preserve">«Образ  </w:t>
            </w:r>
            <w:r w:rsidR="001D586A" w:rsidRPr="00327E78">
              <w:rPr>
                <w:lang w:eastAsia="en-US"/>
              </w:rPr>
              <w:t>солдат</w:t>
            </w:r>
            <w:proofErr w:type="gramStart"/>
            <w:r w:rsidR="001D586A" w:rsidRPr="00327E78">
              <w:rPr>
                <w:lang w:eastAsia="en-US"/>
              </w:rPr>
              <w:t>а-</w:t>
            </w:r>
            <w:proofErr w:type="gramEnd"/>
            <w:r w:rsidR="001D586A" w:rsidRPr="00327E78">
              <w:rPr>
                <w:lang w:eastAsia="en-US"/>
              </w:rPr>
              <w:t xml:space="preserve"> героя</w:t>
            </w:r>
            <w:r w:rsidR="00E140A3" w:rsidRPr="00327E78">
              <w:rPr>
                <w:lang w:eastAsia="en-US"/>
              </w:rPr>
              <w:t xml:space="preserve"> в искусстве</w:t>
            </w:r>
            <w:r w:rsidR="001D586A" w:rsidRPr="00327E78">
              <w:rPr>
                <w:lang w:eastAsia="en-US"/>
              </w:rPr>
              <w:t xml:space="preserve"> и поэзии</w:t>
            </w:r>
            <w:r w:rsidR="00E140A3" w:rsidRPr="00327E78">
              <w:rPr>
                <w:lang w:eastAsia="en-US"/>
              </w:rPr>
              <w:t>»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</w:p>
          <w:p w:rsidR="006D46EF" w:rsidRPr="00327E78" w:rsidRDefault="009D4044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lang w:eastAsia="en-US"/>
              </w:rPr>
              <w:t xml:space="preserve"> </w:t>
            </w:r>
            <w:r w:rsidR="00DB47D9" w:rsidRPr="00327E78">
              <w:rPr>
                <w:lang w:eastAsia="en-US"/>
              </w:rPr>
              <w:t>-</w:t>
            </w:r>
            <w:r w:rsidR="00E140A3" w:rsidRPr="00327E78">
              <w:rPr>
                <w:lang w:eastAsia="en-US"/>
              </w:rPr>
              <w:t>«</w:t>
            </w:r>
            <w:r w:rsidR="0039334B" w:rsidRPr="00327E78">
              <w:rPr>
                <w:rFonts w:eastAsiaTheme="minorEastAsia"/>
                <w:bCs/>
                <w:kern w:val="24"/>
                <w:lang w:eastAsia="en-US"/>
              </w:rPr>
              <w:t>Мы помним! Мы гордимся!</w:t>
            </w:r>
            <w:r w:rsidR="00E140A3" w:rsidRPr="00327E78">
              <w:rPr>
                <w:rFonts w:eastAsiaTheme="minorEastAsia"/>
                <w:bCs/>
                <w:kern w:val="24"/>
                <w:lang w:eastAsia="en-US"/>
              </w:rPr>
              <w:t xml:space="preserve">» </w:t>
            </w:r>
          </w:p>
          <w:p w:rsidR="006D46EF" w:rsidRPr="00327E78" w:rsidRDefault="008D426A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Изготовление поделки «Моряк» 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к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Дню защитника </w:t>
            </w:r>
            <w:r w:rsidR="002000E2" w:rsidRPr="00327E78">
              <w:rPr>
                <w:rFonts w:eastAsiaTheme="minorEastAsia"/>
                <w:bCs/>
                <w:kern w:val="24"/>
                <w:lang w:eastAsia="en-US"/>
              </w:rPr>
              <w:t>О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течества</w:t>
            </w:r>
            <w:r w:rsidR="002000E2" w:rsidRPr="00327E78">
              <w:rPr>
                <w:rFonts w:eastAsiaTheme="minorEastAsia"/>
                <w:bCs/>
                <w:kern w:val="24"/>
                <w:lang w:eastAsia="en-US"/>
              </w:rPr>
              <w:t xml:space="preserve"> в подарок пап</w:t>
            </w:r>
            <w:r w:rsidR="000A23A7" w:rsidRPr="00327E78">
              <w:rPr>
                <w:rFonts w:eastAsiaTheme="minorEastAsia"/>
                <w:bCs/>
                <w:kern w:val="24"/>
                <w:lang w:eastAsia="en-US"/>
              </w:rPr>
              <w:t>ам и дедушкам</w:t>
            </w:r>
            <w:r w:rsidR="002000E2" w:rsidRPr="00327E78">
              <w:rPr>
                <w:rFonts w:eastAsiaTheme="minorEastAsia"/>
                <w:bCs/>
                <w:kern w:val="24"/>
                <w:lang w:eastAsia="en-US"/>
              </w:rPr>
              <w:t>.</w:t>
            </w:r>
          </w:p>
          <w:p w:rsidR="00A81685" w:rsidRPr="00327E78" w:rsidRDefault="00A81685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</w:t>
            </w:r>
            <w:r w:rsidR="009D4044" w:rsidRPr="00327E78">
              <w:rPr>
                <w:lang w:eastAsia="en-US"/>
              </w:rPr>
              <w:t xml:space="preserve"> </w:t>
            </w:r>
            <w:r w:rsidRPr="00327E78">
              <w:rPr>
                <w:lang w:eastAsia="en-US"/>
              </w:rPr>
              <w:t xml:space="preserve">«Мы растем </w:t>
            </w:r>
            <w:proofErr w:type="gramStart"/>
            <w:r w:rsidRPr="00327E78">
              <w:rPr>
                <w:lang w:eastAsia="en-US"/>
              </w:rPr>
              <w:t>умелыми</w:t>
            </w:r>
            <w:proofErr w:type="gramEnd"/>
            <w:r w:rsidRPr="00327E78">
              <w:rPr>
                <w:lang w:eastAsia="en-US"/>
              </w:rPr>
              <w:t>, здоровыми и смелыми»</w:t>
            </w:r>
          </w:p>
          <w:p w:rsidR="006D46EF" w:rsidRPr="00327E78" w:rsidRDefault="002000E2" w:rsidP="00327E78">
            <w:pPr>
              <w:pStyle w:val="ab"/>
              <w:jc w:val="both"/>
              <w:rPr>
                <w:color w:val="FF0000"/>
                <w:lang w:eastAsia="en-US"/>
              </w:rPr>
            </w:pPr>
            <w:r w:rsidRPr="00327E78">
              <w:rPr>
                <w:lang w:eastAsia="en-US"/>
              </w:rPr>
              <w:t>-</w:t>
            </w:r>
            <w:r w:rsidR="009D4044" w:rsidRPr="00327E78">
              <w:rPr>
                <w:lang w:eastAsia="en-US"/>
              </w:rPr>
              <w:t xml:space="preserve"> </w:t>
            </w:r>
            <w:r w:rsidRPr="00327E78">
              <w:rPr>
                <w:lang w:eastAsia="en-US"/>
              </w:rPr>
              <w:t>«Оказание первой медицинской помощи»</w:t>
            </w:r>
            <w:r w:rsidR="006D46EF" w:rsidRPr="00327E78">
              <w:rPr>
                <w:color w:val="FF0000"/>
                <w:lang w:eastAsia="en-US"/>
              </w:rPr>
              <w:tab/>
            </w:r>
          </w:p>
          <w:p w:rsidR="006D46EF" w:rsidRPr="00327E78" w:rsidRDefault="006D46EF" w:rsidP="00327E78">
            <w:pPr>
              <w:pStyle w:val="ab"/>
              <w:jc w:val="both"/>
              <w:rPr>
                <w:lang w:eastAsia="en-US"/>
              </w:rPr>
            </w:pP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-Литературная викторина </w:t>
            </w:r>
            <w:r w:rsidR="0039334B" w:rsidRPr="00327E78">
              <w:rPr>
                <w:lang w:eastAsia="en-US"/>
              </w:rPr>
              <w:t xml:space="preserve">по произведениям, </w:t>
            </w:r>
            <w:proofErr w:type="gramStart"/>
            <w:r w:rsidR="0039334B" w:rsidRPr="00327E78">
              <w:rPr>
                <w:lang w:eastAsia="en-US"/>
              </w:rPr>
              <w:t>посвященных</w:t>
            </w:r>
            <w:proofErr w:type="gramEnd"/>
            <w:r w:rsidR="0039334B" w:rsidRPr="00327E78">
              <w:rPr>
                <w:lang w:eastAsia="en-US"/>
              </w:rPr>
              <w:t xml:space="preserve"> </w:t>
            </w:r>
            <w:r w:rsidR="00327E78">
              <w:t>Великой Отечественной войны</w:t>
            </w:r>
            <w:r w:rsidR="0039334B" w:rsidRPr="00327E78">
              <w:rPr>
                <w:lang w:eastAsia="en-US"/>
              </w:rPr>
              <w:t xml:space="preserve"> </w:t>
            </w:r>
            <w:r w:rsidRPr="00327E78">
              <w:rPr>
                <w:lang w:eastAsia="en-US"/>
              </w:rPr>
              <w:t>«Узнай, из какого произведения отрывок».</w:t>
            </w:r>
          </w:p>
          <w:p w:rsidR="00080618" w:rsidRPr="00327E78" w:rsidRDefault="0039334B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color w:val="000000"/>
                <w:kern w:val="24"/>
                <w:lang w:eastAsia="en-US"/>
              </w:rPr>
              <w:t>-</w:t>
            </w:r>
            <w:r w:rsidR="00E140A3" w:rsidRPr="00327E78">
              <w:rPr>
                <w:color w:val="000000"/>
                <w:kern w:val="24"/>
                <w:lang w:eastAsia="en-US"/>
              </w:rPr>
              <w:t>Театрализация сценки «</w:t>
            </w:r>
            <w:r w:rsidR="001D586A" w:rsidRPr="00327E78">
              <w:rPr>
                <w:color w:val="000000"/>
                <w:kern w:val="24"/>
                <w:lang w:eastAsia="en-US"/>
              </w:rPr>
              <w:t>М</w:t>
            </w:r>
            <w:proofErr w:type="gramStart"/>
            <w:r w:rsidR="001D586A" w:rsidRPr="00327E78">
              <w:rPr>
                <w:color w:val="000000"/>
                <w:kern w:val="24"/>
                <w:lang w:eastAsia="en-US"/>
              </w:rPr>
              <w:t>ы-</w:t>
            </w:r>
            <w:proofErr w:type="gramEnd"/>
            <w:r w:rsidR="001D586A" w:rsidRPr="00327E78">
              <w:rPr>
                <w:color w:val="000000"/>
                <w:kern w:val="24"/>
                <w:lang w:eastAsia="en-US"/>
              </w:rPr>
              <w:t xml:space="preserve"> военные</w:t>
            </w:r>
            <w:r w:rsidR="00E140A3" w:rsidRPr="00327E78">
              <w:rPr>
                <w:color w:val="000000"/>
                <w:kern w:val="24"/>
                <w:lang w:eastAsia="en-US"/>
              </w:rPr>
              <w:t>»</w:t>
            </w:r>
            <w:r w:rsidR="001D586A" w:rsidRPr="00327E78">
              <w:rPr>
                <w:color w:val="000000"/>
                <w:kern w:val="24"/>
                <w:lang w:eastAsia="en-US"/>
              </w:rPr>
              <w:t xml:space="preserve"> С. Михалков</w:t>
            </w:r>
            <w:r w:rsidR="00080618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</w:p>
          <w:p w:rsidR="00080618" w:rsidRPr="00327E78" w:rsidRDefault="00080618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B055A0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Военно-патриотическая игра «Зарница»</w:t>
            </w:r>
          </w:p>
          <w:p w:rsidR="003C45A2" w:rsidRPr="00327E78" w:rsidRDefault="003C45A2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480FD7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>Подбор сюжета для съемки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,</w:t>
            </w:r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рисунки героев,  подготовка к съемке, съемка озвучка, монта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ж(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>частично).</w:t>
            </w:r>
          </w:p>
          <w:p w:rsidR="00E140A3" w:rsidRPr="00327E78" w:rsidRDefault="00080618" w:rsidP="00327E78">
            <w:pPr>
              <w:pStyle w:val="ab"/>
              <w:jc w:val="both"/>
              <w:rPr>
                <w:lang w:eastAsia="en-US"/>
              </w:rPr>
            </w:pPr>
            <w:proofErr w:type="spellStart"/>
            <w:r w:rsidRPr="00327E78">
              <w:rPr>
                <w:rFonts w:eastAsiaTheme="minorEastAsia"/>
                <w:bCs/>
                <w:kern w:val="24"/>
                <w:lang w:eastAsia="en-US"/>
              </w:rPr>
              <w:t>Флешмоб</w:t>
            </w:r>
            <w:proofErr w:type="spell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«Спасибо»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9334B" w:rsidRPr="00327E78" w:rsidRDefault="0039334B" w:rsidP="00C63149">
            <w:pPr>
              <w:pStyle w:val="ab"/>
              <w:ind w:firstLine="34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-Изготовление костюмов к </w:t>
            </w:r>
            <w:proofErr w:type="gramStart"/>
            <w:r w:rsidRPr="00327E78">
              <w:rPr>
                <w:lang w:eastAsia="en-US"/>
              </w:rPr>
              <w:t>с-р</w:t>
            </w:r>
            <w:proofErr w:type="gramEnd"/>
            <w:r w:rsidRPr="00327E78">
              <w:rPr>
                <w:lang w:eastAsia="en-US"/>
              </w:rPr>
              <w:t xml:space="preserve"> играм </w:t>
            </w: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lang w:eastAsia="en-US"/>
              </w:rPr>
            </w:pPr>
          </w:p>
          <w:p w:rsidR="0039334B" w:rsidRPr="00327E78" w:rsidRDefault="0039334B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lang w:eastAsia="en-US"/>
              </w:rPr>
              <w:t xml:space="preserve">-Сюжетно-ролевая игра 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«Разведчики» «Медсестры»</w:t>
            </w: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9334B" w:rsidRPr="00327E78" w:rsidRDefault="00E140A3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lastRenderedPageBreak/>
              <w:t xml:space="preserve">-Изготовление  дидактической игры </w:t>
            </w:r>
            <w:r w:rsidR="0039334B" w:rsidRPr="00327E78">
              <w:rPr>
                <w:rFonts w:eastAsiaTheme="minorEastAsia"/>
                <w:bCs/>
                <w:kern w:val="24"/>
                <w:lang w:eastAsia="en-US"/>
              </w:rPr>
              <w:t>«Военная техника»</w:t>
            </w:r>
            <w:r w:rsidR="0039334B" w:rsidRPr="00327E78">
              <w:rPr>
                <w:rFonts w:eastAsia="Calibri"/>
                <w:lang w:eastAsia="en-US"/>
              </w:rPr>
              <w:t xml:space="preserve"> </w:t>
            </w:r>
          </w:p>
          <w:p w:rsidR="00E140A3" w:rsidRPr="00327E78" w:rsidRDefault="0039334B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="00E140A3" w:rsidRPr="00327E78">
              <w:rPr>
                <w:rFonts w:eastAsiaTheme="minorEastAsia"/>
                <w:bCs/>
                <w:kern w:val="24"/>
                <w:lang w:eastAsia="en-US"/>
              </w:rPr>
              <w:t xml:space="preserve">«Кому что нужно»; </w:t>
            </w: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E140A3" w:rsidRPr="00327E78" w:rsidRDefault="00E140A3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-Оформление листа в   альбом «</w:t>
            </w:r>
            <w:r w:rsidR="003C45A2" w:rsidRPr="00327E78">
              <w:rPr>
                <w:rFonts w:eastAsiaTheme="minorEastAsia"/>
                <w:bCs/>
                <w:kern w:val="24"/>
                <w:lang w:eastAsia="en-US"/>
              </w:rPr>
              <w:t>Боевое прошлое моей семьи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» </w:t>
            </w: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080618" w:rsidRPr="00327E78" w:rsidRDefault="00080618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lastRenderedPageBreak/>
              <w:t>Военно-патриотическая игра «Зарница»</w:t>
            </w: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2000E2" w:rsidRPr="00327E78" w:rsidRDefault="002000E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«Участие 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 «Ура Победе»</w:t>
            </w: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-Участие 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 «Письма с фронта»</w:t>
            </w:r>
          </w:p>
          <w:p w:rsidR="003C45A2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i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-Участие 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в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Pr="00327E78">
              <w:rPr>
                <w:rFonts w:eastAsiaTheme="minorEastAsia"/>
                <w:bCs/>
                <w:iCs/>
                <w:kern w:val="24"/>
                <w:lang w:eastAsia="en-US"/>
              </w:rPr>
              <w:t>Всероссийской акции «Бессмертный полк»</w:t>
            </w:r>
          </w:p>
          <w:p w:rsidR="00480FD7" w:rsidRPr="00327E78" w:rsidRDefault="00480FD7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Участие в подборе сюжета для съемки, рисунки героев,  подготовка к съемке, съемка озвучка, монтаж (частично)</w:t>
            </w:r>
          </w:p>
          <w:p w:rsidR="00E140A3" w:rsidRPr="00327E78" w:rsidRDefault="003C45A2" w:rsidP="00C63149">
            <w:pPr>
              <w:pStyle w:val="ab"/>
              <w:ind w:firstLine="34"/>
              <w:jc w:val="both"/>
              <w:rPr>
                <w:rFonts w:eastAsiaTheme="minorEastAsia"/>
                <w:bCs/>
                <w:color w:val="FF0000"/>
                <w:kern w:val="24"/>
                <w:lang w:eastAsia="en-US"/>
              </w:rPr>
            </w:pPr>
            <w:proofErr w:type="spellStart"/>
            <w:r w:rsidRPr="00327E78">
              <w:rPr>
                <w:rFonts w:eastAsiaTheme="minorEastAsia"/>
                <w:bCs/>
                <w:kern w:val="24"/>
                <w:lang w:eastAsia="en-US"/>
              </w:rPr>
              <w:t>Флешмоб</w:t>
            </w:r>
            <w:proofErr w:type="spellEnd"/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  <w:r w:rsidR="00B055A0" w:rsidRPr="00327E78">
              <w:rPr>
                <w:rFonts w:eastAsiaTheme="minorEastAsia"/>
                <w:bCs/>
                <w:kern w:val="24"/>
                <w:lang w:eastAsia="en-US"/>
              </w:rPr>
              <w:t>«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Спасибо»</w:t>
            </w:r>
          </w:p>
        </w:tc>
      </w:tr>
      <w:tr w:rsidR="00E140A3" w:rsidRPr="00327E78" w:rsidTr="00327E78">
        <w:trPr>
          <w:trHeight w:val="30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  <w:r w:rsidRPr="00327E78">
              <w:rPr>
                <w:b/>
                <w:bCs/>
                <w:lang w:eastAsia="en-US"/>
              </w:rPr>
              <w:lastRenderedPageBreak/>
              <w:t xml:space="preserve">Завершающий  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proofErr w:type="gramStart"/>
            <w:r w:rsidRPr="00327E78">
              <w:rPr>
                <w:lang w:eastAsia="en-US"/>
              </w:rPr>
              <w:t xml:space="preserve">(презентация </w:t>
            </w:r>
            <w:proofErr w:type="gramEnd"/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продуктов проекта и рефлексия – размышления </w:t>
            </w:r>
            <w:proofErr w:type="gramStart"/>
            <w:r w:rsidRPr="00327E78">
              <w:rPr>
                <w:lang w:eastAsia="en-US"/>
              </w:rPr>
              <w:t>над</w:t>
            </w:r>
            <w:proofErr w:type="gramEnd"/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 новым знанием или опытом)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 </w:t>
            </w:r>
            <w:r w:rsidR="00F91C6C" w:rsidRPr="00327E78">
              <w:rPr>
                <w:lang w:eastAsia="en-US"/>
              </w:rPr>
              <w:t>май</w:t>
            </w:r>
            <w:r w:rsidRPr="00327E78">
              <w:rPr>
                <w:lang w:eastAsia="en-US"/>
              </w:rPr>
              <w:t xml:space="preserve"> 201</w:t>
            </w:r>
            <w:r w:rsidR="00F91C6C" w:rsidRPr="00327E78"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11682D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Участие в исследовании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-Проведение исследования: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насколько дети хорошо знают </w:t>
            </w:r>
            <w:r w:rsidR="005F5517" w:rsidRPr="00327E78">
              <w:rPr>
                <w:lang w:eastAsia="en-US"/>
              </w:rPr>
              <w:t>о войне</w:t>
            </w:r>
            <w:r w:rsidRPr="00327E78">
              <w:rPr>
                <w:lang w:eastAsia="en-US"/>
              </w:rPr>
              <w:t>?</w:t>
            </w:r>
          </w:p>
          <w:p w:rsidR="00070DB9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 </w:t>
            </w:r>
            <w:proofErr w:type="gramStart"/>
            <w:r w:rsidRPr="00327E78">
              <w:rPr>
                <w:lang w:eastAsia="en-US"/>
              </w:rPr>
              <w:t>(</w:t>
            </w:r>
            <w:r w:rsidR="00F91C6C" w:rsidRPr="00327E78">
              <w:rPr>
                <w:lang w:eastAsia="en-US"/>
              </w:rPr>
              <w:t>см. док.</w:t>
            </w:r>
            <w:proofErr w:type="gramEnd"/>
            <w:r w:rsidR="00F91C6C" w:rsidRPr="00327E78">
              <w:rPr>
                <w:lang w:eastAsia="en-US"/>
              </w:rPr>
              <w:t xml:space="preserve"> </w:t>
            </w:r>
            <w:proofErr w:type="gramStart"/>
            <w:r w:rsidR="00F91C6C" w:rsidRPr="00327E78">
              <w:rPr>
                <w:lang w:eastAsia="en-US"/>
              </w:rPr>
              <w:t>«Исследование по проекту нрав-патриот»</w:t>
            </w:r>
            <w:r w:rsidR="00B055A0" w:rsidRPr="00327E78">
              <w:rPr>
                <w:lang w:eastAsia="en-US"/>
              </w:rPr>
              <w:t>)</w:t>
            </w:r>
            <w:proofErr w:type="gramEnd"/>
          </w:p>
          <w:p w:rsidR="005F5517" w:rsidRPr="00327E78" w:rsidRDefault="00E140A3" w:rsidP="00327E78">
            <w:pPr>
              <w:pStyle w:val="ab"/>
              <w:jc w:val="both"/>
              <w:rPr>
                <w:bCs/>
                <w:lang w:eastAsia="en-US"/>
              </w:rPr>
            </w:pPr>
            <w:r w:rsidRPr="00327E78">
              <w:rPr>
                <w:bCs/>
                <w:lang w:eastAsia="en-US"/>
              </w:rPr>
              <w:t xml:space="preserve">-Оформление альбома </w:t>
            </w:r>
            <w:r w:rsidR="005F5517" w:rsidRPr="00327E78">
              <w:rPr>
                <w:bCs/>
                <w:lang w:eastAsia="en-US"/>
              </w:rPr>
              <w:t>рисунков к литературным произведениям</w:t>
            </w:r>
            <w:r w:rsidR="00070DB9" w:rsidRPr="00327E78">
              <w:rPr>
                <w:bCs/>
                <w:lang w:eastAsia="en-US"/>
              </w:rPr>
              <w:t>,</w:t>
            </w:r>
            <w:r w:rsidR="005F5517" w:rsidRPr="00327E78">
              <w:rPr>
                <w:bCs/>
                <w:lang w:eastAsia="en-US"/>
              </w:rPr>
              <w:t xml:space="preserve"> посвященных ВОВ</w:t>
            </w:r>
          </w:p>
          <w:p w:rsidR="00E140A3" w:rsidRPr="00327E78" w:rsidRDefault="005F5517" w:rsidP="00327E78">
            <w:pPr>
              <w:pStyle w:val="ab"/>
              <w:jc w:val="both"/>
              <w:rPr>
                <w:bCs/>
                <w:lang w:eastAsia="en-US"/>
              </w:rPr>
            </w:pPr>
            <w:r w:rsidRPr="00327E78">
              <w:rPr>
                <w:bCs/>
                <w:lang w:eastAsia="en-US"/>
              </w:rPr>
              <w:t>«Спасибо деду за победу!</w:t>
            </w:r>
            <w:r w:rsidR="00E140A3" w:rsidRPr="00327E78">
              <w:rPr>
                <w:bCs/>
                <w:lang w:eastAsia="en-US"/>
              </w:rPr>
              <w:t xml:space="preserve">» </w:t>
            </w:r>
          </w:p>
          <w:p w:rsidR="00E140A3" w:rsidRPr="00327E78" w:rsidRDefault="00E140A3" w:rsidP="00327E78">
            <w:pPr>
              <w:pStyle w:val="ab"/>
              <w:jc w:val="both"/>
              <w:rPr>
                <w:bCs/>
                <w:lang w:eastAsia="en-US"/>
              </w:rPr>
            </w:pPr>
          </w:p>
          <w:p w:rsidR="0011682D" w:rsidRPr="00327E78" w:rsidRDefault="00E140A3" w:rsidP="00327E78">
            <w:pPr>
              <w:pStyle w:val="ab"/>
              <w:jc w:val="both"/>
              <w:rPr>
                <w:color w:val="000000"/>
              </w:rPr>
            </w:pPr>
            <w:r w:rsidRPr="00327E78">
              <w:rPr>
                <w:lang w:eastAsia="en-US"/>
              </w:rPr>
              <w:t xml:space="preserve"> </w:t>
            </w:r>
            <w:r w:rsidR="0011682D" w:rsidRPr="00327E78">
              <w:rPr>
                <w:lang w:eastAsia="en-US"/>
              </w:rPr>
              <w:t>-</w:t>
            </w:r>
            <w:r w:rsidR="0011682D" w:rsidRPr="00327E78">
              <w:rPr>
                <w:color w:val="000000"/>
              </w:rPr>
              <w:t>Статья в газету «Жизнь района»: «Мы помним! Мы гордимся!».</w:t>
            </w:r>
          </w:p>
          <w:p w:rsidR="0011682D" w:rsidRPr="00327E78" w:rsidRDefault="0011682D" w:rsidP="00327E78">
            <w:pPr>
              <w:pStyle w:val="ab"/>
              <w:jc w:val="both"/>
              <w:rPr>
                <w:color w:val="000000"/>
              </w:rPr>
            </w:pPr>
            <w:r w:rsidRPr="00327E78">
              <w:rPr>
                <w:color w:val="000000"/>
              </w:rPr>
              <w:t>- Участие в конкурсе рисунков «День Победы»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lastRenderedPageBreak/>
              <w:t>-Оформление выставки детско-родительских работ в коридоре «</w:t>
            </w:r>
            <w:r w:rsidR="00080618" w:rsidRPr="00327E78">
              <w:rPr>
                <w:lang w:eastAsia="en-US"/>
              </w:rPr>
              <w:t>Спасибо деду за Победу!</w:t>
            </w:r>
            <w:r w:rsidRPr="00327E78">
              <w:rPr>
                <w:lang w:eastAsia="en-US"/>
              </w:rPr>
              <w:t>»</w:t>
            </w:r>
          </w:p>
          <w:p w:rsidR="00E140A3" w:rsidRPr="00327E78" w:rsidRDefault="00E140A3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-Оформление детско-</w:t>
            </w:r>
            <w:r w:rsidR="00080618" w:rsidRPr="00327E78">
              <w:rPr>
                <w:lang w:eastAsia="en-US"/>
              </w:rPr>
              <w:t xml:space="preserve">родительских работ </w:t>
            </w:r>
            <w:r w:rsidRPr="00327E78">
              <w:rPr>
                <w:lang w:eastAsia="en-US"/>
              </w:rPr>
              <w:t>и работ педагога с детьми в папку и помещения в уголок чтения для рассматривания детьми в свободной деятельности</w:t>
            </w:r>
          </w:p>
          <w:p w:rsidR="005F5517" w:rsidRPr="00327E78" w:rsidRDefault="005F5517" w:rsidP="00327E78">
            <w:pPr>
              <w:pStyle w:val="ab"/>
              <w:jc w:val="both"/>
              <w:rPr>
                <w:color w:val="000000"/>
              </w:rPr>
            </w:pPr>
          </w:p>
          <w:p w:rsidR="00F91C6C" w:rsidRPr="00327E78" w:rsidRDefault="00F91C6C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-</w:t>
            </w:r>
            <w:r w:rsidR="00080618" w:rsidRPr="00327E78">
              <w:rPr>
                <w:rFonts w:eastAsiaTheme="minorEastAsia"/>
                <w:bCs/>
                <w:kern w:val="24"/>
                <w:lang w:eastAsia="en-US"/>
              </w:rPr>
              <w:t>Участие в конкурсе  «АРТ-талант» рисунки о войне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</w:t>
            </w:r>
          </w:p>
          <w:p w:rsidR="00080618" w:rsidRPr="00327E78" w:rsidRDefault="00080618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A3" w:rsidRPr="00327E78" w:rsidRDefault="00E140A3" w:rsidP="00C63149">
            <w:pPr>
              <w:pStyle w:val="ab"/>
              <w:ind w:firstLine="34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- Праздник, посвященный Дню </w:t>
            </w:r>
            <w:r w:rsidR="00080618" w:rsidRPr="00327E78">
              <w:rPr>
                <w:lang w:eastAsia="en-US"/>
              </w:rPr>
              <w:t>Победы, презентация мультфильма</w:t>
            </w:r>
            <w:r w:rsidRPr="00327E78">
              <w:rPr>
                <w:lang w:eastAsia="en-US"/>
              </w:rPr>
              <w:t>.</w:t>
            </w:r>
          </w:p>
          <w:p w:rsidR="00E140A3" w:rsidRPr="00327E78" w:rsidRDefault="00E140A3" w:rsidP="00327E78">
            <w:pPr>
              <w:pStyle w:val="ab"/>
              <w:ind w:firstLine="709"/>
              <w:jc w:val="both"/>
              <w:rPr>
                <w:rFonts w:eastAsiaTheme="minorEastAsia"/>
                <w:b/>
                <w:bCs/>
                <w:color w:val="FF0000"/>
                <w:kern w:val="24"/>
                <w:lang w:eastAsia="en-US"/>
              </w:rPr>
            </w:pPr>
          </w:p>
        </w:tc>
      </w:tr>
      <w:tr w:rsidR="00E140A3" w:rsidRPr="00327E78" w:rsidTr="00327E78">
        <w:trPr>
          <w:trHeight w:val="21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9" w:rsidRPr="00327E78" w:rsidRDefault="00422829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lang w:eastAsia="en-US"/>
              </w:rPr>
              <w:t>-</w:t>
            </w:r>
            <w:r w:rsidRPr="00327E78">
              <w:rPr>
                <w:rFonts w:eastAsiaTheme="minorEastAsia"/>
                <w:bCs/>
                <w:kern w:val="24"/>
                <w:lang w:eastAsia="en-US"/>
              </w:rPr>
              <w:t>Посещение районной Стены памяти</w:t>
            </w:r>
          </w:p>
          <w:p w:rsidR="00422829" w:rsidRPr="00327E78" w:rsidRDefault="00422829" w:rsidP="00327E78">
            <w:pPr>
              <w:pStyle w:val="ab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-Посещение памятников героям г. </w:t>
            </w:r>
            <w:proofErr w:type="gramStart"/>
            <w:r w:rsidRPr="00327E78">
              <w:rPr>
                <w:rFonts w:eastAsiaTheme="minorEastAsia"/>
                <w:bCs/>
                <w:kern w:val="24"/>
                <w:lang w:eastAsia="en-US"/>
              </w:rPr>
              <w:t>Кусы</w:t>
            </w:r>
            <w:proofErr w:type="gramEnd"/>
            <w:r w:rsidRPr="00327E78">
              <w:rPr>
                <w:rFonts w:eastAsiaTheme="minorEastAsia"/>
                <w:bCs/>
                <w:kern w:val="24"/>
                <w:lang w:eastAsia="en-US"/>
              </w:rPr>
              <w:t>, возложение веточек с цветочками, сделанных своими руками.</w:t>
            </w:r>
          </w:p>
          <w:p w:rsidR="00422829" w:rsidRPr="00327E78" w:rsidRDefault="00422829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 xml:space="preserve"> -Просмотр героев «Бессмертного полка»</w:t>
            </w:r>
            <w:r w:rsidRPr="00327E78">
              <w:rPr>
                <w:lang w:eastAsia="en-US"/>
              </w:rPr>
              <w:t xml:space="preserve">  на большом экране (на площади)</w:t>
            </w:r>
          </w:p>
          <w:p w:rsidR="00422829" w:rsidRPr="00327E78" w:rsidRDefault="00422829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 Праздник, посвященный Дню Победы</w:t>
            </w:r>
          </w:p>
          <w:p w:rsidR="00422829" w:rsidRPr="00327E78" w:rsidRDefault="00422829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 xml:space="preserve">- Презентация мультфильма на тему  </w:t>
            </w:r>
            <w:r w:rsidR="00327E78">
              <w:t>Великой Отечественной войны</w:t>
            </w:r>
            <w:r w:rsidRPr="00327E78">
              <w:rPr>
                <w:lang w:eastAsia="en-US"/>
              </w:rPr>
              <w:t xml:space="preserve"> на совместном мероприятии.</w:t>
            </w:r>
          </w:p>
          <w:p w:rsidR="00422829" w:rsidRPr="00327E78" w:rsidRDefault="00422829" w:rsidP="00327E78">
            <w:pPr>
              <w:pStyle w:val="ab"/>
              <w:jc w:val="both"/>
              <w:rPr>
                <w:lang w:eastAsia="en-US"/>
              </w:rPr>
            </w:pPr>
            <w:r w:rsidRPr="00327E78">
              <w:rPr>
                <w:lang w:eastAsia="en-US"/>
              </w:rPr>
              <w:t>- Награждение родителей грамотами за взаимодействие в проекте</w:t>
            </w:r>
          </w:p>
          <w:p w:rsidR="00422829" w:rsidRPr="00327E78" w:rsidRDefault="00422829" w:rsidP="00327E78">
            <w:pPr>
              <w:pStyle w:val="ab"/>
              <w:jc w:val="both"/>
              <w:rPr>
                <w:lang w:eastAsia="en-US"/>
              </w:rPr>
            </w:pPr>
          </w:p>
          <w:p w:rsidR="00E140A3" w:rsidRPr="00327E78" w:rsidRDefault="00422829" w:rsidP="00327E78">
            <w:pPr>
              <w:pStyle w:val="ab"/>
              <w:jc w:val="both"/>
              <w:rPr>
                <w:rFonts w:eastAsiaTheme="minorEastAsia"/>
                <w:b/>
                <w:bCs/>
                <w:color w:val="FF0000"/>
                <w:kern w:val="24"/>
                <w:lang w:eastAsia="en-US"/>
              </w:rPr>
            </w:pPr>
            <w:r w:rsidRPr="00327E78">
              <w:rPr>
                <w:rFonts w:eastAsiaTheme="minorEastAsia"/>
                <w:bCs/>
                <w:kern w:val="24"/>
                <w:lang w:eastAsia="en-US"/>
              </w:rPr>
              <w:t>Рефлексия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A3" w:rsidRPr="00327E78" w:rsidRDefault="00E140A3" w:rsidP="00327E78">
            <w:pPr>
              <w:pStyle w:val="ab"/>
              <w:ind w:firstLine="709"/>
              <w:jc w:val="both"/>
              <w:rPr>
                <w:lang w:eastAsia="en-US"/>
              </w:rPr>
            </w:pPr>
          </w:p>
        </w:tc>
      </w:tr>
    </w:tbl>
    <w:p w:rsidR="00422829" w:rsidRPr="00327E78" w:rsidRDefault="00422829" w:rsidP="00327E78">
      <w:pPr>
        <w:pStyle w:val="ab"/>
        <w:ind w:firstLine="709"/>
        <w:jc w:val="both"/>
        <w:rPr>
          <w:b/>
        </w:rPr>
      </w:pPr>
    </w:p>
    <w:p w:rsidR="00422829" w:rsidRPr="00327E78" w:rsidRDefault="00422829" w:rsidP="00327E78">
      <w:pPr>
        <w:pStyle w:val="ab"/>
        <w:ind w:firstLine="709"/>
        <w:jc w:val="both"/>
        <w:rPr>
          <w:b/>
        </w:rPr>
      </w:pPr>
    </w:p>
    <w:p w:rsidR="00FC364C" w:rsidRPr="00327E78" w:rsidRDefault="00FC364C" w:rsidP="00327E78">
      <w:pPr>
        <w:pStyle w:val="ab"/>
        <w:ind w:firstLine="709"/>
        <w:jc w:val="both"/>
      </w:pPr>
    </w:p>
    <w:sectPr w:rsidR="00FC364C" w:rsidRPr="00327E78" w:rsidSect="00327E78">
      <w:pgSz w:w="16838" w:h="11906" w:orient="landscape"/>
      <w:pgMar w:top="1135" w:right="14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5401B67"/>
    <w:multiLevelType w:val="hybridMultilevel"/>
    <w:tmpl w:val="627812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7451C67"/>
    <w:multiLevelType w:val="hybridMultilevel"/>
    <w:tmpl w:val="E240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3540D"/>
    <w:multiLevelType w:val="hybridMultilevel"/>
    <w:tmpl w:val="C088BD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C6644AD"/>
    <w:multiLevelType w:val="hybridMultilevel"/>
    <w:tmpl w:val="DA8E3426"/>
    <w:lvl w:ilvl="0" w:tplc="01B4BE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604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83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28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CD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ECD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854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60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E46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50A6A"/>
    <w:multiLevelType w:val="hybridMultilevel"/>
    <w:tmpl w:val="758C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2669"/>
    <w:multiLevelType w:val="hybridMultilevel"/>
    <w:tmpl w:val="7B249C20"/>
    <w:lvl w:ilvl="0" w:tplc="0D3ADA9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D3ADA9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E2D9C"/>
    <w:multiLevelType w:val="hybridMultilevel"/>
    <w:tmpl w:val="DEE2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83D9A"/>
    <w:multiLevelType w:val="multilevel"/>
    <w:tmpl w:val="206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84F21"/>
    <w:multiLevelType w:val="hybridMultilevel"/>
    <w:tmpl w:val="8122580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2E5C2C12"/>
    <w:multiLevelType w:val="hybridMultilevel"/>
    <w:tmpl w:val="627812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F516969"/>
    <w:multiLevelType w:val="hybridMultilevel"/>
    <w:tmpl w:val="43A6A8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2FC37C8D"/>
    <w:multiLevelType w:val="hybridMultilevel"/>
    <w:tmpl w:val="E9F4DB8E"/>
    <w:lvl w:ilvl="0" w:tplc="543E2F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C3C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6C2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B5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4EA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8E3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C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84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ABF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93727"/>
    <w:multiLevelType w:val="hybridMultilevel"/>
    <w:tmpl w:val="B1A82EB0"/>
    <w:lvl w:ilvl="0" w:tplc="0DC8F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6601F"/>
    <w:multiLevelType w:val="multilevel"/>
    <w:tmpl w:val="7A6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656DA"/>
    <w:multiLevelType w:val="multilevel"/>
    <w:tmpl w:val="C80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F1C1F"/>
    <w:multiLevelType w:val="hybridMultilevel"/>
    <w:tmpl w:val="322C457A"/>
    <w:lvl w:ilvl="0" w:tplc="D3969A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CA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A51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60A2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48B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8CD0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5FB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C55D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080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146A5"/>
    <w:multiLevelType w:val="hybridMultilevel"/>
    <w:tmpl w:val="BFD4E3E6"/>
    <w:lvl w:ilvl="0" w:tplc="8AFEB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88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A0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5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2A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E3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69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6B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E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B87340"/>
    <w:multiLevelType w:val="hybridMultilevel"/>
    <w:tmpl w:val="7B9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0CFC"/>
    <w:multiLevelType w:val="hybridMultilevel"/>
    <w:tmpl w:val="97040E1E"/>
    <w:lvl w:ilvl="0" w:tplc="07905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CF2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45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285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C2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6E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3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C3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CBE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01763"/>
    <w:multiLevelType w:val="hybridMultilevel"/>
    <w:tmpl w:val="A660483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5D63693A"/>
    <w:multiLevelType w:val="hybridMultilevel"/>
    <w:tmpl w:val="04B8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7026"/>
    <w:multiLevelType w:val="hybridMultilevel"/>
    <w:tmpl w:val="7B9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F18D5"/>
    <w:multiLevelType w:val="hybridMultilevel"/>
    <w:tmpl w:val="AB5C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E1022"/>
    <w:multiLevelType w:val="hybridMultilevel"/>
    <w:tmpl w:val="627812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93B3B6B"/>
    <w:multiLevelType w:val="hybridMultilevel"/>
    <w:tmpl w:val="87926D96"/>
    <w:lvl w:ilvl="0" w:tplc="9B4EA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CF2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8A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2CC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AF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B09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02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6D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0A5F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9800EE6"/>
    <w:multiLevelType w:val="hybridMultilevel"/>
    <w:tmpl w:val="78BC2AD8"/>
    <w:lvl w:ilvl="0" w:tplc="0D408E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A28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5A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A1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E72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71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1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872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226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77207"/>
    <w:multiLevelType w:val="hybridMultilevel"/>
    <w:tmpl w:val="91529F96"/>
    <w:lvl w:ilvl="0" w:tplc="A7867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C2D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0EB9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A3C87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A4B4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4EFE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6C03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F8865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3438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3AC5915"/>
    <w:multiLevelType w:val="hybridMultilevel"/>
    <w:tmpl w:val="E0AA77FE"/>
    <w:lvl w:ilvl="0" w:tplc="CA92B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A0A3444"/>
    <w:multiLevelType w:val="hybridMultilevel"/>
    <w:tmpl w:val="7B9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32467"/>
    <w:multiLevelType w:val="hybridMultilevel"/>
    <w:tmpl w:val="53F4418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13"/>
  </w:num>
  <w:num w:numId="9">
    <w:abstractNumId w:val="27"/>
  </w:num>
  <w:num w:numId="10">
    <w:abstractNumId w:val="5"/>
  </w:num>
  <w:num w:numId="11">
    <w:abstractNumId w:val="22"/>
  </w:num>
  <w:num w:numId="12">
    <w:abstractNumId w:val="8"/>
  </w:num>
  <w:num w:numId="13">
    <w:abstractNumId w:val="29"/>
  </w:num>
  <w:num w:numId="14">
    <w:abstractNumId w:val="2"/>
  </w:num>
  <w:num w:numId="15">
    <w:abstractNumId w:val="16"/>
  </w:num>
  <w:num w:numId="16">
    <w:abstractNumId w:val="15"/>
  </w:num>
  <w:num w:numId="17">
    <w:abstractNumId w:val="18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0"/>
  </w:num>
  <w:num w:numId="23">
    <w:abstractNumId w:val="1"/>
  </w:num>
  <w:num w:numId="24">
    <w:abstractNumId w:val="31"/>
  </w:num>
  <w:num w:numId="25">
    <w:abstractNumId w:val="21"/>
  </w:num>
  <w:num w:numId="26">
    <w:abstractNumId w:val="4"/>
  </w:num>
  <w:num w:numId="27">
    <w:abstractNumId w:val="23"/>
  </w:num>
  <w:num w:numId="28">
    <w:abstractNumId w:val="30"/>
  </w:num>
  <w:num w:numId="29">
    <w:abstractNumId w:val="19"/>
  </w:num>
  <w:num w:numId="30">
    <w:abstractNumId w:val="24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35D"/>
    <w:rsid w:val="00013DC9"/>
    <w:rsid w:val="00047C3C"/>
    <w:rsid w:val="00065F38"/>
    <w:rsid w:val="00070DB9"/>
    <w:rsid w:val="000801DA"/>
    <w:rsid w:val="00080618"/>
    <w:rsid w:val="0009258C"/>
    <w:rsid w:val="000A23A7"/>
    <w:rsid w:val="000C4E3F"/>
    <w:rsid w:val="000E6F02"/>
    <w:rsid w:val="0011682D"/>
    <w:rsid w:val="00161A04"/>
    <w:rsid w:val="00190830"/>
    <w:rsid w:val="001A62AA"/>
    <w:rsid w:val="001C69B4"/>
    <w:rsid w:val="001D586A"/>
    <w:rsid w:val="002000E2"/>
    <w:rsid w:val="00244B4C"/>
    <w:rsid w:val="0025245E"/>
    <w:rsid w:val="00264029"/>
    <w:rsid w:val="00270538"/>
    <w:rsid w:val="002919F1"/>
    <w:rsid w:val="002F2793"/>
    <w:rsid w:val="00327E78"/>
    <w:rsid w:val="00340E3B"/>
    <w:rsid w:val="00352DC6"/>
    <w:rsid w:val="003569FC"/>
    <w:rsid w:val="00367117"/>
    <w:rsid w:val="0038298E"/>
    <w:rsid w:val="0039334B"/>
    <w:rsid w:val="00393F2B"/>
    <w:rsid w:val="003C45A2"/>
    <w:rsid w:val="003F3B9A"/>
    <w:rsid w:val="004016C4"/>
    <w:rsid w:val="00417083"/>
    <w:rsid w:val="00422829"/>
    <w:rsid w:val="00480FD7"/>
    <w:rsid w:val="00491C28"/>
    <w:rsid w:val="004A4E10"/>
    <w:rsid w:val="004C3D2E"/>
    <w:rsid w:val="004F67D1"/>
    <w:rsid w:val="004F78F6"/>
    <w:rsid w:val="0051590D"/>
    <w:rsid w:val="005312E6"/>
    <w:rsid w:val="00551755"/>
    <w:rsid w:val="00567961"/>
    <w:rsid w:val="005A28E8"/>
    <w:rsid w:val="005F5517"/>
    <w:rsid w:val="005F79CC"/>
    <w:rsid w:val="00601B8F"/>
    <w:rsid w:val="00611464"/>
    <w:rsid w:val="00614CF3"/>
    <w:rsid w:val="00637BA7"/>
    <w:rsid w:val="00647927"/>
    <w:rsid w:val="00673C77"/>
    <w:rsid w:val="006A074A"/>
    <w:rsid w:val="006B5D51"/>
    <w:rsid w:val="006C0665"/>
    <w:rsid w:val="006D46EF"/>
    <w:rsid w:val="006D5DA7"/>
    <w:rsid w:val="006E6795"/>
    <w:rsid w:val="00734396"/>
    <w:rsid w:val="00762E59"/>
    <w:rsid w:val="007827A7"/>
    <w:rsid w:val="007B4F66"/>
    <w:rsid w:val="007C51AC"/>
    <w:rsid w:val="00807769"/>
    <w:rsid w:val="00812889"/>
    <w:rsid w:val="00831CCF"/>
    <w:rsid w:val="00844C47"/>
    <w:rsid w:val="00844DE8"/>
    <w:rsid w:val="00857DCA"/>
    <w:rsid w:val="00892BA2"/>
    <w:rsid w:val="00894B28"/>
    <w:rsid w:val="008B482F"/>
    <w:rsid w:val="008D2E34"/>
    <w:rsid w:val="008D426A"/>
    <w:rsid w:val="008E44EF"/>
    <w:rsid w:val="008F2987"/>
    <w:rsid w:val="009565DE"/>
    <w:rsid w:val="00956AE8"/>
    <w:rsid w:val="00962135"/>
    <w:rsid w:val="009729BC"/>
    <w:rsid w:val="00983850"/>
    <w:rsid w:val="009A3982"/>
    <w:rsid w:val="009D4044"/>
    <w:rsid w:val="009E3932"/>
    <w:rsid w:val="009F5091"/>
    <w:rsid w:val="00A2081A"/>
    <w:rsid w:val="00A33F72"/>
    <w:rsid w:val="00A81685"/>
    <w:rsid w:val="00AC4254"/>
    <w:rsid w:val="00AE2DE9"/>
    <w:rsid w:val="00AE3B42"/>
    <w:rsid w:val="00B055A0"/>
    <w:rsid w:val="00B13476"/>
    <w:rsid w:val="00B137CA"/>
    <w:rsid w:val="00B156E2"/>
    <w:rsid w:val="00B83AB5"/>
    <w:rsid w:val="00B9108C"/>
    <w:rsid w:val="00BA6B79"/>
    <w:rsid w:val="00BB135D"/>
    <w:rsid w:val="00BC7F4E"/>
    <w:rsid w:val="00BD2E6B"/>
    <w:rsid w:val="00BD4CEF"/>
    <w:rsid w:val="00BE3DAE"/>
    <w:rsid w:val="00C31EA8"/>
    <w:rsid w:val="00C52FF0"/>
    <w:rsid w:val="00C626E6"/>
    <w:rsid w:val="00C63149"/>
    <w:rsid w:val="00C67044"/>
    <w:rsid w:val="00C964EC"/>
    <w:rsid w:val="00CC68BD"/>
    <w:rsid w:val="00D40C1B"/>
    <w:rsid w:val="00D47594"/>
    <w:rsid w:val="00D546B2"/>
    <w:rsid w:val="00D90609"/>
    <w:rsid w:val="00DB24BC"/>
    <w:rsid w:val="00DB47D9"/>
    <w:rsid w:val="00DC4458"/>
    <w:rsid w:val="00DE6466"/>
    <w:rsid w:val="00E140A3"/>
    <w:rsid w:val="00E315B3"/>
    <w:rsid w:val="00E404E8"/>
    <w:rsid w:val="00E4217F"/>
    <w:rsid w:val="00E46C2D"/>
    <w:rsid w:val="00E47BCB"/>
    <w:rsid w:val="00E54878"/>
    <w:rsid w:val="00E61569"/>
    <w:rsid w:val="00E758F6"/>
    <w:rsid w:val="00EA5F7E"/>
    <w:rsid w:val="00EB36E4"/>
    <w:rsid w:val="00F34E97"/>
    <w:rsid w:val="00F37527"/>
    <w:rsid w:val="00F50B34"/>
    <w:rsid w:val="00F91C6C"/>
    <w:rsid w:val="00FA2A6B"/>
    <w:rsid w:val="00FC364C"/>
    <w:rsid w:val="00FD031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40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343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4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3476"/>
    <w:pPr>
      <w:ind w:left="720"/>
      <w:contextualSpacing/>
    </w:pPr>
  </w:style>
  <w:style w:type="table" w:styleId="a5">
    <w:name w:val="Table Grid"/>
    <w:basedOn w:val="a1"/>
    <w:uiPriority w:val="39"/>
    <w:rsid w:val="00B1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E47BC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479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4217F"/>
  </w:style>
  <w:style w:type="character" w:customStyle="1" w:styleId="c3">
    <w:name w:val="c3"/>
    <w:basedOn w:val="a0"/>
    <w:rsid w:val="00E4217F"/>
  </w:style>
  <w:style w:type="character" w:customStyle="1" w:styleId="c1">
    <w:name w:val="c1"/>
    <w:basedOn w:val="a0"/>
    <w:rsid w:val="00E4217F"/>
  </w:style>
  <w:style w:type="character" w:styleId="a9">
    <w:name w:val="Strong"/>
    <w:basedOn w:val="a0"/>
    <w:qFormat/>
    <w:rsid w:val="00E4217F"/>
    <w:rPr>
      <w:b/>
      <w:bCs/>
    </w:rPr>
  </w:style>
  <w:style w:type="character" w:customStyle="1" w:styleId="10">
    <w:name w:val="Заголовок 1 Знак"/>
    <w:basedOn w:val="a0"/>
    <w:link w:val="1"/>
    <w:rsid w:val="00E14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93F2B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6A074A"/>
  </w:style>
  <w:style w:type="character" w:customStyle="1" w:styleId="20">
    <w:name w:val="Заголовок 2 Знак"/>
    <w:basedOn w:val="a0"/>
    <w:link w:val="2"/>
    <w:rsid w:val="007343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D2E34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32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3307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155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301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984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25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32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660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13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764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7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83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92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308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1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92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74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549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10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Л. Тележинская</cp:lastModifiedBy>
  <cp:revision>31</cp:revision>
  <cp:lastPrinted>2015-09-04T10:08:00Z</cp:lastPrinted>
  <dcterms:created xsi:type="dcterms:W3CDTF">2015-01-22T07:17:00Z</dcterms:created>
  <dcterms:modified xsi:type="dcterms:W3CDTF">2016-06-02T10:21:00Z</dcterms:modified>
</cp:coreProperties>
</file>