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405"/>
      </w:tblGrid>
      <w:tr w:rsidR="00284C9D" w:rsidRPr="00352A3C" w:rsidTr="00284C9D">
        <w:tc>
          <w:tcPr>
            <w:tcW w:w="2093" w:type="dxa"/>
          </w:tcPr>
          <w:p w:rsidR="00284C9D" w:rsidRDefault="00284C9D" w:rsidP="002936B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52A3C">
              <w:rPr>
                <w:rFonts w:ascii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EA1F8F6" wp14:editId="36D8DC18">
                  <wp:extent cx="1368426" cy="933450"/>
                  <wp:effectExtent l="0" t="0" r="3175" b="0"/>
                  <wp:docPr id="717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27" r="88297" b="743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426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5" w:type="dxa"/>
          </w:tcPr>
          <w:p w:rsidR="00284C9D" w:rsidRDefault="00284C9D" w:rsidP="002936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</w:p>
          <w:p w:rsidR="00284C9D" w:rsidRDefault="00284C9D" w:rsidP="002936B7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352A3C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Рекомендации для педагогов</w:t>
            </w:r>
          </w:p>
          <w:p w:rsidR="00284C9D" w:rsidRPr="00284C9D" w:rsidRDefault="00284C9D" w:rsidP="002936B7">
            <w:pPr>
              <w:jc w:val="both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284C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Комплекс заданий, способствующих формированию коммуникативных УУД младших школьников в групповой работе на ур</w:t>
            </w:r>
            <w:bookmarkStart w:id="0" w:name="_GoBack"/>
            <w:bookmarkEnd w:id="0"/>
            <w:r w:rsidRPr="00284C9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оках математики </w:t>
            </w:r>
          </w:p>
        </w:tc>
      </w:tr>
    </w:tbl>
    <w:p w:rsidR="00A953A5" w:rsidRPr="00A616DA" w:rsidRDefault="00A953A5" w:rsidP="002936B7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a3"/>
        <w:tblW w:w="9429" w:type="dxa"/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3367"/>
      </w:tblGrid>
      <w:tr w:rsidR="00A616DA" w:rsidRPr="00FB3F96" w:rsidTr="009443CC">
        <w:tc>
          <w:tcPr>
            <w:tcW w:w="2660" w:type="dxa"/>
          </w:tcPr>
          <w:p w:rsidR="00A616DA" w:rsidRPr="00FB3F96" w:rsidRDefault="00A616DA" w:rsidP="002936B7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3F96">
              <w:rPr>
                <w:b/>
                <w:sz w:val="28"/>
                <w:szCs w:val="28"/>
              </w:rPr>
              <w:t>Тип задания</w:t>
            </w:r>
          </w:p>
          <w:p w:rsidR="00A616DA" w:rsidRPr="00FB3F96" w:rsidRDefault="00A616DA" w:rsidP="002936B7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A616DA" w:rsidRPr="00FB3F96" w:rsidRDefault="00A616DA" w:rsidP="002936B7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FB3F96">
              <w:rPr>
                <w:b/>
                <w:sz w:val="28"/>
                <w:szCs w:val="28"/>
              </w:rPr>
              <w:t>Инструкция для детей</w:t>
            </w:r>
          </w:p>
          <w:p w:rsidR="00A616DA" w:rsidRPr="00FB3F96" w:rsidRDefault="00A616DA" w:rsidP="002936B7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616DA" w:rsidRPr="00FB3F96" w:rsidRDefault="00A616DA" w:rsidP="002936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F96"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УУД</w:t>
            </w:r>
          </w:p>
        </w:tc>
      </w:tr>
      <w:tr w:rsidR="00A616DA" w:rsidRPr="00FB3F96" w:rsidTr="009443CC"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1"/>
              <w:gridCol w:w="236"/>
            </w:tblGrid>
            <w:tr w:rsidR="000155D4" w:rsidRPr="00FB3F96" w:rsidTr="00A616DA">
              <w:trPr>
                <w:trHeight w:val="942"/>
              </w:trPr>
              <w:tc>
                <w:tcPr>
                  <w:tcW w:w="2551" w:type="dxa"/>
                </w:tcPr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«Цепочки вычислений» </w:t>
                  </w:r>
                </w:p>
              </w:tc>
              <w:tc>
                <w:tcPr>
                  <w:tcW w:w="222" w:type="dxa"/>
                </w:tcPr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55D4" w:rsidRPr="00FB3F96" w:rsidRDefault="000155D4" w:rsidP="002936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Решите группой 5 примеров за 5 мин. Выложите полученные ответы по порядку (смотрите числа на цветных карточках). </w:t>
            </w:r>
          </w:p>
          <w:p w:rsidR="000155D4" w:rsidRPr="00FB3F96" w:rsidRDefault="000155D4" w:rsidP="002936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F96">
              <w:rPr>
                <w:rFonts w:ascii="Times New Roman" w:hAnsi="Times New Roman" w:cs="Times New Roman"/>
                <w:sz w:val="28"/>
                <w:szCs w:val="28"/>
              </w:rPr>
              <w:t>Сначала продумайте, как рациональнее распределить работу в группе</w:t>
            </w:r>
            <w:r w:rsidR="00A616DA" w:rsidRPr="00FB3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7" w:type="dxa"/>
          </w:tcPr>
          <w:p w:rsidR="000155D4" w:rsidRPr="00FB3F96" w:rsidRDefault="000155D4" w:rsidP="002936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F96">
              <w:rPr>
                <w:rFonts w:ascii="Times New Roman" w:hAnsi="Times New Roman" w:cs="Times New Roman"/>
                <w:sz w:val="28"/>
                <w:szCs w:val="28"/>
              </w:rPr>
              <w:t>Общение и взаимодействие с партнерами по совместной деятельности; умение вступать в диалог, участвовать в коллективном обсуждении проблем; организация и планирование учебного сотрудничества со сверстниками</w:t>
            </w:r>
            <w:r w:rsidR="00A616DA" w:rsidRPr="00FB3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16DA" w:rsidRPr="00FB3F96" w:rsidTr="009443CC">
        <w:tc>
          <w:tcPr>
            <w:tcW w:w="2660" w:type="dxa"/>
          </w:tcPr>
          <w:tbl>
            <w:tblPr>
              <w:tblW w:w="454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1569"/>
            </w:tblGrid>
            <w:tr w:rsidR="000155D4" w:rsidRPr="00FB3F96" w:rsidTr="00A616DA">
              <w:trPr>
                <w:trHeight w:val="937"/>
              </w:trPr>
              <w:tc>
                <w:tcPr>
                  <w:tcW w:w="2977" w:type="dxa"/>
                </w:tcPr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>Расшифр</w:t>
                  </w:r>
                  <w:r w:rsidR="00A616DA" w:rsidRPr="00FB3F96">
                    <w:rPr>
                      <w:sz w:val="28"/>
                      <w:szCs w:val="28"/>
                    </w:rPr>
                    <w:t>о</w:t>
                  </w:r>
                  <w:r w:rsidRPr="00FB3F96">
                    <w:rPr>
                      <w:sz w:val="28"/>
                      <w:szCs w:val="28"/>
                    </w:rPr>
                    <w:t xml:space="preserve">вка </w:t>
                  </w:r>
                </w:p>
              </w:tc>
              <w:tc>
                <w:tcPr>
                  <w:tcW w:w="1569" w:type="dxa"/>
                </w:tcPr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Работая в группе, выполните вычисления по алгоритму и расставьте результаты в порядке возрастания. Переместите буквы в соответствии с полученными числами. </w:t>
            </w:r>
            <w:r w:rsidRPr="00FB3F96">
              <w:rPr>
                <w:sz w:val="28"/>
                <w:szCs w:val="28"/>
              </w:rPr>
              <w:lastRenderedPageBreak/>
              <w:t xml:space="preserve">Получите слово. Впишите его на карточку. </w:t>
            </w:r>
          </w:p>
        </w:tc>
        <w:tc>
          <w:tcPr>
            <w:tcW w:w="3367" w:type="dxa"/>
          </w:tcPr>
          <w:p w:rsidR="000155D4" w:rsidRPr="00FB3F96" w:rsidRDefault="000155D4" w:rsidP="002936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Обмен информацией с партнером; умение представлять информацию в письменной форме; планирование общих способов работы; </w:t>
            </w:r>
            <w:r w:rsidRPr="00FB3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уважительное отношение к партнерам</w:t>
            </w:r>
            <w:r w:rsidR="00A616DA" w:rsidRPr="00FB3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16DA" w:rsidRPr="00FB3F96" w:rsidTr="009443CC">
        <w:trPr>
          <w:trHeight w:val="2997"/>
        </w:trPr>
        <w:tc>
          <w:tcPr>
            <w:tcW w:w="2660" w:type="dxa"/>
          </w:tcPr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lastRenderedPageBreak/>
              <w:t>Решение логических задач, задач повышенной сложности</w:t>
            </w:r>
          </w:p>
        </w:tc>
        <w:tc>
          <w:tcPr>
            <w:tcW w:w="3402" w:type="dxa"/>
          </w:tcPr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Работая в группе: </w:t>
            </w:r>
          </w:p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1) Прочитайте задачу; </w:t>
            </w:r>
          </w:p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2) Организуйте «мозговой штурм»; </w:t>
            </w:r>
          </w:p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3) Решите задачу. </w:t>
            </w:r>
          </w:p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Взаимодействие с партнерами по совместной деятельности; уважительное отношение к партнерам; адекватное межличностное восприятие; </w:t>
            </w:r>
          </w:p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обмен знаниями между членами группы для принятия эффективных совместных решений </w:t>
            </w:r>
          </w:p>
        </w:tc>
      </w:tr>
      <w:tr w:rsidR="00A616DA" w:rsidRPr="00FB3F96" w:rsidTr="009443CC">
        <w:trPr>
          <w:trHeight w:val="2997"/>
        </w:trPr>
        <w:tc>
          <w:tcPr>
            <w:tcW w:w="2660" w:type="dxa"/>
          </w:tcPr>
          <w:tbl>
            <w:tblPr>
              <w:tblW w:w="40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7"/>
              <w:gridCol w:w="831"/>
              <w:gridCol w:w="236"/>
            </w:tblGrid>
            <w:tr w:rsidR="000155D4" w:rsidRPr="00FB3F96" w:rsidTr="00A616DA">
              <w:trPr>
                <w:trHeight w:val="2179"/>
              </w:trPr>
              <w:tc>
                <w:tcPr>
                  <w:tcW w:w="2977" w:type="dxa"/>
                </w:tcPr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«Шифровальщики» </w:t>
                  </w:r>
                </w:p>
              </w:tc>
              <w:tc>
                <w:tcPr>
                  <w:tcW w:w="831" w:type="dxa"/>
                </w:tcPr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Домашнее задание: </w:t>
            </w:r>
          </w:p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Работая в группе: </w:t>
            </w:r>
          </w:p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1) Придумайте «код шифра»; </w:t>
            </w:r>
          </w:p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2) Придумайте и зашифруйте послание. </w:t>
            </w:r>
          </w:p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На уроке: </w:t>
            </w:r>
          </w:p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3) Сдайте послание и код для расшифровки учителю; </w:t>
            </w:r>
          </w:p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4) Получите послание другой группы и код для расшифровки; </w:t>
            </w:r>
          </w:p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5) Проверьте правильность кода; </w:t>
            </w:r>
          </w:p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6) Если код не подходит, обменивайтесь кодами с </w:t>
            </w:r>
            <w:r w:rsidRPr="00FB3F96">
              <w:rPr>
                <w:sz w:val="28"/>
                <w:szCs w:val="28"/>
              </w:rPr>
              <w:lastRenderedPageBreak/>
              <w:t xml:space="preserve">другими группами, пока не найдете нужный вам код; </w:t>
            </w:r>
          </w:p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>7) Расшифруйте послание</w:t>
            </w:r>
          </w:p>
        </w:tc>
        <w:tc>
          <w:tcPr>
            <w:tcW w:w="3367" w:type="dxa"/>
          </w:tcPr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lastRenderedPageBreak/>
              <w:t>Общение и взаимодействие с партнерами по совместной деятельности и обмену информацией; готовность спрашивать, умение вступать в диалог, участвовать в коллективном обсуждении проблемы</w:t>
            </w:r>
          </w:p>
        </w:tc>
      </w:tr>
      <w:tr w:rsidR="00A616DA" w:rsidRPr="00FB3F96" w:rsidTr="009443CC">
        <w:trPr>
          <w:trHeight w:val="557"/>
        </w:trPr>
        <w:tc>
          <w:tcPr>
            <w:tcW w:w="26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95"/>
              <w:gridCol w:w="236"/>
              <w:gridCol w:w="236"/>
            </w:tblGrid>
            <w:tr w:rsidR="000155D4" w:rsidRPr="00FB3F96" w:rsidTr="00A616DA">
              <w:trPr>
                <w:trHeight w:val="1314"/>
              </w:trPr>
              <w:tc>
                <w:tcPr>
                  <w:tcW w:w="4295" w:type="dxa"/>
                </w:tcPr>
                <w:p w:rsidR="00A616DA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lastRenderedPageBreak/>
                    <w:t xml:space="preserve">Решение задач </w:t>
                  </w:r>
                  <w:proofErr w:type="gramStart"/>
                  <w:r w:rsidRPr="00FB3F96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FB3F96">
                    <w:rPr>
                      <w:sz w:val="28"/>
                      <w:szCs w:val="28"/>
                    </w:rPr>
                    <w:t xml:space="preserve"> </w:t>
                  </w:r>
                </w:p>
                <w:p w:rsidR="00A616DA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недостающими </w:t>
                  </w:r>
                </w:p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данными </w:t>
                  </w:r>
                </w:p>
              </w:tc>
              <w:tc>
                <w:tcPr>
                  <w:tcW w:w="222" w:type="dxa"/>
                </w:tcPr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0155D4" w:rsidRPr="00FB3F96" w:rsidTr="00A616DA">
              <w:trPr>
                <w:trHeight w:val="1356"/>
              </w:trPr>
              <w:tc>
                <w:tcPr>
                  <w:tcW w:w="4295" w:type="dxa"/>
                </w:tcPr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</w:tcPr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tbl>
            <w:tblPr>
              <w:tblW w:w="296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727"/>
              <w:gridCol w:w="236"/>
            </w:tblGrid>
            <w:tr w:rsidR="000155D4" w:rsidRPr="00FB3F96" w:rsidTr="00FB3F96">
              <w:trPr>
                <w:trHeight w:val="425"/>
              </w:trPr>
              <w:tc>
                <w:tcPr>
                  <w:tcW w:w="2727" w:type="dxa"/>
                </w:tcPr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Получите задачу для группы и карточку с недостающими данными для другой задачи. </w:t>
                  </w:r>
                </w:p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Найдите группу, у которой есть недостающие для решения вашей задачи данные. Обменяйтесь с ними имеющейся у вас информацией. </w:t>
                  </w:r>
                </w:p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>Решите задачу</w:t>
                  </w:r>
                  <w:r w:rsidR="00FB3F96" w:rsidRPr="00FB3F96">
                    <w:rPr>
                      <w:sz w:val="28"/>
                      <w:szCs w:val="28"/>
                    </w:rPr>
                    <w:t>.</w:t>
                  </w:r>
                  <w:r w:rsidRPr="00FB3F9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6" w:type="dxa"/>
                </w:tcPr>
                <w:p w:rsidR="000155D4" w:rsidRPr="00FB3F96" w:rsidRDefault="000155D4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>Умение представлять информацию, сообщать в письменной и устной форме; готовность спрашивать</w:t>
            </w:r>
            <w:r w:rsidR="00FB3F96" w:rsidRPr="00FB3F96">
              <w:rPr>
                <w:sz w:val="28"/>
                <w:szCs w:val="28"/>
              </w:rPr>
              <w:t>.</w:t>
            </w:r>
          </w:p>
        </w:tc>
      </w:tr>
      <w:tr w:rsidR="00A616DA" w:rsidRPr="00FB3F96" w:rsidTr="009443CC">
        <w:tc>
          <w:tcPr>
            <w:tcW w:w="266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204"/>
            </w:tblGrid>
            <w:tr w:rsidR="00A616DA" w:rsidRPr="00FB3F96" w:rsidTr="00A616DA">
              <w:trPr>
                <w:trHeight w:val="1356"/>
              </w:trPr>
              <w:tc>
                <w:tcPr>
                  <w:tcW w:w="4204" w:type="dxa"/>
                </w:tcPr>
                <w:p w:rsidR="00FB3F96" w:rsidRDefault="00A616DA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>Составление</w:t>
                  </w:r>
                </w:p>
                <w:p w:rsidR="00A616DA" w:rsidRPr="00FB3F96" w:rsidRDefault="00A616DA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 задач </w:t>
                  </w:r>
                </w:p>
                <w:p w:rsidR="00FB3F96" w:rsidRDefault="00A616DA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по числовым </w:t>
                  </w:r>
                </w:p>
                <w:p w:rsidR="00A616DA" w:rsidRPr="00FB3F96" w:rsidRDefault="00A616DA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данным </w:t>
                  </w:r>
                </w:p>
              </w:tc>
            </w:tr>
          </w:tbl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tbl>
            <w:tblPr>
              <w:tblW w:w="31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69"/>
              <w:gridCol w:w="236"/>
            </w:tblGrid>
            <w:tr w:rsidR="00A616DA" w:rsidRPr="00FB3F96" w:rsidTr="00FB3F96">
              <w:trPr>
                <w:trHeight w:val="1356"/>
              </w:trPr>
              <w:tc>
                <w:tcPr>
                  <w:tcW w:w="2869" w:type="dxa"/>
                </w:tcPr>
                <w:p w:rsidR="00A616DA" w:rsidRPr="00FB3F96" w:rsidRDefault="00A616DA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Получите карточку с числовым выражением. </w:t>
                  </w:r>
                </w:p>
                <w:p w:rsidR="00A616DA" w:rsidRPr="00FB3F96" w:rsidRDefault="00A616DA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Составьте задачу по числовым данным. </w:t>
                  </w:r>
                </w:p>
                <w:p w:rsidR="00A616DA" w:rsidRPr="00FB3F96" w:rsidRDefault="00A616DA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Обменяйтесь составленной задачей с соседней группой. </w:t>
                  </w:r>
                </w:p>
                <w:p w:rsidR="00A616DA" w:rsidRPr="00FB3F96" w:rsidRDefault="00A616DA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Запишите </w:t>
                  </w:r>
                  <w:r w:rsidRPr="00FB3F96">
                    <w:rPr>
                      <w:sz w:val="28"/>
                      <w:szCs w:val="28"/>
                    </w:rPr>
                    <w:lastRenderedPageBreak/>
                    <w:t xml:space="preserve">полученную задачу числовым выражением. </w:t>
                  </w:r>
                </w:p>
                <w:p w:rsidR="00A616DA" w:rsidRPr="00FB3F96" w:rsidRDefault="00A616DA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>Проверьте правильность составленного выражения (у соседней группы)</w:t>
                  </w:r>
                  <w:r w:rsidR="00FB3F96">
                    <w:rPr>
                      <w:sz w:val="28"/>
                      <w:szCs w:val="28"/>
                    </w:rPr>
                    <w:t>.</w:t>
                  </w:r>
                  <w:proofErr w:type="gramStart"/>
                  <w:r w:rsidRPr="00FB3F96">
                    <w:rPr>
                      <w:sz w:val="28"/>
                      <w:szCs w:val="28"/>
                    </w:rPr>
                    <w:t xml:space="preserve"> .</w:t>
                  </w:r>
                  <w:proofErr w:type="gramEnd"/>
                  <w:r w:rsidRPr="00FB3F96">
                    <w:rPr>
                      <w:sz w:val="28"/>
                      <w:szCs w:val="28"/>
                    </w:rPr>
                    <w:t>Решите за</w:t>
                  </w:r>
                  <w:r w:rsidR="00FB3F96" w:rsidRPr="00FB3F96">
                    <w:rPr>
                      <w:sz w:val="28"/>
                      <w:szCs w:val="28"/>
                    </w:rPr>
                    <w:t>да</w:t>
                  </w:r>
                  <w:r w:rsidRPr="00FB3F96">
                    <w:rPr>
                      <w:sz w:val="28"/>
                      <w:szCs w:val="28"/>
                    </w:rPr>
                    <w:t>чу.</w:t>
                  </w:r>
                </w:p>
              </w:tc>
              <w:tc>
                <w:tcPr>
                  <w:tcW w:w="236" w:type="dxa"/>
                </w:tcPr>
                <w:p w:rsidR="00A616DA" w:rsidRPr="00FB3F96" w:rsidRDefault="00A616DA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</w:tr>
          </w:tbl>
          <w:p w:rsidR="000155D4" w:rsidRPr="00FB3F96" w:rsidRDefault="000155D4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A616DA" w:rsidRPr="00FB3F96" w:rsidRDefault="00A616DA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lastRenderedPageBreak/>
              <w:t xml:space="preserve">Организация и планирование учебного сотрудничества со сверстниками; </w:t>
            </w:r>
          </w:p>
          <w:p w:rsidR="000155D4" w:rsidRPr="00FB3F96" w:rsidRDefault="00A616DA" w:rsidP="002936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F96">
              <w:rPr>
                <w:rFonts w:ascii="Times New Roman" w:hAnsi="Times New Roman" w:cs="Times New Roman"/>
                <w:sz w:val="28"/>
                <w:szCs w:val="28"/>
              </w:rPr>
              <w:t xml:space="preserve">умение вступать в диалог, обмениваться информацией; обмен знаниями между членами группы для принятия эффективных совместных </w:t>
            </w:r>
            <w:r w:rsidRPr="00FB3F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решений; способность брать на себя инициативу в организации совместного действия (деловое лидерство)</w:t>
            </w:r>
            <w:r w:rsidR="00FB3F96" w:rsidRPr="00FB3F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16DA" w:rsidRPr="00FB3F96" w:rsidTr="00944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5D4" w:rsidRPr="00FB3F96" w:rsidRDefault="00A616DA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lastRenderedPageBreak/>
              <w:t>Игра «Морской бой»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DA" w:rsidRPr="00FB3F96" w:rsidRDefault="00A616DA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В группе распределите роли: «стратег», «аналитик», «стрелок», «секретарь». </w:t>
            </w:r>
          </w:p>
          <w:p w:rsidR="000155D4" w:rsidRPr="00FB3F96" w:rsidRDefault="00A616DA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>Играйте в «Морской бой» с соседней группой по обычным правилам в соответствии с распре</w:t>
            </w:r>
            <w:r w:rsidR="00FB3F96" w:rsidRPr="00FB3F96">
              <w:rPr>
                <w:sz w:val="28"/>
                <w:szCs w:val="28"/>
              </w:rPr>
              <w:t>деленными ролями.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343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36"/>
            </w:tblGrid>
            <w:tr w:rsidR="00A616DA" w:rsidRPr="00FB3F96" w:rsidTr="00FB3F96">
              <w:trPr>
                <w:trHeight w:val="1080"/>
              </w:trPr>
              <w:tc>
                <w:tcPr>
                  <w:tcW w:w="3436" w:type="dxa"/>
                </w:tcPr>
                <w:p w:rsidR="00A616DA" w:rsidRPr="00FB3F96" w:rsidRDefault="00A616DA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Определение цели и функций участников, способов взаимодействия; планирование общих способов работы; способность брать на себя инициативу в организации совместного действия (деловое лидерство). </w:t>
                  </w:r>
                </w:p>
              </w:tc>
            </w:tr>
          </w:tbl>
          <w:p w:rsidR="000155D4" w:rsidRPr="00FB3F96" w:rsidRDefault="000155D4" w:rsidP="002936B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F96" w:rsidRPr="00FB3F96" w:rsidTr="00944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96" w:rsidRPr="00FB3F96" w:rsidRDefault="00FB3F96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Проект «Великие математики» </w:t>
            </w:r>
          </w:p>
          <w:p w:rsidR="00FB3F96" w:rsidRPr="00FB3F96" w:rsidRDefault="00FB3F96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96" w:rsidRPr="00FB3F96" w:rsidRDefault="00FB3F96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>Подготовьте групповую презентацию об одном из великих математиков прошлого. За помощью и материалами при подготовке презентации можно обращаться к учителю.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96" w:rsidRPr="00FB3F96" w:rsidRDefault="00FB3F96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Организация и планирование учебного сотрудничества с учителем и сверстниками; способность действовать с учетом позиции другого и уметь согласовывать свои действия. </w:t>
            </w:r>
          </w:p>
        </w:tc>
      </w:tr>
      <w:tr w:rsidR="00FB3F96" w:rsidRPr="00FB3F96" w:rsidTr="009443C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4"/>
              <w:gridCol w:w="236"/>
            </w:tblGrid>
            <w:tr w:rsidR="00FB3F96" w:rsidRPr="00FB3F96" w:rsidTr="00A616DA">
              <w:trPr>
                <w:trHeight w:val="1075"/>
              </w:trPr>
              <w:tc>
                <w:tcPr>
                  <w:tcW w:w="2844" w:type="dxa"/>
                </w:tcPr>
                <w:p w:rsidR="00FB3F96" w:rsidRPr="00FB3F96" w:rsidRDefault="00FB3F96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Математические диктанты </w:t>
                  </w:r>
                </w:p>
              </w:tc>
              <w:tc>
                <w:tcPr>
                  <w:tcW w:w="222" w:type="dxa"/>
                </w:tcPr>
                <w:p w:rsidR="00FB3F96" w:rsidRPr="00FB3F96" w:rsidRDefault="00FB3F96" w:rsidP="002936B7">
                  <w:pPr>
                    <w:pStyle w:val="Default"/>
                    <w:spacing w:line="360" w:lineRule="auto"/>
                    <w:rPr>
                      <w:sz w:val="28"/>
                      <w:szCs w:val="28"/>
                    </w:rPr>
                  </w:pPr>
                  <w:r w:rsidRPr="00FB3F96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B3F96" w:rsidRPr="00FB3F96" w:rsidRDefault="00FB3F96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96" w:rsidRPr="00FB3F96" w:rsidRDefault="00FB3F96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Получите карточку с </w:t>
            </w:r>
            <w:proofErr w:type="gramStart"/>
            <w:r w:rsidRPr="00FB3F96">
              <w:rPr>
                <w:sz w:val="28"/>
                <w:szCs w:val="28"/>
              </w:rPr>
              <w:t>заданием</w:t>
            </w:r>
            <w:proofErr w:type="gramEnd"/>
            <w:r w:rsidRPr="00FB3F96">
              <w:rPr>
                <w:sz w:val="28"/>
                <w:szCs w:val="28"/>
              </w:rPr>
              <w:t xml:space="preserve"> и пустую карточку «Ответы». </w:t>
            </w:r>
          </w:p>
          <w:p w:rsidR="00FB3F96" w:rsidRPr="00FB3F96" w:rsidRDefault="00FB3F96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Распределите задания </w:t>
            </w:r>
            <w:r w:rsidRPr="00FB3F96">
              <w:rPr>
                <w:sz w:val="28"/>
                <w:szCs w:val="28"/>
              </w:rPr>
              <w:lastRenderedPageBreak/>
              <w:t xml:space="preserve">между участниками группы. </w:t>
            </w:r>
          </w:p>
          <w:p w:rsidR="00FB3F96" w:rsidRPr="00FB3F96" w:rsidRDefault="00FB3F96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 xml:space="preserve">Решите все задания карточки до сигнала (звон колокольчика), то есть за 10 минут. </w:t>
            </w:r>
          </w:p>
          <w:p w:rsidR="00FB3F96" w:rsidRPr="00FB3F96" w:rsidRDefault="00FB3F96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t>Заполните карточку «Ответы».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F96" w:rsidRPr="00FB3F96" w:rsidRDefault="00FB3F96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  <w:r w:rsidRPr="00FB3F96">
              <w:rPr>
                <w:sz w:val="28"/>
                <w:szCs w:val="28"/>
              </w:rPr>
              <w:lastRenderedPageBreak/>
              <w:t xml:space="preserve">Организация и планирование учебного сотрудничества со сверстниками. </w:t>
            </w:r>
          </w:p>
          <w:p w:rsidR="00FB3F96" w:rsidRPr="00FB3F96" w:rsidRDefault="00FB3F96" w:rsidP="002936B7">
            <w:pPr>
              <w:pStyle w:val="Default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0155D4" w:rsidRPr="00A616DA" w:rsidRDefault="000155D4" w:rsidP="002936B7">
      <w:pPr>
        <w:pStyle w:val="Default"/>
        <w:pageBreakBefore/>
        <w:spacing w:line="360" w:lineRule="auto"/>
        <w:rPr>
          <w:sz w:val="28"/>
          <w:szCs w:val="28"/>
        </w:rPr>
      </w:pPr>
    </w:p>
    <w:sectPr w:rsidR="000155D4" w:rsidRPr="00A616DA" w:rsidSect="00A9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55D4"/>
    <w:rsid w:val="000155D4"/>
    <w:rsid w:val="00284C9D"/>
    <w:rsid w:val="002936B7"/>
    <w:rsid w:val="009443CC"/>
    <w:rsid w:val="00A616DA"/>
    <w:rsid w:val="00A953A5"/>
    <w:rsid w:val="00F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55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8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424</Words>
  <Characters>3559</Characters>
  <Application>Microsoft Office Word</Application>
  <DocSecurity>0</DocSecurity>
  <Lines>67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Ирина Е. Девятова</cp:lastModifiedBy>
  <cp:revision>5</cp:revision>
  <dcterms:created xsi:type="dcterms:W3CDTF">2018-05-03T16:56:00Z</dcterms:created>
  <dcterms:modified xsi:type="dcterms:W3CDTF">2018-05-04T05:52:00Z</dcterms:modified>
</cp:coreProperties>
</file>