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7" w:rsidRPr="00FE5B57" w:rsidRDefault="00FE5B57" w:rsidP="00FE5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57">
        <w:rPr>
          <w:rFonts w:ascii="Times New Roman" w:hAnsi="Times New Roman" w:cs="Times New Roman"/>
          <w:b/>
          <w:sz w:val="24"/>
          <w:szCs w:val="24"/>
        </w:rPr>
        <w:t>ЧТО ЧИТАТЬ</w:t>
      </w:r>
      <w:r w:rsidRPr="00FE5B57">
        <w:rPr>
          <w:rFonts w:ascii="Times New Roman" w:hAnsi="Times New Roman" w:cs="Times New Roman"/>
          <w:b/>
          <w:sz w:val="24"/>
          <w:szCs w:val="24"/>
        </w:rPr>
        <w:t xml:space="preserve"> БИБЛИОТЕКАРЮ</w:t>
      </w:r>
      <w:r w:rsidRPr="00FE5B57">
        <w:rPr>
          <w:rFonts w:ascii="Times New Roman" w:hAnsi="Times New Roman" w:cs="Times New Roman"/>
          <w:b/>
          <w:sz w:val="24"/>
          <w:szCs w:val="24"/>
        </w:rPr>
        <w:t>: СПИСОК ЛИТЕРАТУРЫ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Библиотечный менеджмент : дидактическое пособие для вузов и колледжей культуры и искусств / Под общ. ред.: Клюев В.К., Суслова И.М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: Изд-во МГУКИ, 2001 . - 203 с.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Непрерывное библиотечное образование : бюллетень N3-4, 2001 г. / Ред.: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Н.В. и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М.: Елена, 2001 . - 75 с.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Бачалдин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Инькова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Л.М. Менеджмент в научно-методической работе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в помощь библиотекарю. - М.: Росс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>ос. б-ка, 1993 . - 255с.: табл.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Всероссийский конкурс региональных периодических изданий библиотечно-информационной проблематики "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Библиопресса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- регион - 2006"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[издания Библиотеки Автограда и ЦБС им. В.А. Татищева г. Тольятти награждены дипломами конкурса] // Молодые в библиотечном деле. - 2007. - февр. (N 1-2). - С. 40-45.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М. Раскрепощенный менеджер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для руководителя-практика / М.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, Д. Френсис ; пер. с англ.: Верников А.В., Ковалев А.Ф. - 2-е изд.,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. - М.: Дело Лтд, 1994. - 319с.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Гаврилова И. Марафон "Читай, Лесной!" // Библиотека. - 2007. -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. (N 11). - С. 34-36. [2]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Е. Что значит быть хорошим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менеджером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теория концентрических кругов // Библиотека.- 1995.- сент.(N 9).- С.16-18.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Городиская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Е.В. О библиотеках и профессии библиотекаря в США (по итогам стажировки) // Библиотековедение. - 2007. - окт. (N 5). - С. 97-102. - Список лит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>4 назв.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Гришина С. М. Перспективы библиотечной профессии в малых городах: к проблеме библиотечных кадров в городах-спутниках мегаполиса // Научные и технические библиотеки. - 2008. - февр. (N 2). - С. 36-43.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Давыдова Л. Менеджмент - дело тонкое, но нужное // Библиотека. - 2005. - окт. (N 10). - С. 76-81.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Давыдова Л.В. Культурный менеджмент библиотек Финляндии // Научные и технические библиотеки. - 2005. - дек. (N 12). - С. 55-64.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Дафт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Ричард Л. Менеджмент /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Дафт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Р.Л. ; пер. с англ. :  Жильцов С. - 6-е изд. - СПб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>Питер, 2004. - 863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Дети. Книги. Будущее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[тематический выпуск : размышления писателей, ученых, библиотекарей о детском чтении] // Библиотечное дело. - 2008. - янв. (N 1). - С. 1-44.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Деревянко 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Каким должен быть директор библиотеки // Библиотековедение.- 1999.- июль-декабрь(N 4-6). - С. 142-143.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Дмитриева М.А. Профессиональное долголетие // Психологические основы профессиональной деятельности : хрестоматия / сост. и общ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ед. В.А. Бодрова. – М.: Пер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; Логос, 2007. – С. 416-422.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Дубровина Л.А. Минимум управления, максимум управляемости : руководителям библиотек о Всеобщем управлении на основе качества / Дубровина Л.А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-Пресс, 2004 . - 399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Иночкин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В. Этические нормы специалиста // Библиотека. - 2007. - июль (N 7). - С. 46-47.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lastRenderedPageBreak/>
        <w:t xml:space="preserve">Качанова Е.Ю. Руководитель библиотеки и библиотечный менеджер: изменение слов или представлений // Непрерывное библиотечное образование: Бюллетень N3-4, 2001 г. /Ред.: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Н.В. и др. - М.: Елена, 2001. – С. 35-48.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Комиссарова Л.Д. Социально-психологические технологии в работе современной публичной библиотеки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Метод. пособие / Комиссарова Л.Д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, 2003 . - 150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Кули К. Корпоративные мероприятия, которые стали легендой: подробное руководство по устроению успешных корпоративных мероприятий / Карен Кули и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Кирсти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МакЭван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. – Ростов н/Д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Феникс, 2006. – 256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Литвак М. Е. Командовать или подчиняться?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психология управления / Литвак М.Е. - 7-е изд. - Ростов-на-Дону : Феникс, 2005. - 299 с. - (Психологические этюды).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Маркова В.Н. Диагностика управленческих навыков библиотечных менеджеров / В. Н. Маркова, Е. А. Чернышева // Научные и технические библиотеки. - 2005. - авг. (N 8). - С. 66-72 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Пашин А.И. Библиотека как социально-культурная система: вопросы управления : учебно-методическое пособие / Пашин А.И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Либерея-Бибинформ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, 2005 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Перкис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В.Г. Менеджер библиотеки // Научные и технические библиотеки.-  1998.- май(N 5).-С.43-48.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Рылкина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Е.В. Семья – чтобы жизнь продолжалась! //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-интеллект. – 2008. – январь-февраль. – С. 4-5.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Н.В. Карьера без стресса. - СПб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>Питер, 2003. - 251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Н.В. Управление персоналом: российский опыт / Н.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. – М. [и др.]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Питер, 2003. – 235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Э.Р. Библиотечная профессия. Кадры. Непрерывное образование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сборник статей и докладов / Э.Р.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-Пресс, 2004. - 447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Суслова И.  Научный статус менеджмента // Библиотека. - 1999. -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.(N 11). - С. 34-37.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 Современный менеджмент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история и теория / Суслова И.,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Кармовский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В. // Библиотека. - 2004. - окт. (N 10).- С.69-71.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Суслова И.М. Библиотечный менеджмент: современная концепция управления // Библиотека.- 1995.- дек.(N 12).- С.16-20.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Деловая переписка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13-е)] // Научные и технические библиотеки.- 1994.- N 8.- С.22-29.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Деловые контакты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12-е)] // Научные и технические библиотеки.- 1994.- N 7.- С.3 -13.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Суслова И.М. Десятилетие менеджмента и маркетинга в теории и практике библиотек // Научные и технические библиотеки.- 1996.- июль(N 7).- С.3-13.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Менеджер – докладчик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14-е)] // Научные и технические библиотеки.- 1994.- N 9.- С. 73-80.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Суслова И.М. Менеджер библиотеки: требования к профессии и личности . - 2-е изд.,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: Изд-во МГУКИ, 2001. - 135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Суслова И.М. Менеджмент в современной библиотеке : научно-методическое пособие / Суслова И.М.,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Кармовский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В.В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, 2004. - 175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Методы принятия решений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18-е) // Научные и технические библиотеки.- 1995.- апр. (N 4). – С. 40-50.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lastRenderedPageBreak/>
        <w:t>Суслова И.М. Организация труда библиотечного менеджера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15-е) // Научные и технические библиотеки. – 1994. – С. 14-21. 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Основы библиотечного менеджмента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учеб-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. пособие. - М. 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, 2000 . - 231с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Плюсы коллективного управления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менеджера. (Занятие 16-е) // Научные и технические библиотеки.- 1994.-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>.(N 11). – С. 51-58.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Суслова И.М. Принятие решений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школа библиотечного менеджера (занятие 17-е) // Научные и технические библиотеки.- 1995.- март (N 3).- С.53-62.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>Читающий Урал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[тематический выпуск : обобщен опыт стимулирования читательской активности жителей региона] // Библиотечное дело. - 2007. - дек. (N 17). - С. 6-15.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Шоул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Дж. Первоклассный сервис как конкурентное преимущество / Джон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Шоул</w:t>
      </w:r>
      <w:proofErr w:type="spellEnd"/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пер. с англ. – М. : Альпина Бизнес Букс, 2006. – 338 с.</w:t>
      </w:r>
    </w:p>
    <w:p w:rsidR="00FE5B57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Штыркина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О. Путешествие "синего чемоданчика"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 [описана акция детской библиотеки по пропаганде книги и чтения] // Библиотечная газета. - 2008. - апр. (N 7). - С. 2.</w:t>
      </w:r>
    </w:p>
    <w:p w:rsidR="00073BE2" w:rsidRPr="00FE5B57" w:rsidRDefault="00FE5B57" w:rsidP="00FE5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5B57">
        <w:rPr>
          <w:rFonts w:ascii="Times New Roman" w:hAnsi="Times New Roman" w:cs="Times New Roman"/>
          <w:sz w:val="24"/>
          <w:szCs w:val="24"/>
        </w:rPr>
        <w:t>Якокка Ли. Карьера менеджера</w:t>
      </w:r>
      <w:proofErr w:type="gramStart"/>
      <w:r w:rsidRPr="00FE5B5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E5B57">
        <w:rPr>
          <w:rFonts w:ascii="Times New Roman" w:hAnsi="Times New Roman" w:cs="Times New Roman"/>
          <w:sz w:val="24"/>
          <w:szCs w:val="24"/>
        </w:rPr>
        <w:t xml:space="preserve">ер. с англ.: </w:t>
      </w:r>
      <w:proofErr w:type="spellStart"/>
      <w:r w:rsidRPr="00FE5B57">
        <w:rPr>
          <w:rFonts w:ascii="Times New Roman" w:hAnsi="Times New Roman" w:cs="Times New Roman"/>
          <w:sz w:val="24"/>
          <w:szCs w:val="24"/>
        </w:rPr>
        <w:t>Столпер</w:t>
      </w:r>
      <w:proofErr w:type="spellEnd"/>
      <w:r w:rsidRPr="00FE5B57">
        <w:rPr>
          <w:rFonts w:ascii="Times New Roman" w:hAnsi="Times New Roman" w:cs="Times New Roman"/>
          <w:sz w:val="24"/>
          <w:szCs w:val="24"/>
        </w:rPr>
        <w:t xml:space="preserve"> Р.И. - Минск: Парадокс, 1996. - 430с.</w:t>
      </w:r>
    </w:p>
    <w:sectPr w:rsidR="00073BE2" w:rsidRPr="00FE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EC6"/>
    <w:multiLevelType w:val="hybridMultilevel"/>
    <w:tmpl w:val="C47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1"/>
    <w:rsid w:val="00073BE2"/>
    <w:rsid w:val="00AB0421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5667</Characters>
  <Application>Microsoft Office Word</Application>
  <DocSecurity>0</DocSecurity>
  <Lines>47</Lines>
  <Paragraphs>13</Paragraphs>
  <ScaleCrop>false</ScaleCrop>
  <Company>ГБОУ ДПО ЧИППКРО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2</cp:revision>
  <dcterms:created xsi:type="dcterms:W3CDTF">2016-12-13T04:52:00Z</dcterms:created>
  <dcterms:modified xsi:type="dcterms:W3CDTF">2016-12-13T04:55:00Z</dcterms:modified>
</cp:coreProperties>
</file>