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E7" w:rsidRPr="00B07515" w:rsidRDefault="00BA4AE7" w:rsidP="00B07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7515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A4AE7" w:rsidRPr="00B07515" w:rsidRDefault="00BA4AE7" w:rsidP="00BA4AE7">
      <w:pPr>
        <w:rPr>
          <w:rFonts w:ascii="Times New Roman" w:hAnsi="Times New Roman" w:cs="Times New Roman"/>
          <w:sz w:val="24"/>
          <w:szCs w:val="24"/>
        </w:rPr>
      </w:pP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515">
        <w:rPr>
          <w:rFonts w:ascii="Times New Roman" w:hAnsi="Times New Roman" w:cs="Times New Roman"/>
          <w:b/>
          <w:sz w:val="24"/>
          <w:szCs w:val="24"/>
        </w:rPr>
        <w:t>Автор:</w:t>
      </w:r>
      <w:r w:rsidRPr="00B07515">
        <w:rPr>
          <w:rFonts w:ascii="Times New Roman" w:hAnsi="Times New Roman" w:cs="Times New Roman"/>
          <w:sz w:val="24"/>
          <w:szCs w:val="24"/>
        </w:rPr>
        <w:t xml:space="preserve"> Синяева Оксана Анатольевна, учитель начальных классов МБОУ гимназия № 1, города Челябинска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515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B07515">
        <w:rPr>
          <w:rFonts w:ascii="Times New Roman" w:hAnsi="Times New Roman" w:cs="Times New Roman"/>
          <w:sz w:val="24"/>
          <w:szCs w:val="24"/>
        </w:rPr>
        <w:t xml:space="preserve"> «Школа 2100»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515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B07515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51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07515">
        <w:rPr>
          <w:rFonts w:ascii="Times New Roman" w:hAnsi="Times New Roman" w:cs="Times New Roman"/>
          <w:sz w:val="24"/>
          <w:szCs w:val="24"/>
        </w:rPr>
        <w:t xml:space="preserve"> Обобщение изученного</w:t>
      </w:r>
      <w:r w:rsidR="00BE3A03">
        <w:rPr>
          <w:rFonts w:ascii="Times New Roman" w:hAnsi="Times New Roman" w:cs="Times New Roman"/>
          <w:sz w:val="24"/>
          <w:szCs w:val="24"/>
        </w:rPr>
        <w:t xml:space="preserve"> материала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51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B07515">
        <w:rPr>
          <w:rFonts w:ascii="Times New Roman" w:hAnsi="Times New Roman" w:cs="Times New Roman"/>
          <w:sz w:val="24"/>
          <w:szCs w:val="24"/>
        </w:rPr>
        <w:t>: Бунеев Р.Н.,Бунеева Е.В., Пронина О.В Русский язык. Учебник для 3 класса в 2-х частях. Часть 1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515">
        <w:rPr>
          <w:rFonts w:ascii="Times New Roman" w:hAnsi="Times New Roman" w:cs="Times New Roman"/>
          <w:b/>
          <w:sz w:val="24"/>
          <w:szCs w:val="24"/>
        </w:rPr>
        <w:t>Класс:</w:t>
      </w:r>
      <w:r w:rsidRPr="00B07515"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515">
        <w:rPr>
          <w:rFonts w:ascii="Times New Roman" w:hAnsi="Times New Roman" w:cs="Times New Roman"/>
          <w:b/>
          <w:sz w:val="24"/>
          <w:szCs w:val="24"/>
        </w:rPr>
        <w:t>Тема:</w:t>
      </w:r>
      <w:r w:rsidRPr="00B07515">
        <w:rPr>
          <w:rFonts w:ascii="Times New Roman" w:hAnsi="Times New Roman" w:cs="Times New Roman"/>
          <w:sz w:val="24"/>
          <w:szCs w:val="24"/>
        </w:rPr>
        <w:t xml:space="preserve"> Состав слова. Обобщение.</w:t>
      </w:r>
    </w:p>
    <w:p w:rsidR="00BA4AE7" w:rsidRPr="00B07515" w:rsidRDefault="00BA4AE7" w:rsidP="00BA4AE7">
      <w:pPr>
        <w:rPr>
          <w:rFonts w:ascii="Times New Roman" w:hAnsi="Times New Roman" w:cs="Times New Roman"/>
          <w:sz w:val="24"/>
          <w:szCs w:val="24"/>
        </w:rPr>
      </w:pPr>
    </w:p>
    <w:p w:rsidR="00BA4AE7" w:rsidRPr="00B07515" w:rsidRDefault="00BA4AE7" w:rsidP="00BA4A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1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B07515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B07515">
        <w:rPr>
          <w:rFonts w:ascii="Times New Roman" w:hAnsi="Times New Roman" w:cs="Times New Roman"/>
          <w:sz w:val="24"/>
          <w:szCs w:val="24"/>
        </w:rPr>
        <w:t xml:space="preserve">  систематизировать знания о частях слова,  закрепить умения разбирать слова по составу,</w:t>
      </w:r>
      <w:r w:rsidRPr="00B07515">
        <w:rPr>
          <w:rFonts w:ascii="Times New Roman" w:hAnsi="Times New Roman" w:cs="Times New Roman"/>
          <w:iCs/>
          <w:sz w:val="24"/>
          <w:szCs w:val="24"/>
        </w:rPr>
        <w:t xml:space="preserve"> подбирать слова к заданным схемам.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515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Pr="00B07515">
        <w:rPr>
          <w:rFonts w:ascii="Times New Roman" w:hAnsi="Times New Roman" w:cs="Times New Roman"/>
          <w:sz w:val="24"/>
          <w:szCs w:val="24"/>
          <w:u w:val="single"/>
        </w:rPr>
        <w:t>развитию</w:t>
      </w:r>
      <w:r w:rsidRPr="00B07515">
        <w:rPr>
          <w:rFonts w:ascii="Times New Roman" w:hAnsi="Times New Roman" w:cs="Times New Roman"/>
          <w:sz w:val="24"/>
          <w:szCs w:val="24"/>
        </w:rPr>
        <w:t xml:space="preserve"> речи, операций анализа и синтеза.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515">
        <w:rPr>
          <w:rFonts w:ascii="Times New Roman" w:hAnsi="Times New Roman" w:cs="Times New Roman"/>
          <w:sz w:val="24"/>
          <w:szCs w:val="24"/>
          <w:u w:val="single"/>
        </w:rPr>
        <w:t>Воспитывать</w:t>
      </w:r>
      <w:r w:rsidRPr="00B07515">
        <w:rPr>
          <w:rFonts w:ascii="Times New Roman" w:hAnsi="Times New Roman" w:cs="Times New Roman"/>
          <w:sz w:val="24"/>
          <w:szCs w:val="24"/>
        </w:rPr>
        <w:t xml:space="preserve"> культуру поведения </w:t>
      </w:r>
      <w:r w:rsidR="00921963">
        <w:rPr>
          <w:rFonts w:ascii="Times New Roman" w:hAnsi="Times New Roman" w:cs="Times New Roman"/>
          <w:sz w:val="24"/>
          <w:szCs w:val="24"/>
        </w:rPr>
        <w:t xml:space="preserve">при </w:t>
      </w:r>
      <w:r w:rsidRPr="00B07515">
        <w:rPr>
          <w:rFonts w:ascii="Times New Roman" w:hAnsi="Times New Roman" w:cs="Times New Roman"/>
          <w:sz w:val="24"/>
          <w:szCs w:val="24"/>
        </w:rPr>
        <w:t>работе в группе.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AE7" w:rsidRPr="00B07515" w:rsidRDefault="00BA4AE7" w:rsidP="00BA4AE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7515">
        <w:rPr>
          <w:rFonts w:ascii="Times New Roman" w:hAnsi="Times New Roman" w:cs="Times New Roman"/>
          <w:i/>
          <w:sz w:val="24"/>
          <w:szCs w:val="24"/>
        </w:rPr>
        <w:t>Формировать УУД: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515">
        <w:rPr>
          <w:rFonts w:ascii="Times New Roman" w:hAnsi="Times New Roman" w:cs="Times New Roman"/>
          <w:sz w:val="24"/>
          <w:szCs w:val="24"/>
        </w:rPr>
        <w:t xml:space="preserve"> </w:t>
      </w:r>
      <w:r w:rsidRPr="00B07515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B07515">
        <w:rPr>
          <w:rFonts w:ascii="Times New Roman" w:hAnsi="Times New Roman" w:cs="Times New Roman"/>
          <w:sz w:val="24"/>
          <w:szCs w:val="24"/>
        </w:rPr>
        <w:t>: Развитие познавательных интересов и мотивов учебной деятельности. Формирование границ собственного знания и незнания.</w:t>
      </w:r>
      <w:r w:rsidR="008D4185" w:rsidRPr="008D4185">
        <w:rPr>
          <w:rFonts w:ascii="Times New Roman" w:hAnsi="Times New Roman" w:cs="Times New Roman"/>
          <w:sz w:val="24"/>
          <w:szCs w:val="24"/>
        </w:rPr>
        <w:t xml:space="preserve"> </w:t>
      </w:r>
      <w:r w:rsidR="008D4185">
        <w:rPr>
          <w:rFonts w:ascii="Times New Roman" w:hAnsi="Times New Roman" w:cs="Times New Roman"/>
          <w:sz w:val="24"/>
          <w:szCs w:val="24"/>
        </w:rPr>
        <w:t>С</w:t>
      </w:r>
      <w:r w:rsidR="008D4185" w:rsidRPr="00B07515">
        <w:rPr>
          <w:rFonts w:ascii="Times New Roman" w:hAnsi="Times New Roman" w:cs="Times New Roman"/>
          <w:sz w:val="24"/>
          <w:szCs w:val="24"/>
        </w:rPr>
        <w:t>пособность к самооценке на основе критерия успешности учебной деятельности.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515">
        <w:rPr>
          <w:rFonts w:ascii="Times New Roman" w:hAnsi="Times New Roman" w:cs="Times New Roman"/>
          <w:sz w:val="24"/>
          <w:szCs w:val="24"/>
        </w:rPr>
        <w:t xml:space="preserve">  </w:t>
      </w:r>
      <w:r w:rsidRPr="00B07515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B07515">
        <w:rPr>
          <w:rFonts w:ascii="Times New Roman" w:hAnsi="Times New Roman" w:cs="Times New Roman"/>
          <w:sz w:val="24"/>
          <w:szCs w:val="24"/>
        </w:rPr>
        <w:t xml:space="preserve">: принимать и сохранять учебную задачу, </w:t>
      </w:r>
      <w:r w:rsidR="008D4185" w:rsidRPr="00B07515">
        <w:rPr>
          <w:rFonts w:ascii="Times New Roman" w:hAnsi="Times New Roman" w:cs="Times New Roman"/>
          <w:sz w:val="24"/>
          <w:szCs w:val="24"/>
        </w:rPr>
        <w:t>высказывать своё предположение</w:t>
      </w:r>
      <w:r w:rsidR="008D4185">
        <w:rPr>
          <w:rFonts w:ascii="Times New Roman" w:hAnsi="Times New Roman" w:cs="Times New Roman"/>
          <w:sz w:val="24"/>
          <w:szCs w:val="24"/>
        </w:rPr>
        <w:t>,</w:t>
      </w:r>
      <w:r w:rsidRPr="00B07515">
        <w:rPr>
          <w:rFonts w:ascii="Times New Roman" w:hAnsi="Times New Roman" w:cs="Times New Roman"/>
          <w:sz w:val="24"/>
          <w:szCs w:val="24"/>
        </w:rPr>
        <w:t xml:space="preserve"> планировать своё действие в соот</w:t>
      </w:r>
      <w:r w:rsidR="008D4185">
        <w:rPr>
          <w:rFonts w:ascii="Times New Roman" w:hAnsi="Times New Roman" w:cs="Times New Roman"/>
          <w:sz w:val="24"/>
          <w:szCs w:val="24"/>
        </w:rPr>
        <w:t>ветствии с поставленной задачей,</w:t>
      </w:r>
      <w:r w:rsidR="008D4185" w:rsidRPr="008D4185">
        <w:rPr>
          <w:rFonts w:ascii="Times New Roman" w:hAnsi="Times New Roman" w:cs="Times New Roman"/>
          <w:sz w:val="24"/>
          <w:szCs w:val="24"/>
        </w:rPr>
        <w:t xml:space="preserve"> </w:t>
      </w:r>
      <w:r w:rsidR="008D4185" w:rsidRPr="00B07515">
        <w:rPr>
          <w:rFonts w:ascii="Times New Roman" w:hAnsi="Times New Roman" w:cs="Times New Roman"/>
          <w:sz w:val="24"/>
          <w:szCs w:val="24"/>
        </w:rPr>
        <w:t>оценивать п</w:t>
      </w:r>
      <w:r w:rsidR="008D4185">
        <w:rPr>
          <w:rFonts w:ascii="Times New Roman" w:hAnsi="Times New Roman" w:cs="Times New Roman"/>
          <w:sz w:val="24"/>
          <w:szCs w:val="24"/>
        </w:rPr>
        <w:t>равильность выполнения действия.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515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B07515">
        <w:rPr>
          <w:rFonts w:ascii="Times New Roman" w:hAnsi="Times New Roman" w:cs="Times New Roman"/>
          <w:sz w:val="24"/>
          <w:szCs w:val="24"/>
        </w:rPr>
        <w:t>: умение оформлять свои мысли в устной форме; слушать и понимать речь других; совместно договариваться и приходить к общему решению в совместной деятельности, уметь контролировать действия партнера.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515">
        <w:rPr>
          <w:rFonts w:ascii="Times New Roman" w:hAnsi="Times New Roman" w:cs="Times New Roman"/>
          <w:sz w:val="24"/>
          <w:szCs w:val="24"/>
        </w:rPr>
        <w:t xml:space="preserve"> </w:t>
      </w:r>
      <w:r w:rsidRPr="00B07515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B07515">
        <w:rPr>
          <w:rFonts w:ascii="Times New Roman" w:hAnsi="Times New Roman" w:cs="Times New Roman"/>
          <w:sz w:val="24"/>
          <w:szCs w:val="24"/>
        </w:rPr>
        <w:t>: осуществлять анализ объектов с выделением существенных признаков, использовать модели и схемы для решения задач, находить ответы на вопросы, используя учебник, свой жизненный опыт и информацию, полученную на уроке.</w:t>
      </w:r>
    </w:p>
    <w:p w:rsidR="00BA4AE7" w:rsidRPr="00B07515" w:rsidRDefault="00BA4AE7" w:rsidP="00BA4A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4AE7" w:rsidRPr="00B07515" w:rsidRDefault="00BA4AE7" w:rsidP="00BA4A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1198"/>
      </w:tblGrid>
      <w:tr w:rsidR="00BA4AE7" w:rsidRPr="00B07515" w:rsidTr="00B07515">
        <w:tc>
          <w:tcPr>
            <w:tcW w:w="3402" w:type="dxa"/>
          </w:tcPr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198" w:type="dxa"/>
          </w:tcPr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Знать части слова, уметь их выделять в слове. Уметь пользоваться алгоритмом разбора слова по составу. Уметь подбирать формы слова и родственные слова.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br/>
              <w:t>Уметь проводить самооценку на основе критерия успешности учебной деятельности.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проговаривать последовательность действий на уроке; работать по коллективно составленному плану;  </w:t>
            </w:r>
            <w:r w:rsidR="00921963" w:rsidRPr="00B07515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задачей;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4185" w:rsidRPr="00B07515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оценки;</w:t>
            </w:r>
            <w:r w:rsidR="008D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</w:t>
            </w:r>
            <w:r w:rsidR="00921963">
              <w:rPr>
                <w:rFonts w:ascii="Times New Roman" w:hAnsi="Times New Roman" w:cs="Times New Roman"/>
                <w:sz w:val="24"/>
                <w:szCs w:val="24"/>
              </w:rPr>
              <w:t xml:space="preserve">ёта характера сделанных ошибок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(Регулятивные УУД).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форме;</w:t>
            </w:r>
            <w:r w:rsidR="0092196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(Коммуникативные УУД).</w:t>
            </w:r>
          </w:p>
          <w:p w:rsidR="00BA4AE7" w:rsidRPr="00B07515" w:rsidRDefault="00BA4AE7" w:rsidP="00921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Уметь находить ответы на вопросы, используя учебник, свой жизненный опыт и информацию, полученную на уроке (Познавательные УУД).</w:t>
            </w:r>
          </w:p>
        </w:tc>
      </w:tr>
      <w:tr w:rsidR="00BA4AE7" w:rsidRPr="00B07515" w:rsidTr="00B07515">
        <w:tc>
          <w:tcPr>
            <w:tcW w:w="3402" w:type="dxa"/>
          </w:tcPr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198" w:type="dxa"/>
          </w:tcPr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Части слова. Формы слова. Родственные слова. Порядок разбора слова по составу.</w:t>
            </w:r>
          </w:p>
        </w:tc>
      </w:tr>
      <w:tr w:rsidR="00BA4AE7" w:rsidRPr="00B07515" w:rsidTr="00B07515">
        <w:tc>
          <w:tcPr>
            <w:tcW w:w="3402" w:type="dxa"/>
          </w:tcPr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1198" w:type="dxa"/>
          </w:tcPr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окружающий мир, литературное чтение.</w:t>
            </w:r>
          </w:p>
        </w:tc>
      </w:tr>
      <w:tr w:rsidR="00BA4AE7" w:rsidRPr="00B07515" w:rsidTr="00B07515">
        <w:tc>
          <w:tcPr>
            <w:tcW w:w="3402" w:type="dxa"/>
          </w:tcPr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198" w:type="dxa"/>
          </w:tcPr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-Учебник «Русский язык»3 класс. 1 часть. С 160-161Авторы Бунеев Р.Н.,Бунеева Е.В., Пронина О.</w:t>
            </w:r>
            <w:proofErr w:type="gramStart"/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-тетрадь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 вопросы для повторения темы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-алгоритм самооценки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 лист самооценки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-таблицы для оценки работы в группе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 групповой проект: альбом «Части слова»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-зачетный лист по теме «Части слова»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-бейджи с указанием роли в групповой работе: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E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командир,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E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знаток,</w:t>
            </w:r>
          </w:p>
          <w:p w:rsidR="00BA4AE7" w:rsidRPr="00B07515" w:rsidRDefault="00077093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5-конечная звезда 1" o:spid="_x0000_s1026" style="position:absolute;margin-left:-2.25pt;margin-top:12.6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" path="m,68641r68642,1l89853,r21210,68642l179705,68641r-55533,42422l145384,179705,89853,137281,34321,179705,55533,111063,,68641xe" fillcolor="white [3212]" strokecolor="black [3213]" strokeweight="1pt">
                  <v:path arrowok="t" o:connecttype="custom" o:connectlocs="0,68641;68642,68642;89853,0;111063,68642;179705,68641;124172,111063;145384,179705;89853,137281;34321,179705;55533,111063;0,68641" o:connectangles="0,0,0,0,0,0,0,0,0,0,0"/>
                </v:shape>
              </w:pict>
            </w:r>
            <w:r w:rsidR="00BA4AE7" w:rsidRPr="00B075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E7" w:rsidRPr="00B07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E7" w:rsidRPr="00B07515">
              <w:rPr>
                <w:rFonts w:ascii="Times New Roman" w:hAnsi="Times New Roman" w:cs="Times New Roman"/>
                <w:sz w:val="24"/>
                <w:szCs w:val="24"/>
              </w:rPr>
              <w:t>оформитель,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счетчик активности во время обсуждения задания,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!</w:t>
            </w:r>
            <w:r w:rsidR="0037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«Министр культуры»</w:t>
            </w:r>
          </w:p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рассказчик</w:t>
            </w:r>
          </w:p>
        </w:tc>
      </w:tr>
      <w:tr w:rsidR="00BA4AE7" w:rsidRPr="00B07515" w:rsidTr="00B07515">
        <w:tc>
          <w:tcPr>
            <w:tcW w:w="3402" w:type="dxa"/>
          </w:tcPr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пространства </w:t>
            </w:r>
          </w:p>
        </w:tc>
        <w:tc>
          <w:tcPr>
            <w:tcW w:w="11198" w:type="dxa"/>
          </w:tcPr>
          <w:p w:rsidR="00BA4AE7" w:rsidRPr="00B07515" w:rsidRDefault="00BA4AE7" w:rsidP="00B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Столы расставлены для групповой работы. Оформлен стенд (Наш проект «Части слова»)</w:t>
            </w:r>
          </w:p>
        </w:tc>
      </w:tr>
    </w:tbl>
    <w:p w:rsidR="00782EDD" w:rsidRPr="00B07515" w:rsidRDefault="00782E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0"/>
        <w:gridCol w:w="5658"/>
        <w:gridCol w:w="2409"/>
        <w:gridCol w:w="2410"/>
        <w:gridCol w:w="1843"/>
      </w:tblGrid>
      <w:tr w:rsidR="00BA4AE7" w:rsidRPr="00B07515" w:rsidTr="00B07515">
        <w:tc>
          <w:tcPr>
            <w:tcW w:w="2990" w:type="dxa"/>
          </w:tcPr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5658" w:type="dxa"/>
          </w:tcPr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2410" w:type="dxa"/>
          </w:tcPr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</w:tcPr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</w:p>
          <w:p w:rsidR="00BA4AE7" w:rsidRPr="00B07515" w:rsidRDefault="00BA4AE7" w:rsidP="00B07515">
            <w:pPr>
              <w:ind w:right="7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BA4AE7" w:rsidRPr="00B07515" w:rsidTr="00B07515">
        <w:trPr>
          <w:trHeight w:val="1266"/>
        </w:trPr>
        <w:tc>
          <w:tcPr>
            <w:tcW w:w="2990" w:type="dxa"/>
          </w:tcPr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075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.Организационный момент. Мотивация к учебной деятельности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891" w:rsidRPr="00B07515" w:rsidRDefault="002B7891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Сообщение темы урока. Планирование деятельности.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4.Повторение полученных знаний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Физминутка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Развитие умений – применение знания.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7.Рефлексия.</w:t>
            </w:r>
          </w:p>
          <w:p w:rsidR="00F81F1A" w:rsidRDefault="00F81F1A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Домашнее задание</w:t>
            </w:r>
          </w:p>
          <w:p w:rsidR="00906FE7" w:rsidRDefault="00906F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 Итог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</w:tcPr>
          <w:p w:rsidR="00BA4AE7" w:rsidRPr="00B07515" w:rsidRDefault="00BA4AE7" w:rsidP="00BA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Сегодня необычный день, так как у нас в классе много гостей. И начать наш урок сегодня тоже хочется необычно.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Послушайте одну историю:</w:t>
            </w:r>
          </w:p>
          <w:p w:rsidR="00BA4AE7" w:rsidRPr="00B07515" w:rsidRDefault="008E0B6F" w:rsidP="00BA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Мудреца однажды </w:t>
            </w:r>
            <w:r w:rsidR="00BA4AE7" w:rsidRPr="00B07515">
              <w:rPr>
                <w:rFonts w:ascii="Times New Roman" w:hAnsi="Times New Roman" w:cs="Times New Roman"/>
                <w:sz w:val="24"/>
                <w:szCs w:val="24"/>
              </w:rPr>
              <w:t>ученик спросил</w:t>
            </w:r>
            <w:r w:rsidR="00BA4AE7" w:rsidRPr="00B0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(он перед этим бабочку </w:t>
            </w:r>
            <w:proofErr w:type="gramStart"/>
            <w:r w:rsidR="00BA4AE7" w:rsidRPr="00B07515">
              <w:rPr>
                <w:rFonts w:ascii="Times New Roman" w:hAnsi="Times New Roman" w:cs="Times New Roman"/>
                <w:sz w:val="24"/>
                <w:szCs w:val="24"/>
              </w:rPr>
              <w:t>словил</w:t>
            </w:r>
            <w:proofErr w:type="gramEnd"/>
            <w:r w:rsidR="00BA4AE7" w:rsidRPr="00B0751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BA4AE7" w:rsidRPr="00B07515">
              <w:rPr>
                <w:rFonts w:ascii="Times New Roman" w:hAnsi="Times New Roman" w:cs="Times New Roman"/>
                <w:sz w:val="24"/>
                <w:szCs w:val="24"/>
              </w:rPr>
              <w:br/>
              <w:t>– Скажи, Мудрейший, знаешь ты ответ?</w:t>
            </w:r>
            <w:r w:rsidR="00BA4AE7" w:rsidRPr="00B07515">
              <w:rPr>
                <w:rFonts w:ascii="Times New Roman" w:hAnsi="Times New Roman" w:cs="Times New Roman"/>
                <w:sz w:val="24"/>
                <w:szCs w:val="24"/>
              </w:rPr>
              <w:br/>
              <w:t>Жив мотылек в руках моих, иль нет?</w:t>
            </w:r>
            <w:r w:rsidR="00BA4AE7" w:rsidRPr="00B07515">
              <w:rPr>
                <w:rFonts w:ascii="Times New Roman" w:hAnsi="Times New Roman" w:cs="Times New Roman"/>
                <w:sz w:val="24"/>
                <w:szCs w:val="24"/>
              </w:rPr>
              <w:br/>
              <w:t>Ладони в этот миг легонько сжал...</w:t>
            </w:r>
            <w:r w:rsidR="00BA4AE7" w:rsidRPr="00B07515">
              <w:rPr>
                <w:rFonts w:ascii="Times New Roman" w:hAnsi="Times New Roman" w:cs="Times New Roman"/>
                <w:sz w:val="24"/>
                <w:szCs w:val="24"/>
              </w:rPr>
              <w:br/>
              <w:t>Плененный мотылек затрепетал.</w:t>
            </w:r>
            <w:r w:rsidR="00BA4AE7" w:rsidRPr="00B07515">
              <w:rPr>
                <w:rFonts w:ascii="Times New Roman" w:hAnsi="Times New Roman" w:cs="Times New Roman"/>
                <w:sz w:val="24"/>
                <w:szCs w:val="24"/>
              </w:rPr>
              <w:br/>
              <w:t>Блеснули искорки у мудреца в глазах:</w:t>
            </w:r>
            <w:r w:rsidR="00BA4AE7" w:rsidRPr="00B07515">
              <w:rPr>
                <w:rFonts w:ascii="Times New Roman" w:hAnsi="Times New Roman" w:cs="Times New Roman"/>
                <w:sz w:val="24"/>
                <w:szCs w:val="24"/>
              </w:rPr>
              <w:br/>
              <w:t>– Ты держишь все, сейчас, в своих руках!</w:t>
            </w:r>
          </w:p>
          <w:p w:rsidR="002B7891" w:rsidRPr="00B07515" w:rsidRDefault="00BA4AE7" w:rsidP="00BA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-Как вы думаете</w:t>
            </w:r>
            <w:r w:rsidR="008E0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B7891" w:rsidRPr="00B0751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8E0B6F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2B7891"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главная мысль этой истории?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– Результат нашей с вами работы в наших руках</w:t>
            </w:r>
            <w:r w:rsidR="008E0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и от нас  зависит</w:t>
            </w:r>
            <w:r w:rsidR="008E0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каким будет урок.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– Вы верите в свои силы? И я верю в ваши силы. Желаю, чтобы наш урок был интересным,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динамичным, полезным</w:t>
            </w:r>
            <w:r w:rsidR="008E0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891" w:rsidRPr="00B07515" w:rsidRDefault="002B7891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1375" cy="228600"/>
                  <wp:effectExtent l="0" t="0" r="9525" b="0"/>
                  <wp:docPr id="6" name="Рисунок 6" descr="http://festival.1september.ru/articles/623570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festival.1september.ru/articles/623570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– Посмотрите на доску. На какие группы можно разделить эти знаки, встречающиеся нам на уроках русского языка?</w:t>
            </w:r>
          </w:p>
          <w:p w:rsidR="00BA4AE7" w:rsidRPr="00B07515" w:rsidRDefault="00BA4AE7" w:rsidP="00BA4AE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–</w:t>
            </w:r>
            <w:proofErr w:type="gramStart"/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! ?</w:t>
            </w:r>
          </w:p>
          <w:p w:rsidR="00BA4AE7" w:rsidRPr="00B07515" w:rsidRDefault="00BA4AE7" w:rsidP="00BA4AE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предложения – </w:t>
            </w:r>
            <w:r w:rsidRPr="00B0751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76200"/>
                  <wp:effectExtent l="0" t="0" r="9525" b="0"/>
                  <wp:docPr id="11" name="Рисунок 11" descr="http://festival.1september.ru/articles/623570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festival.1september.ru/articles/623570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AE7" w:rsidRPr="00B07515" w:rsidRDefault="00BA4AE7" w:rsidP="00BA4AE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слова – </w:t>
            </w:r>
            <w:r w:rsidRPr="00B0751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219075"/>
                  <wp:effectExtent l="0" t="0" r="9525" b="9525"/>
                  <wp:docPr id="12" name="Рисунок 12" descr="http://festival.1september.ru/articles/623570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festival.1september.ru/articles/623570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Какая группа знаков среди них лишняя и почему? (части слова, т.к. 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относится к 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предложению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вы думаете, над какой темой мы будем работать?</w:t>
            </w:r>
          </w:p>
          <w:p w:rsidR="00BA4AE7" w:rsidRPr="00B07515" w:rsidRDefault="00BA4AE7" w:rsidP="002B78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612AD">
              <w:rPr>
                <w:rFonts w:ascii="Times New Roman" w:hAnsi="Times New Roman" w:cs="Times New Roman"/>
                <w:sz w:val="24"/>
                <w:szCs w:val="24"/>
              </w:rPr>
              <w:t>ем над темой «Состав слова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1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AE7" w:rsidRPr="00B07515" w:rsidRDefault="00BA4AE7" w:rsidP="002B789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чего нам знать состав слова?</w:t>
            </w:r>
          </w:p>
          <w:p w:rsidR="00BA4AE7" w:rsidRPr="00B07515" w:rsidRDefault="00BA4AE7" w:rsidP="002B789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мы будем делать на уроке?</w:t>
            </w:r>
          </w:p>
          <w:p w:rsidR="002B7891" w:rsidRPr="00B07515" w:rsidRDefault="002B7891" w:rsidP="002B789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i/>
                <w:sz w:val="24"/>
                <w:szCs w:val="24"/>
              </w:rPr>
              <w:t>(Составим план нашей работы)</w:t>
            </w:r>
          </w:p>
          <w:p w:rsidR="00BA4AE7" w:rsidRPr="00B07515" w:rsidRDefault="00BA4AE7" w:rsidP="002B78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BA4AE7" w:rsidRPr="00B07515" w:rsidRDefault="00BA4AE7" w:rsidP="002B78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Повторить части слова.</w:t>
            </w:r>
          </w:p>
          <w:p w:rsidR="00BA4AE7" w:rsidRPr="00B07515" w:rsidRDefault="00BA4AE7" w:rsidP="002B78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Закрепить порядок разбора слова по составу.</w:t>
            </w:r>
          </w:p>
          <w:p w:rsidR="00BA4AE7" w:rsidRPr="00B07515" w:rsidRDefault="00BA4AE7" w:rsidP="002B78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Потренироваться в образовании форм слова и родственных слов.</w:t>
            </w:r>
          </w:p>
          <w:p w:rsidR="00BA4AE7" w:rsidRPr="00B07515" w:rsidRDefault="00BA4AE7" w:rsidP="002B78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Продолжить учиться оценивать свою работу по алгоритму.</w:t>
            </w:r>
          </w:p>
          <w:p w:rsidR="002B7891" w:rsidRPr="00B07515" w:rsidRDefault="002B7891" w:rsidP="002B78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Наши группы</w:t>
            </w:r>
            <w:r w:rsidR="00906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06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семейки</w:t>
            </w:r>
            <w:r w:rsidR="00906F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готовили проект: альбом «Состав слова», надеюсь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 работа поможет при повторении знаний. Командиры вытаскивают бочонки с частью слова.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Групповая работа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. Сообща составить рассказ.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поможет нам составить грамотный полный рассказ?</w:t>
            </w:r>
            <w:r w:rsidR="0096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A4AE7" w:rsidRPr="00B07515" w:rsidRDefault="00BA4AE7" w:rsidP="005E78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1Что такое?</w:t>
            </w:r>
            <w:r w:rsidR="0096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(Загадка или правило)</w:t>
            </w:r>
          </w:p>
          <w:p w:rsidR="00BA4AE7" w:rsidRPr="00B07515" w:rsidRDefault="00BA4AE7" w:rsidP="005E78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2 Роль</w:t>
            </w:r>
          </w:p>
          <w:p w:rsidR="00BA4AE7" w:rsidRPr="00B07515" w:rsidRDefault="00BA4AE7" w:rsidP="005E78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3. Место в слове.</w:t>
            </w:r>
          </w:p>
          <w:p w:rsidR="00BA4AE7" w:rsidRPr="00B07515" w:rsidRDefault="00BA4AE7" w:rsidP="005E78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4 Примеры</w:t>
            </w:r>
          </w:p>
          <w:p w:rsidR="00BA4AE7" w:rsidRPr="00B07515" w:rsidRDefault="00BA4AE7" w:rsidP="005E78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5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Интересный материал.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Соответствовал ли рассказ плану?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таблице результатов.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А сейчас индивидуальное задание.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Начертит</w:t>
            </w:r>
            <w:r w:rsidR="00961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квадрат 3х3</w:t>
            </w:r>
            <w:r w:rsidR="00961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в виде игры «Крестики нолики»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Напоминаю, игра заключается в следующем: я буду читать вам утверждение и если вы с ним согласны, в клеточке ставите Х, если не согласны 0 . Отвечать начнёте с той клеточки, в которой стоит точка.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Итак, начинаем: СЛАЙД 3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90650" cy="1390650"/>
                  <wp:effectExtent l="0" t="0" r="0" b="0"/>
                  <wp:docPr id="13" name="Рисунок 13" descr="http://festival.1september.ru/articles/623570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festival.1september.ru/articles/623570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AE7" w:rsidRPr="00B07515" w:rsidRDefault="00BA4AE7" w:rsidP="00BA4AE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>Корень – это главная часть предложения</w:t>
            </w:r>
            <w:proofErr w:type="gramStart"/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</w:t>
            </w:r>
            <w:proofErr w:type="gramEnd"/>
          </w:p>
          <w:p w:rsidR="00BA4AE7" w:rsidRPr="00B07515" w:rsidRDefault="00BA4AE7" w:rsidP="00BA4AE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>Родственные слова ещё называют однокоренными</w:t>
            </w:r>
            <w:proofErr w:type="gramStart"/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</w:t>
            </w:r>
            <w:proofErr w:type="gramEnd"/>
          </w:p>
          <w:p w:rsidR="00BA4AE7" w:rsidRPr="00B07515" w:rsidRDefault="00BA4AE7" w:rsidP="00BA4AE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>Верно ли, что у слов носик и носильщик одинаковый корень?(-)</w:t>
            </w:r>
          </w:p>
          <w:p w:rsidR="00BA4AE7" w:rsidRPr="00B07515" w:rsidRDefault="00BA4AE7" w:rsidP="00BA4AE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>Корни в родственных словах пишутся одинаково</w:t>
            </w:r>
            <w:proofErr w:type="gramStart"/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>. (+)</w:t>
            </w:r>
            <w:proofErr w:type="gramEnd"/>
          </w:p>
          <w:p w:rsidR="00BA4AE7" w:rsidRPr="00B07515" w:rsidRDefault="00BA4AE7" w:rsidP="00BA4AE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– это изменяемая часть слова.(+)</w:t>
            </w:r>
          </w:p>
          <w:p w:rsidR="00BA4AE7" w:rsidRPr="00B07515" w:rsidRDefault="00BA4AE7" w:rsidP="00BA4AE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>Суффикс помогает образовывать новые слова</w:t>
            </w:r>
            <w:proofErr w:type="gramStart"/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>. (+)</w:t>
            </w:r>
            <w:proofErr w:type="gramEnd"/>
          </w:p>
          <w:p w:rsidR="00BA4AE7" w:rsidRPr="00B07515" w:rsidRDefault="00BA4AE7" w:rsidP="00BA4AE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 – это часть слова, которая стоит после корня и служит для образования новых слов.(-)</w:t>
            </w:r>
          </w:p>
          <w:p w:rsidR="00BA4AE7" w:rsidRPr="00B07515" w:rsidRDefault="00BA4AE7" w:rsidP="00BA4AE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>Корень – это общая часть родственных слов</w:t>
            </w:r>
            <w:proofErr w:type="gramStart"/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</w:t>
            </w:r>
            <w:proofErr w:type="gramEnd"/>
          </w:p>
          <w:p w:rsidR="00BA4AE7" w:rsidRPr="00B07515" w:rsidRDefault="00BA4AE7" w:rsidP="00BA4AE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>Суффикс – это часть речи</w:t>
            </w:r>
            <w:proofErr w:type="gramStart"/>
            <w:r w:rsidRPr="00B07515">
              <w:rPr>
                <w:rFonts w:ascii="Times New Roman" w:hAnsi="Times New Roman" w:cs="Times New Roman"/>
                <w:b/>
                <w:sz w:val="24"/>
                <w:szCs w:val="24"/>
              </w:rPr>
              <w:t>. (-)</w:t>
            </w:r>
            <w:proofErr w:type="gramEnd"/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– 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ваши ответы. Для этого поменяйтесь тетрадями с соседом справа. Проверить ваши ответы будет очень легко. Сравните рисунок в вашей тетради с рисунком на экране. Если у вас получился такой же рисунок, значит, все ответы верны. 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Спросить 1 по самооценке.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рассуждал так же?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400175"/>
                  <wp:effectExtent l="0" t="0" r="0" b="9525"/>
                  <wp:docPr id="14" name="Рисунок 14" descr="http://festival.1september.ru/articles/623570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festival.1september.ru/articles/623570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.Теперь отработаем наши умения по теме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r w:rsidR="00906F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203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:rsidR="00BA4AE7" w:rsidRPr="00B07515" w:rsidRDefault="00BA4AE7" w:rsidP="00BA4AE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Прочитайте текст.</w:t>
            </w:r>
          </w:p>
          <w:p w:rsidR="00BA4AE7" w:rsidRPr="00B07515" w:rsidRDefault="00BA4AE7" w:rsidP="00BA4AE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 название беспарусных лодок. Как называются слова</w:t>
            </w:r>
            <w:proofErr w:type="gramStart"/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которые обозначают один предмет разными словами.(Синонимы) </w:t>
            </w:r>
          </w:p>
          <w:p w:rsidR="00BA4AE7" w:rsidRPr="00B07515" w:rsidRDefault="00BA4AE7" w:rsidP="00BA4AE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Выписать выделенные слова. Разобрать по составу. </w:t>
            </w:r>
            <w:r w:rsidR="00F81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Образовать 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 слова и 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родственное слово.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От каждой семейки выбирается 1 представитель. Он работает на доске. После ответа оценка заносится в таблицу.</w:t>
            </w:r>
          </w:p>
          <w:p w:rsidR="00BA4AE7" w:rsidRPr="00B07515" w:rsidRDefault="00BA4AE7" w:rsidP="00BA4AE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Как образуются родственные слова и формы слова?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r w:rsidR="00906F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202.Групповая работа</w:t>
            </w:r>
            <w:r w:rsidR="00906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время</w:t>
            </w:r>
            <w:r w:rsidR="00906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(3 мин).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Показывают работу оформители.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Командир 1 </w:t>
            </w:r>
            <w:r w:rsidR="00906FE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семейки</w:t>
            </w:r>
            <w:r w:rsidR="00906F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анализирует работу по алгоритму.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</w:t>
            </w:r>
            <w:r w:rsidR="00906FE7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т министр культуры и счетовод.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оценка в таблицу.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Словарная работа.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 слово к схеме.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В начале темы заполнили таблицу. Вернемся к ней. Работаем зеленой ручкой.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ответил на все вопросы </w:t>
            </w:r>
            <w:r w:rsidR="00906FE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="00906F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? Кто стал больше знать и уметь?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r w:rsidR="00906F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204. Придумать или подобрать свою шараду.</w:t>
            </w:r>
          </w:p>
          <w:p w:rsidR="00906FE7" w:rsidRDefault="00906FE7" w:rsidP="00BA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Помните, что результат любой работы зависит от вас. Все в ваших руках.</w:t>
            </w:r>
          </w:p>
        </w:tc>
        <w:tc>
          <w:tcPr>
            <w:tcW w:w="2409" w:type="dxa"/>
          </w:tcPr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891" w:rsidRPr="00B07515" w:rsidRDefault="002B7891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891" w:rsidRPr="00B07515" w:rsidRDefault="002B7891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891" w:rsidRPr="00B07515" w:rsidRDefault="002B7891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891" w:rsidRPr="00B07515" w:rsidRDefault="002B7891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891" w:rsidRPr="00B07515" w:rsidRDefault="002B7891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891" w:rsidRPr="00B07515" w:rsidRDefault="002B7891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891" w:rsidRPr="00B07515" w:rsidRDefault="002B7891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891" w:rsidRPr="00B07515" w:rsidRDefault="002B7891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891" w:rsidRPr="00B07515" w:rsidRDefault="002B7891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фронтальную работу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актуализации имеющихся по теме знаний.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>редъявля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 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работы на уроке (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слайд № 1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Показывает 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рассказа (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слайд № 2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Контролирует правильность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индивидуальную работу.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Показывает слайд №   3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Задает вопросы.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Показывает слайд №4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работу в паре.</w:t>
            </w: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рефлексию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работу по учебнику. Задает вопросы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групповую работу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рефлексию</w:t>
            </w:r>
          </w:p>
        </w:tc>
        <w:tc>
          <w:tcPr>
            <w:tcW w:w="2410" w:type="dxa"/>
          </w:tcPr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Высказывают предположения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с информацией, представленной в форме схемы.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Высказывают предположения. 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в группе, договариваются о совместной работе.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Работают с информацией. 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Выделяют главное.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с моделями.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786D" w:rsidRPr="00B07515" w:rsidRDefault="005E786D" w:rsidP="005E7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работу по алгоритму самооценки</w:t>
            </w:r>
            <w:proofErr w:type="gramStart"/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Разбирают слова по составу, подбирают форму слова и 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родственное слово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A4AE7"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аботают с моделями.</w:t>
            </w: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Pr="00B07515" w:rsidRDefault="00F81F1A" w:rsidP="00F81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Заполняют таблицу.</w:t>
            </w: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работу на</w:t>
            </w:r>
            <w:r w:rsidR="00F81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уроке по алгоритму </w:t>
            </w:r>
            <w:r w:rsidR="00F81F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самооценки.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слушать и понимать речь других (</w:t>
            </w:r>
            <w:proofErr w:type="gramStart"/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мотивов учебной деятельности. 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 УУД)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анализ объектов с выделением существенных признаков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УУД)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отвечать на вопросы,  используя знания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полученные на уроке </w:t>
            </w: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(Познавательные УУД)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находить ответы на вопросы, используя учебник, дополнительные источники.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(Познавательные УУД)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интерес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61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 УУД)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 и понимать речь других (</w:t>
            </w:r>
            <w:proofErr w:type="gramStart"/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совместно договариваться и приходить к общему решению в совместной деятельности, уметь контролировать действия партнера. (</w:t>
            </w: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и регулятивные УУД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5E786D" w:rsidRPr="00B07515" w:rsidRDefault="005E786D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786D" w:rsidRPr="00B07515" w:rsidRDefault="005E786D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786D" w:rsidRPr="00B07515" w:rsidRDefault="005E786D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слушать и понимать речь других (</w:t>
            </w:r>
            <w:proofErr w:type="gramStart"/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оформлять 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свои мысли в письменной форме (</w:t>
            </w:r>
            <w:proofErr w:type="gramStart"/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Коммуникативное</w:t>
            </w:r>
            <w:proofErr w:type="gramEnd"/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 УУД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F1A" w:rsidRDefault="00F81F1A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оформлять свои мысли в устной форме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 </w:t>
            </w:r>
            <w:r w:rsidR="00F81F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УУД</w:t>
            </w: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находить ответы на вопросы, используя учебник.</w:t>
            </w:r>
            <w:r w:rsidR="00F81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(Познавательные УУД)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пользоваться алгоритмом разбора слова по составу. Уметь подбирать формы слова и родственные слова.</w:t>
            </w:r>
            <w:r w:rsidR="00F81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(Предметные УУД)</w:t>
            </w: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AE7" w:rsidRPr="00B07515" w:rsidRDefault="00BA4AE7" w:rsidP="00BA4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к самооценке на основе критерия успешности учебной 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(</w:t>
            </w: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 УУД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BA4AE7" w:rsidRPr="00B07515" w:rsidRDefault="00BA4AE7" w:rsidP="00F81F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границ собственного знания и незнания</w:t>
            </w:r>
            <w:r w:rsidR="00F81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51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07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 УУД)</w:t>
            </w:r>
          </w:p>
        </w:tc>
      </w:tr>
    </w:tbl>
    <w:p w:rsidR="00BD70A5" w:rsidRPr="00B07515" w:rsidRDefault="008A5143">
      <w:pPr>
        <w:rPr>
          <w:rFonts w:ascii="Times New Roman" w:hAnsi="Times New Roman" w:cs="Times New Roman"/>
          <w:sz w:val="24"/>
          <w:szCs w:val="24"/>
        </w:rPr>
      </w:pPr>
    </w:p>
    <w:sectPr w:rsidR="00BD70A5" w:rsidRPr="00B07515" w:rsidSect="00BA4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417B"/>
    <w:multiLevelType w:val="hybridMultilevel"/>
    <w:tmpl w:val="9044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D60B4"/>
    <w:multiLevelType w:val="hybridMultilevel"/>
    <w:tmpl w:val="6FA2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6BCC"/>
    <w:multiLevelType w:val="hybridMultilevel"/>
    <w:tmpl w:val="7AA0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9349E"/>
    <w:multiLevelType w:val="hybridMultilevel"/>
    <w:tmpl w:val="A148B4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47F7C7A"/>
    <w:multiLevelType w:val="multilevel"/>
    <w:tmpl w:val="62D8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4A61"/>
    <w:rsid w:val="00077093"/>
    <w:rsid w:val="001C08B5"/>
    <w:rsid w:val="002B7891"/>
    <w:rsid w:val="00370B0E"/>
    <w:rsid w:val="003D5064"/>
    <w:rsid w:val="004827CA"/>
    <w:rsid w:val="005E786D"/>
    <w:rsid w:val="00782EDD"/>
    <w:rsid w:val="008D4185"/>
    <w:rsid w:val="008E0B6F"/>
    <w:rsid w:val="00906FE7"/>
    <w:rsid w:val="00921963"/>
    <w:rsid w:val="009612AD"/>
    <w:rsid w:val="00B07515"/>
    <w:rsid w:val="00BA4AE7"/>
    <w:rsid w:val="00BE3A03"/>
    <w:rsid w:val="00C80B09"/>
    <w:rsid w:val="00D04A61"/>
    <w:rsid w:val="00D65A41"/>
    <w:rsid w:val="00DE304B"/>
    <w:rsid w:val="00F67F16"/>
    <w:rsid w:val="00F81F1A"/>
    <w:rsid w:val="00FA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4A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4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Синяева Оксана Анатольевна</dc:creator>
  <cp:lastModifiedBy>kotlyarova_ae</cp:lastModifiedBy>
  <cp:revision>8</cp:revision>
  <dcterms:created xsi:type="dcterms:W3CDTF">2015-03-31T15:53:00Z</dcterms:created>
  <dcterms:modified xsi:type="dcterms:W3CDTF">2015-04-13T07:34:00Z</dcterms:modified>
</cp:coreProperties>
</file>