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07" w:rsidRDefault="00165C07" w:rsidP="00DD6EF7">
      <w:pPr>
        <w:jc w:val="center"/>
        <w:rPr>
          <w:b/>
          <w:sz w:val="28"/>
          <w:szCs w:val="28"/>
        </w:rPr>
      </w:pPr>
    </w:p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Список членов учебно-методического объединения в системе общего образования Челябинской области</w:t>
      </w:r>
    </w:p>
    <w:p w:rsidR="00DD6EF7" w:rsidRDefault="00165C07" w:rsidP="00DD6EF7">
      <w:pPr>
        <w:jc w:val="center"/>
        <w:rPr>
          <w:b/>
          <w:sz w:val="28"/>
          <w:szCs w:val="28"/>
        </w:rPr>
      </w:pPr>
      <w:r w:rsidRPr="00165C07">
        <w:rPr>
          <w:b/>
          <w:sz w:val="28"/>
          <w:szCs w:val="28"/>
        </w:rPr>
        <w:t>Секция УМО по профессиональному совершенствованию деятельности педагогических работников</w:t>
      </w:r>
    </w:p>
    <w:p w:rsidR="00165C07" w:rsidRPr="00DD6EF7" w:rsidRDefault="00165C07" w:rsidP="00DD6EF7">
      <w:pPr>
        <w:jc w:val="center"/>
        <w:rPr>
          <w:b/>
          <w:sz w:val="28"/>
          <w:szCs w:val="28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5245"/>
        <w:gridCol w:w="6917"/>
      </w:tblGrid>
      <w:tr w:rsidR="00DD6EF7" w:rsidRPr="00104621" w:rsidTr="00165C07">
        <w:trPr>
          <w:tblHeader/>
        </w:trPr>
        <w:tc>
          <w:tcPr>
            <w:tcW w:w="851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24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Функционал в структуре УМО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работы, должность, ученая степень, звание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Ильясов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Динаф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Фанильевич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Руководитель секции УМО по профессиональному совершенствованию деятельности педагогических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A22603" w:rsidP="00A22603">
            <w:pPr>
              <w:jc w:val="both"/>
              <w:rPr>
                <w:rFonts w:eastAsia="Calibri"/>
                <w:sz w:val="28"/>
                <w:szCs w:val="28"/>
              </w:rPr>
            </w:pPr>
            <w:r w:rsidRPr="00A22603">
              <w:rPr>
                <w:rFonts w:eastAsia="Calibri"/>
                <w:sz w:val="28"/>
                <w:szCs w:val="28"/>
              </w:rPr>
              <w:t xml:space="preserve">Заведующий кафедрой педагогики и психологии ГБУ ДПО </w:t>
            </w:r>
            <w:r>
              <w:rPr>
                <w:rFonts w:eastAsia="Calibri"/>
                <w:sz w:val="28"/>
                <w:szCs w:val="28"/>
              </w:rPr>
              <w:t>«Челябинский институт развития образования»</w:t>
            </w:r>
            <w:r w:rsidRPr="00A22603">
              <w:rPr>
                <w:rFonts w:eastAsia="Calibri"/>
                <w:sz w:val="28"/>
                <w:szCs w:val="28"/>
              </w:rPr>
              <w:t>, д.п.н., профессор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Багаутдинова Светлана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Файзрахмановна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совершенствованию деятельности педагогических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МУ ДПО «Центр повышения квалификации и информационно-методической работы» г. Магнитогорска, к.п.н., доцент</w:t>
            </w:r>
          </w:p>
        </w:tc>
      </w:tr>
      <w:tr w:rsidR="00165C07" w:rsidRPr="00104621" w:rsidTr="00165C07">
        <w:trPr>
          <w:trHeight w:val="1020"/>
        </w:trPr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Богачев Алексей Николаевич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совершенствованию деятельности педагогических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Первый проректор ФГБОУ ВО «Южно-Уральский государственный гуманитарно-педагогический университет», к.п.н.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Кисляков Алексей Вячеславович 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совершенствованию деятельности педагогических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A22603" w:rsidP="00A22603">
            <w:pPr>
              <w:jc w:val="both"/>
              <w:rPr>
                <w:rFonts w:eastAsia="Calibri"/>
                <w:sz w:val="28"/>
                <w:szCs w:val="28"/>
              </w:rPr>
            </w:pPr>
            <w:r w:rsidRPr="00A22603">
              <w:rPr>
                <w:rFonts w:eastAsia="Calibri"/>
                <w:sz w:val="28"/>
                <w:szCs w:val="28"/>
              </w:rPr>
              <w:t>Начальник управления воспитания</w:t>
            </w:r>
            <w:r w:rsidR="003428FC">
              <w:rPr>
                <w:rFonts w:eastAsia="Calibri"/>
                <w:sz w:val="28"/>
                <w:szCs w:val="28"/>
              </w:rPr>
              <w:t xml:space="preserve"> и дополнительного образования </w:t>
            </w:r>
            <w:r w:rsidR="00165C07" w:rsidRPr="00104621">
              <w:rPr>
                <w:rFonts w:eastAsia="Calibri"/>
                <w:sz w:val="28"/>
                <w:szCs w:val="28"/>
              </w:rPr>
              <w:t>ГБУ ДПО «</w:t>
            </w:r>
            <w:r w:rsidRPr="00A22603">
              <w:rPr>
                <w:rFonts w:eastAsia="Calibri"/>
                <w:sz w:val="28"/>
                <w:szCs w:val="28"/>
              </w:rPr>
              <w:t>Челябинский институт развития образования</w:t>
            </w:r>
            <w:r w:rsidR="00165C07" w:rsidRPr="00104621">
              <w:rPr>
                <w:rFonts w:eastAsia="Calibri"/>
                <w:sz w:val="28"/>
                <w:szCs w:val="28"/>
              </w:rPr>
              <w:t>», к.п.н., доцент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Маковецкая Юлия Геннадьевна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совершенствованию деятельности педагогических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3428FC" w:rsidP="00A22603">
            <w:pPr>
              <w:jc w:val="both"/>
              <w:rPr>
                <w:rFonts w:eastAsia="Calibri"/>
                <w:sz w:val="28"/>
                <w:szCs w:val="28"/>
              </w:rPr>
            </w:pPr>
            <w:r w:rsidRPr="003428FC">
              <w:rPr>
                <w:rFonts w:eastAsia="Calibri"/>
                <w:sz w:val="28"/>
                <w:szCs w:val="28"/>
              </w:rPr>
              <w:t>Заведующий кафедрой социально-гуманитарного и этнокультурного образования</w:t>
            </w:r>
            <w:bookmarkStart w:id="0" w:name="_GoBack"/>
            <w:bookmarkEnd w:id="0"/>
            <w:r w:rsidR="00165C07" w:rsidRPr="00104621">
              <w:rPr>
                <w:rFonts w:eastAsia="Calibri"/>
                <w:sz w:val="28"/>
                <w:szCs w:val="28"/>
              </w:rPr>
              <w:t xml:space="preserve"> ГБУ ДПО «</w:t>
            </w:r>
            <w:r w:rsidR="00A22603">
              <w:rPr>
                <w:rFonts w:eastAsia="Calibri"/>
                <w:sz w:val="28"/>
                <w:szCs w:val="28"/>
              </w:rPr>
              <w:t>Челябинский институт развития образования</w:t>
            </w:r>
            <w:r w:rsidR="00165C07" w:rsidRPr="00104621">
              <w:rPr>
                <w:rFonts w:eastAsia="Calibri"/>
                <w:sz w:val="28"/>
                <w:szCs w:val="28"/>
              </w:rPr>
              <w:t>», к.ист.н., доцент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Полякова Елизавета Дмитриевна 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совершенствованию деятельности педагогических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МАОУ «Лицей № 6» г. Миасса</w:t>
            </w:r>
          </w:p>
        </w:tc>
      </w:tr>
      <w:tr w:rsidR="00165C07" w:rsidRPr="00104621" w:rsidTr="00165C07">
        <w:tc>
          <w:tcPr>
            <w:tcW w:w="851" w:type="dxa"/>
            <w:shd w:val="clear" w:color="auto" w:fill="auto"/>
          </w:tcPr>
          <w:p w:rsidR="00165C07" w:rsidRPr="00104621" w:rsidRDefault="00165C07" w:rsidP="00165C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04621">
              <w:rPr>
                <w:rFonts w:eastAsia="Calibri"/>
                <w:sz w:val="28"/>
                <w:szCs w:val="28"/>
              </w:rPr>
              <w:t>Сташкевич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Ирина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Ризовна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Член секции УМО по профессиональному совершенствованию деятельности педагогических работников</w:t>
            </w:r>
          </w:p>
        </w:tc>
        <w:tc>
          <w:tcPr>
            <w:tcW w:w="6917" w:type="dxa"/>
            <w:shd w:val="clear" w:color="auto" w:fill="auto"/>
          </w:tcPr>
          <w:p w:rsidR="00165C07" w:rsidRPr="00104621" w:rsidRDefault="00165C07" w:rsidP="00165C07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Проректор ГБОУ ДПО «Челябинский институт  развития профессионального образования», д.п.н., доцент </w:t>
            </w:r>
          </w:p>
        </w:tc>
      </w:tr>
    </w:tbl>
    <w:p w:rsidR="00DD6EF7" w:rsidRDefault="00DD6EF7"/>
    <w:sectPr w:rsidR="00DD6EF7" w:rsidSect="00DD6EF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4C6"/>
    <w:multiLevelType w:val="multilevel"/>
    <w:tmpl w:val="5EB6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5D"/>
    <w:rsid w:val="00034121"/>
    <w:rsid w:val="00165C07"/>
    <w:rsid w:val="003428FC"/>
    <w:rsid w:val="007C105D"/>
    <w:rsid w:val="00A22603"/>
    <w:rsid w:val="00D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4FFB"/>
  <w15:chartTrackingRefBased/>
  <w15:docId w15:val="{C1D4C556-231B-48CB-8FB5-28DD596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Серебренникова</dc:creator>
  <cp:keywords/>
  <dc:description/>
  <cp:lastModifiedBy>Галина В. Серебренникова</cp:lastModifiedBy>
  <cp:revision>5</cp:revision>
  <dcterms:created xsi:type="dcterms:W3CDTF">2022-11-01T09:58:00Z</dcterms:created>
  <dcterms:modified xsi:type="dcterms:W3CDTF">2024-04-05T04:38:00Z</dcterms:modified>
</cp:coreProperties>
</file>